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97BE9" w14:textId="6DC70AC4" w:rsidR="00722551" w:rsidRPr="00722551" w:rsidRDefault="00722551" w:rsidP="00722EC6">
      <w:pPr>
        <w:pStyle w:val="Titolo1"/>
      </w:pPr>
    </w:p>
    <w:p w14:paraId="146382EC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</w:p>
    <w:p w14:paraId="48A25327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</w:p>
    <w:p w14:paraId="165CDA95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</w:p>
    <w:p w14:paraId="033A50B0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</w:p>
    <w:p w14:paraId="6F361925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</w:p>
    <w:p w14:paraId="096F9CE7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  <w:r>
        <w:rPr>
          <w:rFonts w:ascii="Calibri" w:hAnsi="Calibri"/>
          <w:b/>
          <w:i/>
          <w:iCs/>
          <w:color w:val="1F497D"/>
          <w:sz w:val="50"/>
          <w:szCs w:val="50"/>
        </w:rPr>
        <w:t>SCHEDE DI RILEVAZIONE</w:t>
      </w:r>
    </w:p>
    <w:p w14:paraId="19E30916" w14:textId="77777777" w:rsidR="00D66155" w:rsidRPr="00542AEF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>
        <w:rPr>
          <w:rFonts w:ascii="Calibri" w:hAnsi="Calibri"/>
          <w:b/>
          <w:i/>
          <w:iCs/>
          <w:color w:val="1F497D"/>
          <w:sz w:val="50"/>
          <w:szCs w:val="50"/>
        </w:rPr>
        <w:t xml:space="preserve">PER LA </w:t>
      </w:r>
    </w:p>
    <w:p w14:paraId="35E04930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 w:rsidRPr="003F78F6">
        <w:rPr>
          <w:rFonts w:ascii="Calibri" w:hAnsi="Calibri"/>
          <w:b/>
          <w:iCs/>
          <w:color w:val="1F497D"/>
          <w:sz w:val="50"/>
          <w:szCs w:val="50"/>
        </w:rPr>
        <w:t>REVISIONE PERIODICA DELLE PARTECIPAZIONI</w:t>
      </w:r>
    </w:p>
    <w:p w14:paraId="4652F634" w14:textId="037C7E3A" w:rsidR="00D66155" w:rsidRPr="00613D69" w:rsidRDefault="00054AB2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 w:rsidDel="00054AB2">
        <w:rPr>
          <w:rFonts w:ascii="Calibri" w:hAnsi="Calibri"/>
          <w:b/>
          <w:iCs/>
          <w:color w:val="1F497D"/>
          <w:sz w:val="50"/>
          <w:szCs w:val="50"/>
        </w:rPr>
        <w:t xml:space="preserve"> </w:t>
      </w:r>
      <w:r w:rsidR="00D66155" w:rsidRPr="00613D69">
        <w:rPr>
          <w:rFonts w:ascii="Calibri" w:hAnsi="Calibri"/>
          <w:b/>
          <w:iCs/>
          <w:color w:val="1F497D"/>
          <w:sz w:val="50"/>
          <w:szCs w:val="50"/>
        </w:rPr>
        <w:t>(</w:t>
      </w:r>
      <w:r w:rsidR="00D66155" w:rsidRPr="00613D69">
        <w:rPr>
          <w:rFonts w:ascii="Calibri" w:hAnsi="Calibri"/>
          <w:b/>
          <w:i/>
          <w:iCs/>
          <w:color w:val="1F497D"/>
          <w:sz w:val="50"/>
          <w:szCs w:val="50"/>
        </w:rPr>
        <w:t>Art. 20, c.</w:t>
      </w:r>
      <w:r w:rsidR="00D66155">
        <w:rPr>
          <w:rFonts w:ascii="Calibri" w:hAnsi="Calibri"/>
          <w:b/>
          <w:i/>
          <w:iCs/>
          <w:color w:val="1F497D"/>
          <w:sz w:val="50"/>
          <w:szCs w:val="50"/>
        </w:rPr>
        <w:t xml:space="preserve"> 1,</w:t>
      </w:r>
      <w:r w:rsidR="00D66155" w:rsidRPr="00613D69">
        <w:rPr>
          <w:rFonts w:ascii="Calibri" w:hAnsi="Calibri"/>
          <w:b/>
          <w:i/>
          <w:iCs/>
          <w:color w:val="1F497D"/>
          <w:sz w:val="50"/>
          <w:szCs w:val="50"/>
        </w:rPr>
        <w:t xml:space="preserve"> TUSP</w:t>
      </w:r>
      <w:r w:rsidR="00D66155" w:rsidRPr="00613D69">
        <w:rPr>
          <w:rFonts w:ascii="Calibri" w:hAnsi="Calibri"/>
          <w:b/>
          <w:iCs/>
          <w:color w:val="1F497D"/>
          <w:sz w:val="50"/>
          <w:szCs w:val="50"/>
        </w:rPr>
        <w:t>)</w:t>
      </w:r>
    </w:p>
    <w:p w14:paraId="77BC0EB7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</w:p>
    <w:p w14:paraId="0571B2B9" w14:textId="77777777" w:rsidR="00E63D12" w:rsidRPr="00B7470E" w:rsidRDefault="00E63D12" w:rsidP="00E63D12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 w:rsidRPr="00B7470E">
        <w:rPr>
          <w:rFonts w:ascii="Calibri" w:hAnsi="Calibri"/>
          <w:b/>
          <w:iCs/>
          <w:color w:val="1F497D"/>
          <w:sz w:val="50"/>
          <w:szCs w:val="50"/>
        </w:rPr>
        <w:t>Acea Pinerolese Energia S.r.l.</w:t>
      </w:r>
    </w:p>
    <w:p w14:paraId="75E2206C" w14:textId="77777777" w:rsidR="00E63D12" w:rsidRPr="00B7470E" w:rsidRDefault="00E63D12" w:rsidP="00E63D12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proofErr w:type="spellStart"/>
      <w:r w:rsidRPr="00B7470E">
        <w:rPr>
          <w:rFonts w:ascii="Calibri" w:hAnsi="Calibri"/>
          <w:b/>
          <w:iCs/>
          <w:color w:val="1F497D"/>
          <w:sz w:val="50"/>
          <w:szCs w:val="50"/>
        </w:rPr>
        <w:t>Egas</w:t>
      </w:r>
      <w:proofErr w:type="spellEnd"/>
      <w:r w:rsidRPr="00B7470E">
        <w:rPr>
          <w:rFonts w:ascii="Calibri" w:hAnsi="Calibri"/>
          <w:b/>
          <w:iCs/>
          <w:color w:val="1F497D"/>
          <w:sz w:val="50"/>
          <w:szCs w:val="50"/>
        </w:rPr>
        <w:t xml:space="preserve"> S.r.l.</w:t>
      </w:r>
    </w:p>
    <w:p w14:paraId="42FDEF5B" w14:textId="77777777" w:rsidR="00D66155" w:rsidRDefault="00D66155" w:rsidP="00D66155"/>
    <w:p w14:paraId="22D44170" w14:textId="77777777" w:rsidR="00D66155" w:rsidRDefault="00D66155" w:rsidP="00D66155"/>
    <w:p w14:paraId="43DF3530" w14:textId="77777777" w:rsidR="00D66155" w:rsidRPr="00722551" w:rsidRDefault="00D66155" w:rsidP="00D66155"/>
    <w:p w14:paraId="6508418F" w14:textId="208BF182" w:rsidR="00D66155" w:rsidRPr="003B3437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 w:rsidRPr="00544FAE">
        <w:rPr>
          <w:rFonts w:ascii="Calibri" w:hAnsi="Calibri"/>
          <w:b/>
          <w:iCs/>
          <w:color w:val="1F497D"/>
          <w:sz w:val="50"/>
          <w:szCs w:val="50"/>
        </w:rPr>
        <w:t>Dati relativi all</w:t>
      </w:r>
      <w:r>
        <w:rPr>
          <w:rFonts w:ascii="Calibri" w:hAnsi="Calibri"/>
          <w:b/>
          <w:iCs/>
          <w:color w:val="1F497D"/>
          <w:sz w:val="50"/>
          <w:szCs w:val="50"/>
        </w:rPr>
        <w:t>e partecipazioni detenute al 31/12/</w:t>
      </w:r>
      <w:r w:rsidR="00E02DF2" w:rsidRPr="00544FAE">
        <w:rPr>
          <w:rFonts w:ascii="Calibri" w:hAnsi="Calibri"/>
          <w:b/>
          <w:iCs/>
          <w:color w:val="1F497D"/>
          <w:sz w:val="50"/>
          <w:szCs w:val="50"/>
        </w:rPr>
        <w:t>20</w:t>
      </w:r>
      <w:r w:rsidR="00E02DF2">
        <w:rPr>
          <w:rFonts w:ascii="Calibri" w:hAnsi="Calibri"/>
          <w:b/>
          <w:iCs/>
          <w:color w:val="1F497D"/>
          <w:sz w:val="50"/>
          <w:szCs w:val="50"/>
        </w:rPr>
        <w:t>2</w:t>
      </w:r>
      <w:r w:rsidR="00102B49">
        <w:rPr>
          <w:rFonts w:ascii="Calibri" w:hAnsi="Calibri"/>
          <w:b/>
          <w:iCs/>
          <w:color w:val="1F497D"/>
          <w:sz w:val="50"/>
          <w:szCs w:val="50"/>
        </w:rPr>
        <w:t>2</w:t>
      </w:r>
    </w:p>
    <w:p w14:paraId="08C803F6" w14:textId="77777777" w:rsidR="00D66155" w:rsidRDefault="00D66155" w:rsidP="00D66155">
      <w:r>
        <w:br w:type="page"/>
      </w:r>
    </w:p>
    <w:p w14:paraId="7C4CB540" w14:textId="77777777" w:rsidR="0040127A" w:rsidRPr="000E7B2F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0E7B2F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>DATI ANAGRAFICI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40127A" w:rsidRPr="00A37C18" w14:paraId="6C3436FB" w14:textId="77777777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25D263FE" w14:textId="77777777" w:rsidR="0040127A" w:rsidRPr="000E7B2F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0E7B2F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1352D7F9" w14:textId="77777777" w:rsidR="0040127A" w:rsidRPr="003F78F6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0127A" w:rsidRPr="00A37C18" w14:paraId="010CFF3B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2A2E3EFC" w14:textId="77777777" w:rsidR="0040127A" w:rsidRPr="000E7B2F" w:rsidRDefault="0040127A" w:rsidP="009442F4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Codice Fiscale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4B331081" w14:textId="68B05D08" w:rsidR="0040127A" w:rsidRPr="00535A09" w:rsidRDefault="00713FED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C10024">
              <w:rPr>
                <w:rFonts w:cstheme="minorHAnsi"/>
                <w:iCs/>
                <w:color w:val="244062"/>
                <w:sz w:val="18"/>
                <w:szCs w:val="18"/>
              </w:rPr>
              <w:t>'08547890015</w:t>
            </w:r>
          </w:p>
        </w:tc>
      </w:tr>
      <w:tr w:rsidR="0040127A" w:rsidRPr="00A37C18" w14:paraId="77DD11FF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6AA83028" w14:textId="77777777" w:rsidR="0040127A" w:rsidRPr="000E7B2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Denominazione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514C5170" w14:textId="139854CB" w:rsidR="0040127A" w:rsidRPr="00535A09" w:rsidRDefault="00713FED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255D61">
              <w:rPr>
                <w:rFonts w:cstheme="minorHAnsi"/>
                <w:iCs/>
                <w:color w:val="244062"/>
                <w:sz w:val="18"/>
                <w:szCs w:val="18"/>
              </w:rPr>
              <w:t>ACEA PINEROLESE ENERGIA S.R.L.</w:t>
            </w:r>
          </w:p>
        </w:tc>
      </w:tr>
      <w:tr w:rsidR="0040127A" w:rsidRPr="00A37C18" w14:paraId="6EBE37DF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77085B72" w14:textId="77777777" w:rsidR="0040127A" w:rsidRPr="000E7B2F" w:rsidRDefault="004D1AEA" w:rsidP="009A2433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>
              <w:rPr>
                <w:rFonts w:cstheme="minorHAnsi"/>
                <w:b/>
                <w:color w:val="244062"/>
                <w:sz w:val="18"/>
                <w:szCs w:val="20"/>
              </w:rPr>
              <w:t xml:space="preserve">Data </w:t>
            </w:r>
            <w:r w:rsidR="0040127A"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di costituzione della </w:t>
            </w:r>
            <w:r w:rsidR="009A2433">
              <w:rPr>
                <w:rFonts w:cstheme="minorHAnsi"/>
                <w:b/>
                <w:color w:val="244062"/>
                <w:sz w:val="18"/>
                <w:szCs w:val="20"/>
              </w:rPr>
              <w:t>partecipata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16A90F57" w14:textId="24580E46" w:rsidR="0040127A" w:rsidRPr="00535A09" w:rsidRDefault="00713FED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255D61">
              <w:rPr>
                <w:rFonts w:cstheme="minorHAnsi"/>
                <w:iCs/>
                <w:color w:val="244062"/>
                <w:sz w:val="18"/>
                <w:szCs w:val="18"/>
              </w:rPr>
              <w:t>2002</w:t>
            </w:r>
          </w:p>
        </w:tc>
      </w:tr>
      <w:tr w:rsidR="0040127A" w:rsidRPr="00A37C18" w14:paraId="09C9E8D8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127259DB" w14:textId="77777777" w:rsidR="0040127A" w:rsidRPr="000E7B2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Forma giuridica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sdt>
            <w:sdtPr>
              <w:rPr>
                <w:rFonts w:cstheme="minorHAnsi"/>
                <w:iCs/>
                <w:color w:val="244062"/>
                <w:sz w:val="18"/>
                <w:szCs w:val="18"/>
              </w:rPr>
              <w:alias w:val="Forma giuridica"/>
              <w:tag w:val="Forma giuridica"/>
              <w:id w:val="-604959834"/>
              <w:placeholder>
                <w:docPart w:val="A18EA8D3832C4EE0AD2C09AA6E78CC35"/>
              </w:placeholder>
              <w:comboBox>
                <w:listItem w:displayText="Società per azioni" w:value="Società per azioni"/>
                <w:listItem w:displayText="Società in accomandita per azioni" w:value="Società in accomandita per azioni"/>
                <w:listItem w:displayText="Società a responsabilità limitata" w:value="Società a responsabilità limitata"/>
                <w:listItem w:displayText="Società consortile per azioni" w:value="Società consortile per azioni"/>
                <w:listItem w:displayText="Società consortile a responsabilità limitata" w:value="Società consortile a responsabilità limitata"/>
                <w:listItem w:displayText="Società cooperativa" w:value="Società cooperativa"/>
                <w:listItem w:displayText="Società in accomandita semplice" w:value="Società in accomandita semplice"/>
                <w:listItem w:displayText="Società in nome collettivo" w:value="Società in nome collettivo"/>
                <w:listItem w:displayText="Società semplice" w:value="Società semplice"/>
                <w:listItem w:displayText="Società estera" w:value="Società estera"/>
                <w:listItem w:displayText="Associazione" w:value="Associazione"/>
                <w:listItem w:displayText="Azienda speciale" w:value="Azienda speciale"/>
                <w:listItem w:displayText="Consorzio" w:value="Consorzio"/>
                <w:listItem w:displayText="Ente pubblico" w:value="Ente pubblico"/>
                <w:listItem w:displayText="Fondazione" w:value="Fondazione"/>
                <w:listItem w:displayText="Istituzione" w:value="Istituzione"/>
                <w:listItem w:displayText="Altra forma giuridica NON SOCIETARIA" w:value="Altra forma giuridica NON SOCIETARIA"/>
              </w:comboBox>
            </w:sdtPr>
            <w:sdtEndPr/>
            <w:sdtContent>
              <w:p w14:paraId="47EDD324" w14:textId="68733F10" w:rsidR="0040127A" w:rsidRPr="00535A09" w:rsidRDefault="00FC227F" w:rsidP="009442F4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 w:rsidDel="00AE4122"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  <w:t>Società a responsabilità limitata</w:t>
                </w:r>
              </w:p>
            </w:sdtContent>
          </w:sdt>
        </w:tc>
      </w:tr>
      <w:tr w:rsidR="0040127A" w:rsidRPr="00A37C18" w14:paraId="480F8919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21F65500" w14:textId="77777777" w:rsidR="0040127A" w:rsidRPr="000E7B2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Tipo di fondazione </w:t>
            </w:r>
          </w:p>
        </w:tc>
        <w:sdt>
          <w:sdtPr>
            <w:rPr>
              <w:rFonts w:cstheme="minorHAnsi"/>
              <w:iCs/>
              <w:color w:val="244062"/>
              <w:sz w:val="18"/>
              <w:szCs w:val="18"/>
            </w:rPr>
            <w:alias w:val="Tipo di fondazione"/>
            <w:tag w:val="Tipo di fondazione"/>
            <w:id w:val="528770436"/>
            <w:placeholder>
              <w:docPart w:val="5BA6433904A04672BCDC13987185C0A0"/>
            </w:placeholder>
            <w:showingPlcHdr/>
            <w:dropDownList>
              <w:listItem w:displayText="Fondazione" w:value="Fondazione"/>
              <w:listItem w:displayText="Fondazione di partecipazione" w:value="Fondazione di partecipazione"/>
              <w:listItem w:displayText="Fondazione universitaria ex art. 59, comma 3, L. 23 dicembre 2000, n. 388" w:value="Fondazione universitaria ex art. 59, comma 3, L. 23 dicembre 2000, n. 388"/>
            </w:dropDownList>
          </w:sdtPr>
          <w:sdtEndPr/>
          <w:sdtContent>
            <w:tc>
              <w:tcPr>
                <w:tcW w:w="2500" w:type="pct"/>
                <w:tcBorders>
                  <w:top w:val="nil"/>
                  <w:left w:val="nil"/>
                  <w:bottom w:val="single" w:sz="4" w:space="0" w:color="254061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0227B320" w14:textId="3F668B5B" w:rsidR="0040127A" w:rsidRPr="00535A09" w:rsidRDefault="0040127A" w:rsidP="009442F4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 w:rsidRPr="00535A09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0127A" w:rsidRPr="00A37C18" w14:paraId="260C2A84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170B5FF3" w14:textId="77777777" w:rsidR="0040127A" w:rsidRPr="000E7B2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>Altra forma giuridica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2A6CABEB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40127A" w:rsidRPr="00A37C18" w14:paraId="63EE8D3E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3BC7E31E" w14:textId="77777777" w:rsidR="0040127A" w:rsidRPr="000E7B2F" w:rsidRDefault="0040127A" w:rsidP="009A2433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FE34F9">
              <w:rPr>
                <w:rFonts w:cstheme="minorHAnsi"/>
                <w:b/>
                <w:color w:val="244062"/>
                <w:sz w:val="18"/>
                <w:szCs w:val="20"/>
              </w:rPr>
              <w:t xml:space="preserve">Stato </w:t>
            </w:r>
            <w:r w:rsidR="009A2433" w:rsidRPr="00FE34F9">
              <w:rPr>
                <w:rFonts w:cstheme="minorHAnsi"/>
                <w:b/>
                <w:color w:val="244062"/>
                <w:sz w:val="18"/>
                <w:szCs w:val="20"/>
              </w:rPr>
              <w:t>di attività della partecipata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sdt>
            <w:sdtPr>
              <w:rPr>
                <w:rFonts w:cstheme="minorHAnsi"/>
                <w:iCs/>
                <w:color w:val="244062"/>
                <w:sz w:val="18"/>
                <w:szCs w:val="18"/>
              </w:rPr>
              <w:alias w:val="Stato della società"/>
              <w:tag w:val="Stato della società"/>
              <w:id w:val="-579754571"/>
              <w:placeholder>
                <w:docPart w:val="A3E1B9D7D40D46859F1320C3769BD260"/>
              </w:placeholder>
              <w:dropDownList>
                <w:listItem w:displayText="attiva" w:value="attiva"/>
                <w:listItem w:displayText="in liquidazione volontaria o scioglimento" w:value="in liquidazione volontaria o scioglimento"/>
                <w:listItem w:displayText="soggetta a procedure concorsuali" w:value="soggetta a procedure concorsuali"/>
                <w:listItem w:displayText="sospesa" w:value="sospesa"/>
                <w:listItem w:displayText="inattiva" w:value="inattiva"/>
              </w:dropDownList>
            </w:sdtPr>
            <w:sdtEndPr/>
            <w:sdtContent>
              <w:p w14:paraId="7E60D594" w14:textId="284731F0" w:rsidR="0040127A" w:rsidRPr="00535A09" w:rsidRDefault="00FC227F" w:rsidP="009442F4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 w:rsidDel="00AE4122"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  <w:t>attiva</w:t>
                </w:r>
              </w:p>
            </w:sdtContent>
          </w:sdt>
        </w:tc>
      </w:tr>
      <w:tr w:rsidR="0040127A" w:rsidRPr="00A37C18" w14:paraId="541491C8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1AD74BD" w14:textId="77777777" w:rsidR="0040127A" w:rsidRPr="000E7B2F" w:rsidRDefault="004B7173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>
              <w:rPr>
                <w:rFonts w:cstheme="minorHAnsi"/>
                <w:b/>
                <w:color w:val="244062"/>
                <w:sz w:val="18"/>
                <w:szCs w:val="20"/>
              </w:rPr>
              <w:t>Data</w:t>
            </w:r>
            <w:r w:rsidR="0040127A"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 di inizio della procedura </w:t>
            </w:r>
            <w:r w:rsidR="0040127A" w:rsidRPr="000E7B2F">
              <w:rPr>
                <w:rFonts w:cstheme="minorHAnsi"/>
                <w:b/>
                <w:color w:val="244062"/>
                <w:sz w:val="18"/>
                <w:szCs w:val="20"/>
                <w:vertAlign w:val="superscript"/>
              </w:rPr>
              <w:t>(1)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0664621C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40127A" w:rsidRPr="00A37C18" w14:paraId="1A433AEA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42975AE" w14:textId="77777777" w:rsidR="0040127A" w:rsidRPr="000E7B2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Società con azioni quotate in mercati regolamentati </w:t>
            </w:r>
            <w:r w:rsidRPr="000E7B2F">
              <w:rPr>
                <w:rFonts w:cstheme="minorHAns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5946DC0" w14:textId="2E9032C0" w:rsidR="0040127A" w:rsidRPr="00535A09" w:rsidRDefault="00713FED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no</w:t>
            </w:r>
          </w:p>
        </w:tc>
      </w:tr>
      <w:tr w:rsidR="0040127A" w:rsidRPr="00A37C18" w14:paraId="7C6604D5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037E685" w14:textId="77777777" w:rsidR="0040127A" w:rsidRPr="000E7B2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Società che ha emesso strumenti finanziari quotati in mercati regolamentati (ex TUSP) </w:t>
            </w:r>
            <w:r w:rsidRPr="000E7B2F">
              <w:rPr>
                <w:rFonts w:cstheme="minorHAns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B93490C" w14:textId="6CF7B8CD" w:rsidR="0040127A" w:rsidRPr="00535A09" w:rsidRDefault="00713FED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no</w:t>
            </w:r>
          </w:p>
        </w:tc>
      </w:tr>
      <w:tr w:rsidR="0040127A" w:rsidRPr="00A37C18" w14:paraId="7C5A4398" w14:textId="77777777" w:rsidTr="00F65B2A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0D45769" w14:textId="77777777" w:rsidR="0040127A" w:rsidRPr="000E7B2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ascii="Calibri" w:hAnsi="Calibri" w:cs="Calibri"/>
                <w:b/>
                <w:bCs/>
                <w:color w:val="244062"/>
                <w:sz w:val="18"/>
              </w:rPr>
              <w:t>La società è un GAL</w:t>
            </w:r>
            <w:r w:rsidRPr="000E7B2F">
              <w:rPr>
                <w:rFonts w:ascii="Calibri" w:eastAsia="Calibri" w:hAnsi="Calibri" w:cs="Calibr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D2A570D" w14:textId="7679947E" w:rsidR="0040127A" w:rsidRPr="00535A09" w:rsidRDefault="00713FED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no</w:t>
            </w:r>
          </w:p>
        </w:tc>
      </w:tr>
      <w:tr w:rsidR="006D6AAA" w:rsidRPr="00A37C18" w14:paraId="64C4096A" w14:textId="77777777" w:rsidTr="00F65B2A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651FCAF3" w14:textId="58DF3FF7" w:rsidR="006D6AAA" w:rsidRPr="000E7B2F" w:rsidRDefault="006D6AAA" w:rsidP="006D6AAA">
            <w:pPr>
              <w:spacing w:after="0" w:line="240" w:lineRule="auto"/>
              <w:rPr>
                <w:rFonts w:ascii="Calibri" w:hAnsi="Calibri" w:cs="Calibri"/>
                <w:b/>
                <w:bCs/>
                <w:color w:val="244062"/>
                <w:sz w:val="18"/>
              </w:rPr>
            </w:pPr>
            <w:r>
              <w:rPr>
                <w:rFonts w:cs="Calibri"/>
                <w:b/>
                <w:bCs/>
                <w:color w:val="244062"/>
                <w:sz w:val="18"/>
              </w:rPr>
              <w:t>La società è una “Società benefit”</w:t>
            </w:r>
            <w:r w:rsidRPr="00911364">
              <w:rPr>
                <w:rFonts w:eastAsia="Calibri" w:cs="Calibri"/>
                <w:b/>
                <w:color w:val="002060"/>
                <w:sz w:val="18"/>
                <w:szCs w:val="20"/>
                <w:vertAlign w:val="superscript"/>
              </w:rPr>
              <w:t xml:space="preserve"> (</w:t>
            </w:r>
            <w:r>
              <w:rPr>
                <w:rFonts w:eastAsia="Calibri" w:cs="Calibri"/>
                <w:b/>
                <w:color w:val="002060"/>
                <w:sz w:val="18"/>
                <w:szCs w:val="20"/>
                <w:vertAlign w:val="superscript"/>
              </w:rPr>
              <w:t>3)</w:t>
            </w:r>
            <w:r w:rsidRPr="00776CB3">
              <w:rPr>
                <w:rFonts w:cstheme="minorHAnsi"/>
                <w:b/>
                <w:color w:val="00B0F0"/>
                <w:vertAlign w:val="superscript"/>
              </w:rPr>
              <w:t xml:space="preserve"> </w:t>
            </w:r>
            <w:bookmarkStart w:id="0" w:name="_Hlk150786473"/>
            <w:r w:rsidRPr="00776CB3">
              <w:rPr>
                <w:rFonts w:cstheme="minorHAnsi"/>
                <w:b/>
                <w:color w:val="00B0F0"/>
                <w:vertAlign w:val="superscript"/>
              </w:rPr>
              <w:t>§</w:t>
            </w:r>
            <w:bookmarkEnd w:id="0"/>
          </w:p>
        </w:tc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Società Benefit"/>
            <w:tag w:val="Società Benefit"/>
            <w:id w:val="-948855840"/>
            <w:placeholder>
              <w:docPart w:val="B481950033014FFF9E462E10EFB2B393"/>
            </w:placeholder>
            <w:dropDownList>
              <w:listItem w:value="Scegliere un elemento."/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0FB9C4EA" w14:textId="68B7C050" w:rsidR="006D6AAA" w:rsidRDefault="00AE4122" w:rsidP="006D6AAA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</w:tbl>
    <w:p w14:paraId="51791FD3" w14:textId="77777777" w:rsidR="0040127A" w:rsidRDefault="0040127A" w:rsidP="0040127A">
      <w:pPr>
        <w:pStyle w:val="Paragrafoelenco"/>
        <w:tabs>
          <w:tab w:val="left" w:pos="357"/>
        </w:tabs>
        <w:ind w:left="284"/>
        <w:contextualSpacing w:val="0"/>
        <w:rPr>
          <w:rFonts w:asciiTheme="minorHAnsi" w:hAnsiTheme="minorHAnsi"/>
          <w:sz w:val="20"/>
          <w:szCs w:val="20"/>
        </w:rPr>
      </w:pPr>
    </w:p>
    <w:p w14:paraId="2EC6CDED" w14:textId="77777777" w:rsidR="0040127A" w:rsidRPr="00E92699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E92699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SEDE LEGALE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40127A" w:rsidRPr="00BB3F98" w14:paraId="1EB866F2" w14:textId="77777777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</w:tcPr>
          <w:p w14:paraId="1BD6C2A2" w14:textId="77777777" w:rsidR="0040127A" w:rsidRPr="00E92699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E92699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18F589E9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0127A" w:rsidRPr="00A37C18" w14:paraId="4BF85D8C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23520757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Stato</w:t>
            </w:r>
          </w:p>
        </w:tc>
        <w:sdt>
          <w:sdtPr>
            <w:rPr>
              <w:rFonts w:cstheme="minorHAnsi"/>
              <w:iCs/>
              <w:color w:val="244062"/>
              <w:sz w:val="18"/>
              <w:szCs w:val="18"/>
            </w:rPr>
            <w:alias w:val="Stato"/>
            <w:tag w:val="Stato"/>
            <w:id w:val="-2120370674"/>
            <w:placeholder>
              <w:docPart w:val="990ABB0B9B304B96A40422C5CABB3037"/>
            </w:placeholder>
            <w:dropDownList>
              <w:listItem w:displayText="Italia" w:value="Italia"/>
              <w:listItem w:displayText="Estero (scegliere paese specifico)" w:value="Estero (scegliere paese specifico)"/>
            </w:dropDownList>
          </w:sdtPr>
          <w:sdtEndPr/>
          <w:sdtContent>
            <w:tc>
              <w:tcPr>
                <w:tcW w:w="2500" w:type="pct"/>
                <w:tcBorders>
                  <w:top w:val="nil"/>
                  <w:left w:val="nil"/>
                  <w:bottom w:val="single" w:sz="4" w:space="0" w:color="254061"/>
                  <w:right w:val="single" w:sz="4" w:space="0" w:color="254061"/>
                </w:tcBorders>
                <w:shd w:val="clear" w:color="auto" w:fill="auto"/>
              </w:tcPr>
              <w:p w14:paraId="1CF05BA4" w14:textId="4E5397F5" w:rsidR="0040127A" w:rsidRPr="00535A09" w:rsidRDefault="00FC227F" w:rsidP="009442F4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 w:rsidDel="00AE4122"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  <w:t>Italia</w:t>
                </w:r>
              </w:p>
            </w:tc>
          </w:sdtContent>
        </w:sdt>
      </w:tr>
      <w:tr w:rsidR="0040127A" w:rsidRPr="00A37C18" w14:paraId="349B2E27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12299BD4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Provincia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614BD0EE" w14:textId="3CD62D94" w:rsidR="0040127A" w:rsidRPr="00535A09" w:rsidRDefault="00713FED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Torino</w:t>
            </w:r>
          </w:p>
        </w:tc>
      </w:tr>
      <w:tr w:rsidR="0040127A" w:rsidRPr="00A37C18" w14:paraId="4E5FDF0F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40465307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Comune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64EC0A9C" w14:textId="7F9F4F11" w:rsidR="0040127A" w:rsidRPr="00535A09" w:rsidRDefault="00713FED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Pinerolo</w:t>
            </w:r>
          </w:p>
        </w:tc>
      </w:tr>
    </w:tbl>
    <w:p w14:paraId="47321F74" w14:textId="77777777" w:rsidR="0040127A" w:rsidRPr="00DB510D" w:rsidRDefault="0040127A" w:rsidP="0040127A">
      <w:pPr>
        <w:rPr>
          <w:b/>
          <w:u w:val="single"/>
        </w:rPr>
      </w:pPr>
    </w:p>
    <w:p w14:paraId="68ED819A" w14:textId="77777777" w:rsidR="0040127A" w:rsidRPr="00E92699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E92699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SETTORE DI ATTIVITÀ DELLA PARTECIPATA</w:t>
      </w:r>
    </w:p>
    <w:p w14:paraId="46F2091F" w14:textId="38723895" w:rsidR="0040127A" w:rsidRPr="00613D69" w:rsidRDefault="0040127A" w:rsidP="0040127A">
      <w:pPr>
        <w:spacing w:after="240" w:line="280" w:lineRule="atLeast"/>
        <w:jc w:val="both"/>
        <w:rPr>
          <w:sz w:val="20"/>
          <w:szCs w:val="24"/>
        </w:rPr>
      </w:pP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1838"/>
        <w:gridCol w:w="7793"/>
      </w:tblGrid>
      <w:tr w:rsidR="0040127A" w:rsidRPr="00BB3F98" w14:paraId="5A0FFD1A" w14:textId="77777777" w:rsidTr="000E6A03">
        <w:trPr>
          <w:cantSplit/>
          <w:trHeight w:val="249"/>
          <w:tblHeader/>
          <w:jc w:val="center"/>
        </w:trPr>
        <w:tc>
          <w:tcPr>
            <w:tcW w:w="954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</w:tcPr>
          <w:p w14:paraId="4E54C599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4046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252D6888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0127A" w:rsidRPr="000E6A03" w14:paraId="2D81D335" w14:textId="77777777" w:rsidTr="000E6A03">
        <w:trPr>
          <w:cantSplit/>
          <w:trHeight w:val="249"/>
          <w:jc w:val="center"/>
        </w:trPr>
        <w:tc>
          <w:tcPr>
            <w:tcW w:w="954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326DA42A" w14:textId="77777777" w:rsidR="0040127A" w:rsidRPr="000E6A03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6A03">
              <w:rPr>
                <w:rFonts w:cstheme="minorHAnsi"/>
                <w:b/>
                <w:color w:val="244062"/>
                <w:sz w:val="18"/>
                <w:szCs w:val="20"/>
              </w:rPr>
              <w:t>Attività 1</w:t>
            </w:r>
          </w:p>
        </w:tc>
        <w:tc>
          <w:tcPr>
            <w:tcW w:w="4046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333FB14E" w14:textId="239F32D3" w:rsidR="0040127A" w:rsidRPr="008D004C" w:rsidRDefault="005C1258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8D004C">
              <w:rPr>
                <w:rFonts w:cstheme="minorHAnsi"/>
                <w:iCs/>
                <w:color w:val="244062"/>
                <w:sz w:val="18"/>
                <w:szCs w:val="18"/>
              </w:rPr>
              <w:t>35.23 - commercio di gas distribuito mediante condotte</w:t>
            </w:r>
          </w:p>
        </w:tc>
      </w:tr>
      <w:tr w:rsidR="0040127A" w:rsidRPr="000E6A03" w14:paraId="711BFCBB" w14:textId="77777777" w:rsidTr="000E6A03">
        <w:trPr>
          <w:cantSplit/>
          <w:trHeight w:val="249"/>
          <w:jc w:val="center"/>
        </w:trPr>
        <w:tc>
          <w:tcPr>
            <w:tcW w:w="954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689051DF" w14:textId="77777777" w:rsidR="0040127A" w:rsidRPr="000E6A03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6A03">
              <w:rPr>
                <w:rFonts w:cstheme="minorHAnsi"/>
                <w:b/>
                <w:color w:val="244062"/>
                <w:sz w:val="18"/>
                <w:szCs w:val="20"/>
              </w:rPr>
              <w:t>Attività 2</w:t>
            </w:r>
          </w:p>
        </w:tc>
        <w:tc>
          <w:tcPr>
            <w:tcW w:w="4046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03A1CC01" w14:textId="1AD51784" w:rsidR="0040127A" w:rsidRPr="008D004C" w:rsidRDefault="005C1258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8D004C">
              <w:rPr>
                <w:rFonts w:cstheme="minorHAnsi"/>
                <w:iCs/>
                <w:color w:val="002060"/>
                <w:sz w:val="18"/>
                <w:szCs w:val="18"/>
              </w:rPr>
              <w:t>35.11 - produzione di energia elettrica</w:t>
            </w:r>
          </w:p>
        </w:tc>
      </w:tr>
      <w:tr w:rsidR="0040127A" w:rsidRPr="000E6A03" w14:paraId="47709332" w14:textId="77777777" w:rsidTr="000E6A03">
        <w:trPr>
          <w:cantSplit/>
          <w:trHeight w:val="249"/>
          <w:jc w:val="center"/>
        </w:trPr>
        <w:tc>
          <w:tcPr>
            <w:tcW w:w="954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59BB7EE1" w14:textId="77777777" w:rsidR="0040127A" w:rsidRPr="000E6A03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6A03">
              <w:rPr>
                <w:rFonts w:cstheme="minorHAnsi"/>
                <w:b/>
                <w:color w:val="244062"/>
                <w:sz w:val="18"/>
                <w:szCs w:val="20"/>
              </w:rPr>
              <w:t>Attività 3</w:t>
            </w:r>
          </w:p>
        </w:tc>
        <w:tc>
          <w:tcPr>
            <w:tcW w:w="4046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08FF5BC7" w14:textId="7E284C98" w:rsidR="0040127A" w:rsidRPr="008D004C" w:rsidRDefault="005C1258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8D004C">
              <w:rPr>
                <w:rFonts w:cstheme="minorHAnsi"/>
                <w:iCs/>
                <w:color w:val="244062"/>
                <w:sz w:val="18"/>
                <w:szCs w:val="18"/>
              </w:rPr>
              <w:t>43.22.01 - installazione di impianti idraulici, di riscaldamento e di condizionamento dell'aria (inclusa manutenzione e riparazione) in edifici o in altre opere di costruzione</w:t>
            </w:r>
          </w:p>
        </w:tc>
      </w:tr>
      <w:tr w:rsidR="0040127A" w:rsidRPr="00A37C18" w14:paraId="44B67731" w14:textId="77777777" w:rsidTr="000E6A03">
        <w:trPr>
          <w:cantSplit/>
          <w:trHeight w:val="249"/>
          <w:jc w:val="center"/>
        </w:trPr>
        <w:tc>
          <w:tcPr>
            <w:tcW w:w="954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44CBBDF4" w14:textId="77777777" w:rsidR="0040127A" w:rsidRPr="000E6A03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6A03">
              <w:rPr>
                <w:rFonts w:cstheme="minorHAnsi"/>
                <w:b/>
                <w:color w:val="244062"/>
                <w:sz w:val="18"/>
                <w:szCs w:val="20"/>
              </w:rPr>
              <w:t>Attività 4</w:t>
            </w:r>
          </w:p>
        </w:tc>
        <w:tc>
          <w:tcPr>
            <w:tcW w:w="4046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57431CD8" w14:textId="77777777" w:rsidR="0040127A" w:rsidRPr="000E6A03" w:rsidRDefault="0040127A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</w:tbl>
    <w:p w14:paraId="27075BC8" w14:textId="77777777" w:rsidR="00383161" w:rsidRPr="00563248" w:rsidRDefault="00383161" w:rsidP="0040127A">
      <w:pPr>
        <w:rPr>
          <w:b/>
          <w:u w:val="single"/>
        </w:rPr>
      </w:pPr>
    </w:p>
    <w:p w14:paraId="6058DE59" w14:textId="0BD6CBE1" w:rsidR="0040127A" w:rsidRDefault="0040127A" w:rsidP="0040127A">
      <w:pPr>
        <w:rPr>
          <w:u w:val="single"/>
        </w:rPr>
      </w:pPr>
      <w:r>
        <w:rPr>
          <w:u w:val="single"/>
        </w:rPr>
        <w:br w:type="page"/>
      </w:r>
    </w:p>
    <w:p w14:paraId="4C56DC3D" w14:textId="415312F6" w:rsidR="0040127A" w:rsidRPr="008D4D7F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0000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>ULTERIORI INFORMAZIONI SULLA PARTECIPATA</w:t>
      </w:r>
      <w:r w:rsidR="008D4D7F">
        <w:rPr>
          <w:rFonts w:eastAsia="MS Mincho" w:cstheme="minorHAnsi"/>
          <w:b/>
          <w:bCs/>
          <w:color w:val="FF0000"/>
          <w:sz w:val="18"/>
          <w:szCs w:val="24"/>
          <w:lang w:eastAsia="ja-JP"/>
        </w:rPr>
        <w:t>*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40127A" w:rsidRPr="00BB3F98" w14:paraId="4C9B2AE2" w14:textId="77777777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3B4BFD2E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6D3CB290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0127A" w:rsidRPr="001E6AD0" w14:paraId="6304E8F1" w14:textId="77777777" w:rsidTr="0096200D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D9D9D9" w:themeFill="background1" w:themeFillShade="D9"/>
            <w:vAlign w:val="center"/>
          </w:tcPr>
          <w:p w14:paraId="77C90195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in house</w:t>
            </w:r>
          </w:p>
        </w:tc>
        <w:sdt>
          <w:sdtPr>
            <w:rPr>
              <w:rFonts w:cstheme="minorHAnsi"/>
              <w:color w:val="808080" w:themeColor="background1" w:themeShade="80"/>
              <w:sz w:val="18"/>
              <w:szCs w:val="18"/>
            </w:rPr>
            <w:alias w:val="Società in house"/>
            <w:tag w:val="Società in house"/>
            <w:id w:val="-317804895"/>
            <w:placeholder>
              <w:docPart w:val="4C1167B88B02436D8D4CCD0EDFC1CB54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D9D9D9" w:themeFill="background1" w:themeFillShade="D9"/>
                <w:vAlign w:val="center"/>
              </w:tcPr>
              <w:p w14:paraId="754E9707" w14:textId="77F96EB0" w:rsidR="0040127A" w:rsidRPr="00305928" w:rsidRDefault="00FC227F" w:rsidP="009442F4">
                <w:pPr>
                  <w:spacing w:after="0" w:line="240" w:lineRule="auto"/>
                  <w:rPr>
                    <w:rFonts w:cstheme="minorHAnsi"/>
                    <w:color w:val="808080" w:themeColor="background1" w:themeShade="80"/>
                    <w:sz w:val="18"/>
                    <w:szCs w:val="18"/>
                  </w:rPr>
                </w:pPr>
                <w:r w:rsidDel="00AE4122">
                  <w:rPr>
                    <w:rFonts w:cstheme="minorHAnsi"/>
                    <w:color w:val="808080" w:themeColor="background1" w:themeShade="80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07106C" w14:paraId="33CB6777" w14:textId="77777777" w:rsidTr="0096200D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D9D9D9" w:themeFill="background1" w:themeFillShade="D9"/>
            <w:vAlign w:val="center"/>
          </w:tcPr>
          <w:p w14:paraId="4E695A10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Previsione nello statuto di limiti sul fatturato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(3)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Previsione nello statuto di limiti di fatturato"/>
            <w:id w:val="-1013906920"/>
            <w:placeholder>
              <w:docPart w:val="52E491DE1E19414A98F52E52187F3047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D9D9D9" w:themeFill="background1" w:themeFillShade="D9"/>
                <w:vAlign w:val="center"/>
              </w:tcPr>
              <w:p w14:paraId="3AB102F6" w14:textId="75B892C8" w:rsidR="0040127A" w:rsidRPr="00305928" w:rsidRDefault="0040127A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 w:rsidRPr="00305928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0127A" w:rsidRPr="0007106C" w14:paraId="67861F46" w14:textId="77777777" w:rsidTr="0096200D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D9D9D9" w:themeFill="background1" w:themeFillShade="D9"/>
            <w:vAlign w:val="center"/>
          </w:tcPr>
          <w:p w14:paraId="1D4D20BE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Società contenuta nell'allegato A al </w:t>
            </w:r>
            <w:proofErr w:type="spellStart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D.Lgs.</w:t>
            </w:r>
            <w:proofErr w:type="spellEnd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 n. 175/2016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D9D9D9" w:themeFill="background1" w:themeFillShade="D9"/>
            <w:vAlign w:val="center"/>
          </w:tcPr>
          <w:p w14:paraId="32EDCAB4" w14:textId="4A3ED53E" w:rsidR="0040127A" w:rsidRPr="00305928" w:rsidRDefault="00286D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color w:val="244062"/>
                <w:sz w:val="18"/>
                <w:szCs w:val="18"/>
              </w:rPr>
              <w:t>no</w:t>
            </w:r>
          </w:p>
        </w:tc>
      </w:tr>
      <w:tr w:rsidR="0040127A" w:rsidRPr="0007106C" w14:paraId="12AB9258" w14:textId="77777777" w:rsidTr="0096200D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D9D9D9" w:themeFill="background1" w:themeFillShade="D9"/>
            <w:vAlign w:val="center"/>
          </w:tcPr>
          <w:p w14:paraId="1F6AB000" w14:textId="1121BC83" w:rsidR="0040127A" w:rsidRPr="001E6AD0" w:rsidRDefault="0040127A" w:rsidP="00273FD3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a partecipazione pubblica di diritto singolare (art.1, c. 4, lett. A)</w:t>
            </w:r>
            <w:r w:rsidR="00943619" w:rsidRPr="00F949BF">
              <w:rPr>
                <w:rFonts w:cstheme="minorHAnsi"/>
                <w:b/>
                <w:color w:val="FF0000"/>
                <w:vertAlign w:val="superscript"/>
              </w:rPr>
              <w:t xml:space="preserve"> </w:t>
            </w:r>
            <w:r w:rsidR="00EE019A">
              <w:rPr>
                <w:rFonts w:cstheme="minorHAnsi"/>
                <w:b/>
                <w:color w:val="FF0000"/>
                <w:vertAlign w:val="superscript"/>
              </w:rPr>
              <w:t>#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Società a partecipazione pubblica di diritto singolare"/>
            <w:tag w:val="Società a partecipazione pubblica di diritto singolare"/>
            <w:id w:val="-1452929660"/>
            <w:placeholder>
              <w:docPart w:val="4EDBB260DA9B4464AC3606C4EC7D4473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D9D9D9" w:themeFill="background1" w:themeFillShade="D9"/>
                <w:vAlign w:val="center"/>
              </w:tcPr>
              <w:p w14:paraId="5AEEB53C" w14:textId="37184A3A" w:rsidR="0040127A" w:rsidRPr="00305928" w:rsidRDefault="00FC227F" w:rsidP="009442F4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 w:rsidDel="00AE4122"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07106C" w14:paraId="20153DC1" w14:textId="77777777" w:rsidTr="0096200D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D9D9D9" w:themeFill="background1" w:themeFillShade="D9"/>
            <w:vAlign w:val="center"/>
          </w:tcPr>
          <w:p w14:paraId="5B1A01C0" w14:textId="77777777" w:rsidR="0040127A" w:rsidRPr="001E6AD0" w:rsidRDefault="0040127A" w:rsidP="00943619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Riferimento normativo società di diritto singolare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D9D9D9" w:themeFill="background1" w:themeFillShade="D9"/>
            <w:vAlign w:val="center"/>
          </w:tcPr>
          <w:p w14:paraId="0FC1FD0B" w14:textId="77777777" w:rsidR="0040127A" w:rsidRPr="00305928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A93B10" w:rsidRPr="0007106C" w14:paraId="3652BA22" w14:textId="77777777" w:rsidTr="0096200D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D9D9D9" w:themeFill="background1" w:themeFillShade="D9"/>
            <w:vAlign w:val="center"/>
          </w:tcPr>
          <w:p w14:paraId="22F3EBE0" w14:textId="4320B853" w:rsidR="00A93B10" w:rsidRPr="00A15EC9" w:rsidDel="00A93B10" w:rsidRDefault="00A02ECC" w:rsidP="00A02ECC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  <w:highlight w:val="yellow"/>
              </w:rPr>
            </w:pPr>
            <w:r w:rsidRPr="00B75411">
              <w:rPr>
                <w:rFonts w:cstheme="minorHAnsi"/>
                <w:b/>
                <w:color w:val="244062"/>
                <w:sz w:val="18"/>
                <w:szCs w:val="18"/>
              </w:rPr>
              <w:t xml:space="preserve">Società a controllo pubblico che adotta un sistema di contabilità analitica e separata per le attività oggetto di diritti speciali o esclusivi svolte insieme ad altre attività in regime di mercato </w:t>
            </w:r>
            <w:r w:rsidRPr="00B75411">
              <w:rPr>
                <w:color w:val="FF0000"/>
                <w:vertAlign w:val="superscript"/>
              </w:rPr>
              <w:t>§</w:t>
            </w:r>
            <w:r w:rsidR="00776CB3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La partecipata svolge attività economiche protette da diritti sp"/>
            <w:tag w:val="La partecipata svolge attività economiche protette da diritti speciali o esclusivi insieme con altre attività svolte in regime di mercato"/>
            <w:id w:val="-127777805"/>
            <w:placeholder>
              <w:docPart w:val="ABCEE49D539A4505907DE05C1BB97F57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D9D9D9" w:themeFill="background1" w:themeFillShade="D9"/>
                <w:vAlign w:val="center"/>
              </w:tcPr>
              <w:p w14:paraId="02ACB2C4" w14:textId="10393A11" w:rsidR="00A93B10" w:rsidRPr="00305928" w:rsidRDefault="004C5247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 w:rsidDel="00AE4122"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A93B10" w:rsidRPr="0007106C" w14:paraId="42BDDF92" w14:textId="77777777" w:rsidTr="0096200D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D9D9D9" w:themeFill="background1" w:themeFillShade="D9"/>
            <w:vAlign w:val="center"/>
          </w:tcPr>
          <w:p w14:paraId="6B6DCFB4" w14:textId="3A51628B" w:rsidR="00A93B10" w:rsidRPr="00A15EC9" w:rsidRDefault="00AE4122" w:rsidP="00AE4122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  <w:highlight w:val="yellow"/>
              </w:rPr>
            </w:pPr>
            <w:r w:rsidRPr="00CD0CF1">
              <w:rPr>
                <w:rFonts w:cstheme="minorHAnsi"/>
                <w:b/>
                <w:color w:val="244062"/>
                <w:sz w:val="18"/>
                <w:szCs w:val="18"/>
              </w:rPr>
              <w:t>Specificare se le regole per la contabilità separata sono dettate da</w:t>
            </w:r>
            <w:r>
              <w:rPr>
                <w:rFonts w:cstheme="minorHAnsi"/>
                <w:b/>
                <w:color w:val="244062"/>
                <w:sz w:val="18"/>
                <w:szCs w:val="18"/>
              </w:rPr>
              <w:t>: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La disciplina applicata è stata dettata da:"/>
            <w:tag w:val="Disciplina applicata"/>
            <w:id w:val="1153647827"/>
            <w:placeholder>
              <w:docPart w:val="2F21FF898D754553883F858F5A58D4BC"/>
            </w:placeholder>
            <w:showingPlcHdr/>
            <w:dropDownList>
              <w:listItem w:displayText="MEF (direttiva 9 settembre 2019)" w:value="MEF (direttiva 9 settembre 2019)"/>
              <w:listItem w:displayText="ARERA" w:value="ARERA"/>
              <w:listItem w:displayText="ART" w:value="ART"/>
              <w:listItem w:displayText="ENAC" w:value="ENAC"/>
              <w:listItem w:displayText="AGCOM" w:value="AGCOM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D9D9D9" w:themeFill="background1" w:themeFillShade="D9"/>
                <w:vAlign w:val="center"/>
              </w:tcPr>
              <w:p w14:paraId="6EC62672" w14:textId="1A1655FF" w:rsidR="00A93B10" w:rsidRDefault="0044363D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 w:rsidRPr="00305928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0127A" w:rsidRPr="0007106C" w14:paraId="04A98215" w14:textId="77777777" w:rsidTr="0096200D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D9D9D9" w:themeFill="background1" w:themeFillShade="D9"/>
            <w:vAlign w:val="center"/>
          </w:tcPr>
          <w:p w14:paraId="4FB41D42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esclusa dall'applicazione dell'art. 4 con DPCM (art. 4, c. 9)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Società esclusa dall'applicazione dell'art. 4 con DPCM"/>
            <w:tag w:val="Società esclusa dall'applicazione dell'art. 4 con DPCM"/>
            <w:id w:val="1440794801"/>
            <w:placeholder>
              <w:docPart w:val="0218AC3B21C441C99EBB5D6DCB885AA1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D9D9D9" w:themeFill="background1" w:themeFillShade="D9"/>
                <w:vAlign w:val="center"/>
              </w:tcPr>
              <w:p w14:paraId="4BD34FCE" w14:textId="52015947" w:rsidR="0040127A" w:rsidRPr="00305928" w:rsidRDefault="004C5247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 w:rsidDel="00AE4122"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07106C" w14:paraId="7F542A9A" w14:textId="77777777" w:rsidTr="0096200D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D9D9D9" w:themeFill="background1" w:themeFillShade="D9"/>
            <w:vAlign w:val="center"/>
          </w:tcPr>
          <w:p w14:paraId="75F016D9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esclusa dall'applicazione dell'art. 4 con provvedimento del Presidente della Regione o delle Prov. Autonome (art. 4, c. 9)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Società esclusa dall'applicazione dell'art. 4 con provvedimento "/>
            <w:id w:val="1931699480"/>
            <w:placeholder>
              <w:docPart w:val="11FD33CDECC5475E8A18C65235BE6762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D9D9D9" w:themeFill="background1" w:themeFillShade="D9"/>
                <w:vAlign w:val="center"/>
              </w:tcPr>
              <w:p w14:paraId="16A97E04" w14:textId="06C07EC3" w:rsidR="0040127A" w:rsidRPr="00305928" w:rsidRDefault="004C5247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 w:rsidDel="00AE4122"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07106C" w14:paraId="55FE4A10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AF35D44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Riferimento normativo atto esclusione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(4)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454DD557" w14:textId="77777777" w:rsidR="0040127A" w:rsidRPr="00305928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  <w:highlight w:val="yellow"/>
              </w:rPr>
            </w:pPr>
          </w:p>
        </w:tc>
      </w:tr>
    </w:tbl>
    <w:p w14:paraId="292357AA" w14:textId="77777777" w:rsidR="008D004C" w:rsidRDefault="008D004C" w:rsidP="007B2FB0">
      <w:pPr>
        <w:rPr>
          <w:rFonts w:cstheme="minorHAnsi"/>
          <w:bCs/>
          <w:color w:val="000000" w:themeColor="text1"/>
        </w:rPr>
      </w:pPr>
    </w:p>
    <w:p w14:paraId="0B867ECC" w14:textId="453718B9" w:rsidR="009F4F0D" w:rsidRPr="00B75411" w:rsidRDefault="009F4F0D" w:rsidP="009F4F0D">
      <w:pPr>
        <w:spacing w:after="0"/>
        <w:jc w:val="both"/>
        <w:rPr>
          <w:rFonts w:eastAsia="Calibri" w:cs="Times New Roman"/>
          <w:sz w:val="18"/>
          <w:szCs w:val="18"/>
        </w:rPr>
      </w:pPr>
      <w:r w:rsidRPr="00B75411">
        <w:rPr>
          <w:color w:val="FF0000"/>
          <w:sz w:val="18"/>
          <w:szCs w:val="18"/>
          <w:vertAlign w:val="superscript"/>
        </w:rPr>
        <w:t xml:space="preserve">§ </w:t>
      </w:r>
      <w:r w:rsidRPr="00B75411">
        <w:rPr>
          <w:rFonts w:eastAsia="Calibri" w:cs="Times New Roman"/>
          <w:sz w:val="18"/>
          <w:szCs w:val="18"/>
        </w:rPr>
        <w:t>Occorre</w:t>
      </w:r>
      <w:r w:rsidRPr="00B75411">
        <w:rPr>
          <w:rFonts w:ascii="Calibri" w:eastAsia="Calibri" w:hAnsi="Calibri" w:cs="Calibri"/>
          <w:sz w:val="18"/>
          <w:szCs w:val="18"/>
        </w:rPr>
        <w:t xml:space="preserve"> selezionare “SI” se la società è a </w:t>
      </w:r>
      <w:r w:rsidRPr="00B75411">
        <w:rPr>
          <w:rFonts w:ascii="Calibri" w:eastAsia="Calibri" w:hAnsi="Calibri" w:cs="Calibri"/>
          <w:b/>
          <w:bCs/>
          <w:sz w:val="18"/>
          <w:szCs w:val="18"/>
        </w:rPr>
        <w:t>controllo pubblico</w:t>
      </w:r>
      <w:r w:rsidRPr="00B75411">
        <w:rPr>
          <w:rFonts w:ascii="Calibri" w:eastAsia="Calibri" w:hAnsi="Calibri" w:cs="Calibri"/>
          <w:sz w:val="18"/>
          <w:szCs w:val="18"/>
        </w:rPr>
        <w:t xml:space="preserve"> (esercitato da una o più pubbliche amministrazioni congiuntamente), svolge attività economiche protette da </w:t>
      </w:r>
      <w:r w:rsidRPr="00B75411">
        <w:rPr>
          <w:rFonts w:ascii="Calibri" w:eastAsia="Calibri" w:hAnsi="Calibri" w:cs="Calibri"/>
          <w:b/>
          <w:bCs/>
          <w:sz w:val="18"/>
          <w:szCs w:val="18"/>
        </w:rPr>
        <w:t>diritti speciali o esclusivi</w:t>
      </w:r>
      <w:r w:rsidRPr="00B75411">
        <w:rPr>
          <w:rFonts w:ascii="Calibri" w:eastAsia="Calibri" w:hAnsi="Calibri" w:cs="Calibri"/>
          <w:sz w:val="18"/>
          <w:szCs w:val="18"/>
        </w:rPr>
        <w:t xml:space="preserve">, insieme con altre </w:t>
      </w:r>
      <w:r w:rsidRPr="00B75411">
        <w:rPr>
          <w:rFonts w:eastAsia="Calibri" w:cs="Times New Roman"/>
          <w:sz w:val="18"/>
          <w:szCs w:val="18"/>
        </w:rPr>
        <w:t>attività</w:t>
      </w:r>
      <w:r w:rsidRPr="00B75411">
        <w:rPr>
          <w:rFonts w:ascii="Calibri" w:eastAsia="Calibri" w:hAnsi="Calibri" w:cs="Calibri"/>
          <w:sz w:val="18"/>
          <w:szCs w:val="18"/>
        </w:rPr>
        <w:t xml:space="preserve"> svolte in regime di economia di mercato ed ha adottato un sistema di </w:t>
      </w:r>
      <w:r w:rsidRPr="00B75411">
        <w:rPr>
          <w:rFonts w:ascii="Calibri" w:eastAsia="Calibri" w:hAnsi="Calibri" w:cs="Calibri"/>
          <w:b/>
          <w:bCs/>
          <w:sz w:val="18"/>
          <w:szCs w:val="18"/>
        </w:rPr>
        <w:t>contabilità analitica e separata</w:t>
      </w:r>
      <w:r w:rsidRPr="00B75411">
        <w:rPr>
          <w:rFonts w:ascii="Calibri" w:eastAsia="Calibri" w:hAnsi="Calibri" w:cs="Calibri"/>
          <w:sz w:val="18"/>
          <w:szCs w:val="18"/>
        </w:rPr>
        <w:t xml:space="preserve"> secondo le indicazioni dettate dal MEF con la direttiva del 9 settembre 2019 (ai sensi del dell’art.6, c.1, TUSP) ovvero </w:t>
      </w:r>
      <w:r w:rsidRPr="00B75411">
        <w:rPr>
          <w:rFonts w:eastAsia="Calibri" w:cs="Times New Roman"/>
          <w:sz w:val="18"/>
          <w:szCs w:val="18"/>
        </w:rPr>
        <w:t>secondo le indicazioni dettate dall’Autorità di settore. Si ricorda che per diritti esclusivi o speciali si intendono i diritti concessi da un’autorità competente mediante una disposizione legislativa o regolamentare o disposizione amministrativa pubblicata, avente l’effetto di riservare, rispettivamente, a uno o più operatori economici l’esercizio di un’attività e di incidere sostanzialmente sulla capacità di altri operatori economici di esercitare tale attività.</w:t>
      </w:r>
    </w:p>
    <w:p w14:paraId="5782A1FD" w14:textId="7A145374" w:rsidR="0040127A" w:rsidRPr="007B2FB0" w:rsidRDefault="0040127A" w:rsidP="007B2FB0">
      <w:pPr>
        <w:rPr>
          <w:rFonts w:cstheme="minorHAnsi"/>
          <w:bCs/>
          <w:color w:val="000000" w:themeColor="text1"/>
        </w:rPr>
      </w:pPr>
      <w:r w:rsidRPr="007B2FB0">
        <w:rPr>
          <w:rFonts w:cstheme="minorHAnsi"/>
          <w:bCs/>
          <w:color w:val="000000" w:themeColor="text1"/>
        </w:rPr>
        <w:br w:type="page"/>
      </w:r>
    </w:p>
    <w:p w14:paraId="498D52F5" w14:textId="541BF3A6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>DATI DI BILANCIO PER LA VERIFICA TUSP</w:t>
      </w:r>
      <w:r w:rsidR="008B5AD7" w:rsidRPr="008B5AD7">
        <w:rPr>
          <w:rFonts w:eastAsia="MS Mincho" w:cstheme="minorHAnsi"/>
          <w:b/>
          <w:bCs/>
          <w:color w:val="FF0000"/>
          <w:sz w:val="18"/>
          <w:szCs w:val="24"/>
          <w:lang w:eastAsia="ja-JP"/>
        </w:rPr>
        <w:t>*</w:t>
      </w:r>
    </w:p>
    <w:tbl>
      <w:tblPr>
        <w:tblW w:w="5009" w:type="pct"/>
        <w:tblInd w:w="-10" w:type="dxa"/>
        <w:tblLayout w:type="fixed"/>
        <w:tblLook w:val="04A0" w:firstRow="1" w:lastRow="0" w:firstColumn="1" w:lastColumn="0" w:noHBand="0" w:noVBand="1"/>
      </w:tblPr>
      <w:tblGrid>
        <w:gridCol w:w="4822"/>
        <w:gridCol w:w="4823"/>
      </w:tblGrid>
      <w:tr w:rsidR="0040127A" w:rsidRPr="00BB3F98" w14:paraId="2035A0A0" w14:textId="77777777" w:rsidTr="009442F4">
        <w:trPr>
          <w:cantSplit/>
          <w:trHeight w:val="249"/>
          <w:tblHeader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4DB457FF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EEAF6" w:themeFill="accent1" w:themeFillTint="33"/>
            <w:vAlign w:val="center"/>
          </w:tcPr>
          <w:p w14:paraId="1AA0A70F" w14:textId="6D6CF48A" w:rsidR="0040127A" w:rsidRPr="00BB3F98" w:rsidRDefault="00637DF6" w:rsidP="00450D8D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 xml:space="preserve">Anno </w:t>
            </w:r>
            <w:r w:rsidR="00450D8D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2022</w:t>
            </w:r>
          </w:p>
        </w:tc>
      </w:tr>
      <w:tr w:rsidR="0040127A" w:rsidRPr="00CE73BD" w14:paraId="17ACC088" w14:textId="77777777" w:rsidTr="009442F4">
        <w:trPr>
          <w:cantSplit/>
          <w:trHeight w:val="251"/>
        </w:trPr>
        <w:tc>
          <w:tcPr>
            <w:tcW w:w="2500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FDA1D" w14:textId="77777777"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Tipologia di attività svolta</w:t>
            </w:r>
          </w:p>
        </w:tc>
        <w:tc>
          <w:tcPr>
            <w:tcW w:w="25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Calibri" w:hAnsi="Calibri" w:cs="Calibri"/>
                <w:iCs/>
                <w:color w:val="244062"/>
                <w:sz w:val="18"/>
                <w:szCs w:val="18"/>
              </w:rPr>
              <w:alias w:val="Tipologia di attività svolta"/>
              <w:id w:val="1933009036"/>
              <w:placeholder>
                <w:docPart w:val="670B5E3630FA4C01B9BEC281A1487802"/>
              </w:placeholder>
              <w:dropDownList>
                <w:listItem w:displayText="Attività produttive di beni e servizi" w:value="Attività produttive di beni e servizi"/>
                <w:listItem w:displayText="Attività consistenti nell'assunzione di partecipazioni in società esercenti attività diverse da quella creditizia e finanziaria (Holding)" w:value="Attività consistenti nell'assunzione di partecipazioni in società esercenti attività diverse da quella creditizia e finanziaria (Holding)"/>
                <w:listItem w:displayText="Attività bancarie e finanziarie" w:value="Attività bancarie e finanziarie"/>
                <w:listItem w:displayText="Attività assicurative" w:value="Attività assicurative"/>
                <w:listItem w:displayText="Attività di promozione e sviluppo di progetti di ricerca finanziati (Distretti tecnologici)" w:value="Attività di promozione e sviluppo di progetti di ricerca finanziati (Distretti tecnologici)"/>
              </w:dropDownList>
            </w:sdtPr>
            <w:sdtEndPr/>
            <w:sdtContent>
              <w:p w14:paraId="2C3F6905" w14:textId="21CBAB33" w:rsidR="0040127A" w:rsidRPr="00BB3F98" w:rsidRDefault="004C5247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 w:rsidDel="00AE4122"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Attività produttive di beni e servizi</w:t>
                </w:r>
              </w:p>
            </w:sdtContent>
          </w:sdt>
        </w:tc>
      </w:tr>
      <w:tr w:rsidR="0040127A" w:rsidRPr="0052060B" w14:paraId="186C09F4" w14:textId="77777777" w:rsidTr="00864103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2E178" w14:textId="77777777"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 xml:space="preserve">Numero medio di dipendenti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09E0C" w14:textId="21D60037" w:rsidR="0040127A" w:rsidRPr="002969EE" w:rsidRDefault="00DC31B1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  <w:highlight w:val="yellow"/>
              </w:rPr>
            </w:pPr>
            <w:r w:rsidRPr="008412E5">
              <w:rPr>
                <w:rFonts w:ascii="Calibri" w:hAnsi="Calibri" w:cs="Calibri"/>
                <w:color w:val="244062"/>
                <w:sz w:val="18"/>
                <w:szCs w:val="18"/>
              </w:rPr>
              <w:t>19</w:t>
            </w:r>
          </w:p>
        </w:tc>
      </w:tr>
      <w:tr w:rsidR="0040127A" w:rsidRPr="0052060B" w14:paraId="48E8EA83" w14:textId="77777777" w:rsidTr="009442F4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9615" w14:textId="77777777"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Numero dei componenti dell'organo di amministrazione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5F32" w14:textId="25B0D9A1" w:rsidR="0040127A" w:rsidRPr="00BB3F98" w:rsidRDefault="00C27244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1</w:t>
            </w:r>
          </w:p>
        </w:tc>
      </w:tr>
      <w:tr w:rsidR="0040127A" w:rsidRPr="0052060B" w14:paraId="42E6F860" w14:textId="77777777" w:rsidTr="009442F4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98C6B" w14:textId="77777777"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Compenso dei componenti dell'organo di amministrazione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C9CC5" w14:textId="0CF26EC6" w:rsidR="0040127A" w:rsidRPr="00BB3F98" w:rsidRDefault="00C27244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 w:rsidRPr="00E96EA1">
              <w:rPr>
                <w:rFonts w:ascii="Calibri" w:hAnsi="Calibri" w:cs="Calibri"/>
                <w:color w:val="244062"/>
                <w:sz w:val="18"/>
                <w:szCs w:val="18"/>
              </w:rPr>
              <w:t>Incarico gratuito</w:t>
            </w:r>
          </w:p>
        </w:tc>
      </w:tr>
      <w:tr w:rsidR="0040127A" w:rsidRPr="0052060B" w14:paraId="269A2121" w14:textId="77777777" w:rsidTr="009442F4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3474E" w14:textId="77777777"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Numero dei componenti dell'organo di controllo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3394E" w14:textId="7E15593E" w:rsidR="0040127A" w:rsidRPr="00BB3F98" w:rsidRDefault="00C27244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3</w:t>
            </w:r>
          </w:p>
        </w:tc>
      </w:tr>
      <w:tr w:rsidR="0040127A" w:rsidRPr="0052060B" w14:paraId="1C18FE2D" w14:textId="77777777" w:rsidTr="007B7549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5C6E2" w14:textId="77777777"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Compenso dei componenti dell'organo di controllo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B820D" w14:textId="47AB2076" w:rsidR="0040127A" w:rsidRPr="00BB3F98" w:rsidRDefault="005C1258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 w:rsidRPr="00DC31B1">
              <w:rPr>
                <w:rFonts w:ascii="Calibri" w:hAnsi="Calibri" w:cs="Calibri"/>
                <w:color w:val="244062"/>
                <w:sz w:val="18"/>
                <w:szCs w:val="18"/>
              </w:rPr>
              <w:t>21.840</w:t>
            </w:r>
          </w:p>
        </w:tc>
      </w:tr>
    </w:tbl>
    <w:p w14:paraId="05DBB97A" w14:textId="77777777" w:rsidR="0040127A" w:rsidRDefault="0040127A" w:rsidP="0040127A"/>
    <w:tbl>
      <w:tblPr>
        <w:tblW w:w="5009" w:type="pct"/>
        <w:tblInd w:w="-10" w:type="dxa"/>
        <w:tblLayout w:type="fixed"/>
        <w:tblLook w:val="04A0" w:firstRow="1" w:lastRow="0" w:firstColumn="1" w:lastColumn="0" w:noHBand="0" w:noVBand="1"/>
      </w:tblPr>
      <w:tblGrid>
        <w:gridCol w:w="3554"/>
        <w:gridCol w:w="1217"/>
        <w:gridCol w:w="1217"/>
        <w:gridCol w:w="1219"/>
        <w:gridCol w:w="1217"/>
        <w:gridCol w:w="1221"/>
      </w:tblGrid>
      <w:tr w:rsidR="0098603C" w:rsidRPr="00BB3F98" w14:paraId="4A893B06" w14:textId="77777777" w:rsidTr="009442F4">
        <w:trPr>
          <w:cantSplit/>
          <w:trHeight w:val="249"/>
        </w:trPr>
        <w:tc>
          <w:tcPr>
            <w:tcW w:w="1842" w:type="pct"/>
            <w:tcBorders>
              <w:top w:val="sing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5967287A" w14:textId="77777777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6588C222" w14:textId="2AA1A9C3" w:rsidR="0098603C" w:rsidRPr="00BB3F98" w:rsidRDefault="00AD3961" w:rsidP="00AD3961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2022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4A8C8F2F" w14:textId="5AE91AA9" w:rsidR="0098603C" w:rsidRPr="00BB3F98" w:rsidRDefault="00AD3961" w:rsidP="00AD3961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2021</w:t>
            </w:r>
          </w:p>
        </w:tc>
        <w:tc>
          <w:tcPr>
            <w:tcW w:w="632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0D5DC915" w14:textId="16A262BA" w:rsidR="0098603C" w:rsidRPr="00BB3F98" w:rsidRDefault="00AD3961" w:rsidP="00AD3961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2020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61F7D749" w14:textId="5554BFBF" w:rsidR="0098603C" w:rsidRPr="00BB3F98" w:rsidRDefault="00AD3961" w:rsidP="00AD3961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2019</w:t>
            </w:r>
          </w:p>
        </w:tc>
        <w:tc>
          <w:tcPr>
            <w:tcW w:w="633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7C0AEF3F" w14:textId="64131846" w:rsidR="0098603C" w:rsidRPr="00BB3F98" w:rsidRDefault="00AD3961" w:rsidP="00AD3961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</w:tr>
      <w:tr w:rsidR="0040127A" w:rsidRPr="0007106C" w14:paraId="0976A0E9" w14:textId="77777777" w:rsidTr="009442F4">
        <w:trPr>
          <w:cantSplit/>
          <w:trHeight w:val="251"/>
        </w:trPr>
        <w:tc>
          <w:tcPr>
            <w:tcW w:w="1842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A27D4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Approvazione bilancio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7"/>
            <w:tag w:val="Approvazione bilancio 2017"/>
            <w:id w:val="2051418815"/>
            <w:placeholder>
              <w:docPart w:val="4C1167B88B02436D8D4CCD0EDFC1CB54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3C6B0E7" w14:textId="1D738B63" w:rsidR="0040127A" w:rsidRPr="00BB3F98" w:rsidRDefault="004C5247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 w:rsidDel="00AE4122"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6"/>
            <w:tag w:val="Approvazione bilancio 2016"/>
            <w:id w:val="1188639796"/>
            <w:placeholder>
              <w:docPart w:val="C4D23CEBCC104E3799E8C0D076D2E4F6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87D734D" w14:textId="74B70FDB" w:rsidR="0040127A" w:rsidRPr="00BB3F98" w:rsidRDefault="004C5247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 w:rsidDel="00AE4122"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5"/>
            <w:tag w:val="Approvazione bilancio 2015"/>
            <w:id w:val="375120188"/>
            <w:placeholder>
              <w:docPart w:val="4242919A12994B02A405CE23D91F31C9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2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FBCFB3B" w14:textId="2DE83BEC" w:rsidR="0040127A" w:rsidRPr="00BB3F98" w:rsidRDefault="004C5247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 w:rsidDel="00AE4122"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4"/>
            <w:tag w:val="Approvazione bilancio 2014"/>
            <w:id w:val="1005708500"/>
            <w:placeholder>
              <w:docPart w:val="30F3F3805565435B8F15D53D4EF28E7D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FFEF15C" w14:textId="414F8DD9" w:rsidR="0040127A" w:rsidRPr="00BB3F98" w:rsidRDefault="004C5247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 w:rsidDel="00AE4122"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3"/>
            <w:tag w:val="Approvazione bilancio 2013"/>
            <w:id w:val="-248498738"/>
            <w:placeholder>
              <w:docPart w:val="C2C008D40A544C1C9281C48FB4D355DA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3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27E119E" w14:textId="240191C1" w:rsidR="0040127A" w:rsidRPr="00BB3F98" w:rsidRDefault="004C5247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 w:rsidDel="00AE4122"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</w:tr>
      <w:tr w:rsidR="006B01E7" w:rsidRPr="0007106C" w14:paraId="069823A9" w14:textId="77777777" w:rsidTr="00DC31B1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7BB33" w14:textId="77777777" w:rsidR="006B01E7" w:rsidRPr="001E6AD0" w:rsidRDefault="006B01E7" w:rsidP="006B01E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Risultato d'esercizio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561FA" w14:textId="06220616" w:rsidR="006B01E7" w:rsidRPr="00DC31B1" w:rsidRDefault="00DC31B1" w:rsidP="006B01E7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 w:rsidRPr="00DC31B1">
              <w:rPr>
                <w:rFonts w:ascii="Calibri" w:hAnsi="Calibri" w:cs="Calibri"/>
                <w:color w:val="244062"/>
                <w:sz w:val="18"/>
                <w:szCs w:val="18"/>
              </w:rPr>
              <w:t>846.642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C947A" w14:textId="24BB9BA5" w:rsidR="006B01E7" w:rsidRPr="00BB3F98" w:rsidRDefault="008B237F" w:rsidP="006B01E7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 w:rsidRPr="008B1E2F">
              <w:rPr>
                <w:rFonts w:ascii="Calibri" w:hAnsi="Calibri" w:cs="Calibri"/>
                <w:color w:val="244062"/>
                <w:sz w:val="18"/>
                <w:szCs w:val="18"/>
              </w:rPr>
              <w:t>1.688.412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8F272" w14:textId="0BDF3549" w:rsidR="006B01E7" w:rsidRPr="00BB3F98" w:rsidRDefault="008B237F" w:rsidP="006B01E7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1.590.397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9EF5B" w14:textId="4F50F678" w:rsidR="006B01E7" w:rsidRPr="00BB3F98" w:rsidRDefault="008B237F" w:rsidP="006B01E7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1.458.734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05E23" w14:textId="2D6C17F7" w:rsidR="006B01E7" w:rsidRPr="00BB3F98" w:rsidRDefault="008B237F" w:rsidP="006B01E7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 w:rsidRPr="000B2B5A">
              <w:rPr>
                <w:rFonts w:ascii="Calibri" w:hAnsi="Calibri" w:cs="Calibri"/>
                <w:color w:val="244062"/>
                <w:sz w:val="18"/>
                <w:szCs w:val="18"/>
              </w:rPr>
              <w:t>1.565.537</w:t>
            </w:r>
          </w:p>
        </w:tc>
      </w:tr>
    </w:tbl>
    <w:p w14:paraId="7F0AEB94" w14:textId="77777777" w:rsidR="0040127A" w:rsidRDefault="0040127A" w:rsidP="0040127A">
      <w:pPr>
        <w:rPr>
          <w:rFonts w:cstheme="minorHAnsi"/>
          <w:b/>
        </w:rPr>
      </w:pPr>
    </w:p>
    <w:p w14:paraId="60FC7D28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1.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produttive di beni e servizi o Distretti tecnologici</w:t>
      </w:r>
    </w:p>
    <w:p w14:paraId="515A530D" w14:textId="66EC1B36" w:rsidR="0040127A" w:rsidRPr="00613D69" w:rsidRDefault="0040127A" w:rsidP="0040127A">
      <w:pPr>
        <w:spacing w:after="240" w:line="280" w:lineRule="atLeast"/>
        <w:jc w:val="both"/>
        <w:rPr>
          <w:sz w:val="20"/>
          <w:szCs w:val="24"/>
        </w:rPr>
      </w:pP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342"/>
        <w:gridCol w:w="1832"/>
        <w:gridCol w:w="1832"/>
        <w:gridCol w:w="1638"/>
      </w:tblGrid>
      <w:tr w:rsidR="0040127A" w:rsidRPr="00BB3F98" w14:paraId="41C3EBE0" w14:textId="77777777" w:rsidTr="00911A0C">
        <w:trPr>
          <w:cantSplit/>
          <w:trHeight w:val="249"/>
        </w:trPr>
        <w:tc>
          <w:tcPr>
            <w:tcW w:w="2251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1310CAA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1BFA1AA" w14:textId="68F76898" w:rsidR="0040127A" w:rsidRPr="00BB3F98" w:rsidRDefault="00415DB4" w:rsidP="00415DB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2022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FA9AA4F" w14:textId="4F53A12C" w:rsidR="0040127A" w:rsidRPr="00BB3F98" w:rsidRDefault="00415DB4" w:rsidP="00415DB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2021</w:t>
            </w:r>
          </w:p>
        </w:tc>
        <w:tc>
          <w:tcPr>
            <w:tcW w:w="849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3AF77157" w14:textId="552C39EB" w:rsidR="0040127A" w:rsidRPr="00BB3F98" w:rsidRDefault="00415DB4" w:rsidP="00415DB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2020</w:t>
            </w:r>
          </w:p>
        </w:tc>
      </w:tr>
      <w:tr w:rsidR="00911A0C" w:rsidRPr="0007106C" w14:paraId="43763532" w14:textId="77777777" w:rsidTr="00BC4E90">
        <w:trPr>
          <w:cantSplit/>
          <w:trHeight w:val="251"/>
        </w:trPr>
        <w:tc>
          <w:tcPr>
            <w:tcW w:w="2251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CBEFA" w14:textId="77777777" w:rsidR="00911A0C" w:rsidRPr="001E6AD0" w:rsidRDefault="00911A0C" w:rsidP="00911A0C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A1) Ricavi delle vendite e delle prestazioni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7450C" w14:textId="4B0222D3" w:rsidR="00911A0C" w:rsidRPr="0052060B" w:rsidRDefault="00BC4E90" w:rsidP="00911A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125.864.541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0E175" w14:textId="0DCC4450" w:rsidR="00911A0C" w:rsidRPr="0052060B" w:rsidRDefault="00911A0C" w:rsidP="00911A0C">
            <w:pPr>
              <w:spacing w:after="0" w:line="240" w:lineRule="auto"/>
              <w:rPr>
                <w:sz w:val="18"/>
                <w:szCs w:val="18"/>
              </w:rPr>
            </w:pPr>
            <w:r w:rsidRPr="00955F08">
              <w:rPr>
                <w:sz w:val="18"/>
                <w:szCs w:val="18"/>
              </w:rPr>
              <w:t>91.622.369</w:t>
            </w:r>
          </w:p>
        </w:tc>
        <w:tc>
          <w:tcPr>
            <w:tcW w:w="84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62857" w14:textId="0FFBD107" w:rsidR="00911A0C" w:rsidRPr="0052060B" w:rsidRDefault="00911A0C" w:rsidP="00911A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61.366.597</w:t>
            </w:r>
          </w:p>
        </w:tc>
      </w:tr>
      <w:tr w:rsidR="00911A0C" w:rsidRPr="0007106C" w14:paraId="012BED49" w14:textId="77777777" w:rsidTr="00BC4E90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3A3B8" w14:textId="77777777" w:rsidR="00911A0C" w:rsidRPr="001E6AD0" w:rsidRDefault="00911A0C" w:rsidP="00911A0C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A5) Altri Ricavi e Proventi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C9A8B" w14:textId="6C75FF92" w:rsidR="00911A0C" w:rsidRPr="0052060B" w:rsidRDefault="00BC4E90" w:rsidP="00911A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2.030.477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19206" w14:textId="70657000" w:rsidR="00911A0C" w:rsidRPr="0052060B" w:rsidRDefault="00911A0C" w:rsidP="00911A0C">
            <w:pPr>
              <w:spacing w:after="0" w:line="240" w:lineRule="auto"/>
              <w:rPr>
                <w:sz w:val="18"/>
                <w:szCs w:val="18"/>
              </w:rPr>
            </w:pPr>
            <w:r w:rsidRPr="00955F08">
              <w:rPr>
                <w:sz w:val="18"/>
                <w:szCs w:val="18"/>
              </w:rPr>
              <w:t>1.901.386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BCD9D" w14:textId="4A8EA41A" w:rsidR="00911A0C" w:rsidRPr="0052060B" w:rsidRDefault="00911A0C" w:rsidP="00911A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1.778.212</w:t>
            </w:r>
          </w:p>
        </w:tc>
      </w:tr>
      <w:tr w:rsidR="00911A0C" w:rsidRPr="0007106C" w14:paraId="09250712" w14:textId="77777777" w:rsidTr="00BC4E90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AB6B4" w14:textId="77777777" w:rsidR="00911A0C" w:rsidRPr="001E6AD0" w:rsidRDefault="00911A0C" w:rsidP="00911A0C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di cui Contributi in conto esercizio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FDF2D" w14:textId="265026E7" w:rsidR="00911A0C" w:rsidRPr="0052060B" w:rsidRDefault="00BC4E90" w:rsidP="00911A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226.958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180C6" w14:textId="7E86A004" w:rsidR="00911A0C" w:rsidRPr="0052060B" w:rsidRDefault="00911A0C" w:rsidP="00911A0C">
            <w:pPr>
              <w:spacing w:after="0" w:line="240" w:lineRule="auto"/>
              <w:rPr>
                <w:sz w:val="18"/>
                <w:szCs w:val="18"/>
              </w:rPr>
            </w:pPr>
            <w:r w:rsidRPr="00955F08">
              <w:rPr>
                <w:sz w:val="18"/>
                <w:szCs w:val="18"/>
              </w:rPr>
              <w:t>849.731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60FB3" w14:textId="5D3A59E0" w:rsidR="00911A0C" w:rsidRPr="0052060B" w:rsidRDefault="00911A0C" w:rsidP="00911A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971.107</w:t>
            </w:r>
          </w:p>
        </w:tc>
      </w:tr>
    </w:tbl>
    <w:p w14:paraId="74188E5E" w14:textId="77777777" w:rsidR="0040127A" w:rsidRDefault="0040127A" w:rsidP="0040127A">
      <w:pPr>
        <w:rPr>
          <w:rFonts w:ascii="Calibri" w:hAnsi="Calibri"/>
          <w:sz w:val="24"/>
          <w:szCs w:val="20"/>
        </w:rPr>
      </w:pPr>
    </w:p>
    <w:p w14:paraId="10BC532F" w14:textId="358446EE" w:rsidR="0040127A" w:rsidRDefault="00493EFF" w:rsidP="0040127A">
      <w:pPr>
        <w:rPr>
          <w:rFonts w:ascii="Calibri" w:hAnsi="Calibri"/>
          <w:sz w:val="24"/>
          <w:szCs w:val="20"/>
        </w:rPr>
      </w:pPr>
      <w:r>
        <w:rPr>
          <w:rFonts w:ascii="Calibri" w:hAnsi="Calibri"/>
          <w:sz w:val="24"/>
          <w:szCs w:val="20"/>
        </w:rPr>
        <w:br w:type="page"/>
      </w:r>
    </w:p>
    <w:p w14:paraId="3733309A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>QUOTA DI POSSESSO (quota diretta e/o indiretta)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40127A" w:rsidRPr="00BB3F98" w14:paraId="7BAE833C" w14:textId="77777777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41DC5D69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3DF85A57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0127A" w:rsidRPr="0007106C" w14:paraId="08DFF581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0ED8782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Tipologia di Partecipazione 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Tipologia di partecipazione"/>
            <w:tag w:val="Tipologia di partecipazione"/>
            <w:id w:val="-1466883182"/>
            <w:placeholder>
              <w:docPart w:val="4C1167B88B02436D8D4CCD0EDFC1CB54"/>
            </w:placeholder>
            <w:dropDownList>
              <w:listItem w:displayText="Partecipazione diretta" w:value="Partecipazione diretta"/>
              <w:listItem w:displayText="Partecipazione indiretta" w:value="Partecipazione indiretta"/>
              <w:listItem w:displayText="Partecipazione diretta e indiretta" w:value="Partecipazione diretta e indiretta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63748A06" w14:textId="114B0455" w:rsidR="0040127A" w:rsidRPr="00771AEF" w:rsidRDefault="00F60A8A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 w:rsidDel="00AE4122"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Partecipazione diretta</w:t>
                </w:r>
              </w:p>
            </w:tc>
          </w:sdtContent>
        </w:sdt>
      </w:tr>
      <w:tr w:rsidR="0040127A" w:rsidRPr="0007106C" w14:paraId="4AC1026B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2DA09DE" w14:textId="77777777" w:rsidR="0040127A" w:rsidRPr="00771AEF" w:rsidRDefault="0040127A" w:rsidP="009442F4">
            <w:pPr>
              <w:spacing w:after="0" w:line="240" w:lineRule="auto"/>
              <w:rPr>
                <w:rFonts w:ascii="Calibri" w:hAnsi="Calibri" w:cs="Calibri"/>
                <w:b/>
                <w:i/>
                <w:color w:val="244062"/>
                <w:sz w:val="18"/>
                <w:szCs w:val="18"/>
              </w:rPr>
            </w:pPr>
            <w:r w:rsidRPr="00771AEF">
              <w:rPr>
                <w:rFonts w:ascii="Calibri" w:hAnsi="Calibri" w:cs="Calibri"/>
                <w:b/>
                <w:color w:val="244062"/>
                <w:sz w:val="18"/>
                <w:szCs w:val="18"/>
              </w:rPr>
              <w:t xml:space="preserve">Quota diretta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(5)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1B93F5F" w14:textId="5F47ADE7" w:rsidR="0040127A" w:rsidRPr="00771AEF" w:rsidRDefault="00833C89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color w:val="244062"/>
                <w:sz w:val="18"/>
                <w:szCs w:val="18"/>
              </w:rPr>
              <w:t>V</w:t>
            </w:r>
            <w:r w:rsidRPr="00FA4607">
              <w:rPr>
                <w:rFonts w:ascii="Calibri" w:hAnsi="Calibri" w:cs="Calibri"/>
                <w:iCs/>
                <w:color w:val="244062"/>
                <w:sz w:val="18"/>
                <w:szCs w:val="18"/>
              </w:rPr>
              <w:t>edere file allegato "partecipazioni gruppo Acea Pinerolese Energia s.r.l."</w:t>
            </w:r>
          </w:p>
        </w:tc>
      </w:tr>
      <w:tr w:rsidR="0040127A" w:rsidRPr="0007106C" w14:paraId="5B0052E4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98693B7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Codice Fiscale Tramite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(6)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ADDD34E" w14:textId="77777777" w:rsidR="0040127A" w:rsidRPr="00771AEF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40127A" w:rsidRPr="0007106C" w14:paraId="221BBE9E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3678E2E6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Denominazione Tramite (organismo)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(6)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6A564E0" w14:textId="77777777" w:rsidR="0040127A" w:rsidRPr="00771AEF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40127A" w:rsidRPr="0007106C" w14:paraId="420D6E0D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1D6C73B0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Quota detenuta dalla Tramite nella società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(7)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49EFAEE" w14:textId="77777777" w:rsidR="0040127A" w:rsidRPr="00771AEF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</w:tbl>
    <w:p w14:paraId="483B6E9C" w14:textId="77777777" w:rsidR="0040127A" w:rsidRDefault="0040127A" w:rsidP="0040127A">
      <w:pPr>
        <w:tabs>
          <w:tab w:val="left" w:pos="1140"/>
        </w:tabs>
      </w:pPr>
    </w:p>
    <w:p w14:paraId="7E38609D" w14:textId="65D6B41B" w:rsidR="00755A55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QUOTA DI POSSESSO – TIPO DI CONTROLLO</w:t>
      </w:r>
    </w:p>
    <w:p w14:paraId="1D6D23EF" w14:textId="77777777" w:rsidR="009A262F" w:rsidRPr="009A262F" w:rsidRDefault="009A262F" w:rsidP="009A262F">
      <w:pPr>
        <w:spacing w:after="0" w:line="280" w:lineRule="atLeast"/>
        <w:jc w:val="both"/>
        <w:rPr>
          <w:sz w:val="20"/>
          <w:szCs w:val="24"/>
        </w:rPr>
      </w:pPr>
      <w:bookmarkStart w:id="1" w:name="_Hlk117845004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15"/>
        <w:gridCol w:w="4818"/>
      </w:tblGrid>
      <w:tr w:rsidR="005307C8" w14:paraId="613C4377" w14:textId="77777777" w:rsidTr="005307C8">
        <w:trPr>
          <w:cantSplit/>
          <w:trHeight w:val="249"/>
          <w:tblHeader/>
          <w:jc w:val="center"/>
        </w:trPr>
        <w:tc>
          <w:tcPr>
            <w:tcW w:w="2499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bookmarkEnd w:id="1"/>
          <w:p w14:paraId="63BB8345" w14:textId="77777777" w:rsidR="005307C8" w:rsidRDefault="005307C8">
            <w:pPr>
              <w:keepNext/>
              <w:spacing w:after="0" w:line="254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</w:pPr>
            <w:r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  <w:t>NOME DEL CAMPO</w:t>
            </w:r>
          </w:p>
        </w:tc>
        <w:tc>
          <w:tcPr>
            <w:tcW w:w="2501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2BA7D8FE" w14:textId="77777777" w:rsidR="005307C8" w:rsidRDefault="005307C8">
            <w:pPr>
              <w:keepNext/>
              <w:spacing w:after="0" w:line="254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</w:pPr>
            <w:r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  <w:t>Indicazioni per la compilazione</w:t>
            </w:r>
          </w:p>
        </w:tc>
      </w:tr>
      <w:tr w:rsidR="005307C8" w:rsidRPr="00CB5BC9" w14:paraId="5DFCAB3C" w14:textId="77777777" w:rsidTr="00CB5BC9">
        <w:trPr>
          <w:cantSplit/>
          <w:trHeight w:val="249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14:paraId="5FF5191A" w14:textId="5F27169A" w:rsidR="005307C8" w:rsidRPr="00CB5BC9" w:rsidRDefault="005307C8">
            <w:pPr>
              <w:spacing w:after="0" w:line="254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CB5BC9">
              <w:rPr>
                <w:rFonts w:eastAsia="Calibri" w:cs="Calibri"/>
                <w:b/>
                <w:color w:val="244062"/>
                <w:sz w:val="18"/>
                <w:szCs w:val="18"/>
              </w:rPr>
              <w:t>Tipo di controllo</w:t>
            </w:r>
          </w:p>
        </w:tc>
        <w:sdt>
          <w:sdtPr>
            <w:rPr>
              <w:rFonts w:eastAsia="Calibri" w:cs="Calibri"/>
              <w:iCs/>
              <w:color w:val="244062"/>
              <w:sz w:val="18"/>
              <w:szCs w:val="18"/>
            </w:rPr>
            <w:alias w:val="Tipo di controllo"/>
            <w:tag w:val="Tipo di controllo"/>
            <w:id w:val="-832219485"/>
            <w:placeholder>
              <w:docPart w:val="C0E0431D79014DDF980C0207040C085C"/>
            </w:placeholder>
            <w:dropDownList>
              <w:listItem w:displayText="nessuno" w:value="nessuno"/>
              <w:listItem w:displayText="controllo solitario - maggioranza dei voti esercitabili nell'assemblea ordinaria" w:value="controllo solitario - maggioranza dei voti esercitabili nell'assemblea ordinaria"/>
              <w:listItem w:displayText="controllo solitario - influenza dominante" w:value="controllo solitario - influenza dominante"/>
              <w:listItem w:displayText="controllo solitario - vincoli contrattuali" w:value="controllo solitario - vincoli contrattuali"/>
              <w:listItem w:displayText="controllo congiunto - maggioranza dei voti esercitabili nell'assemblea ordinaria ed effettivo esercizio del potere di controllo anche tramite comportamenti concludenti" w:value="controllo congiunto - maggioranza dei voti esercitabili nell'assemblea ordinaria ed effettivo esercizio del potere di controllo anche tramite comportamenti concludenti"/>
              <w:listItem w:displayText="controllo congiunto - influenza dominante" w:value="controllo congiunto - influenza dominante"/>
              <w:listItem w:displayText="controllo congiunto - vincoli contrattuali" w:value="controllo congiunto - vincoli contrattuali"/>
              <w:listItem w:displayText="controllo congiunto per effetto di norme di legge " w:value="controllo congiunto per effetto di norme di legge "/>
              <w:listItem w:displayText="controllo congiunto per effetto di norme statutarie" w:value="controllo congiunto per effetto di norme statutarie"/>
              <w:listItem w:displayText="controllo congiunto per effetto di patti parasociali " w:value="controllo congiunto per effetto di patti parasociali "/>
              <w:listItem w:displayText="controllo analogo" w:value="controllo analogo"/>
              <w:listItem w:displayText="controllo analogo congiunto" w:value="controllo analogo congiunto"/>
            </w:dropDownList>
          </w:sdtPr>
          <w:sdtEndPr/>
          <w:sdtContent>
            <w:tc>
              <w:tcPr>
                <w:tcW w:w="2501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  <w:hideMark/>
              </w:tcPr>
              <w:p w14:paraId="58D0D15C" w14:textId="7E071DBB" w:rsidR="005307C8" w:rsidRPr="00CB5BC9" w:rsidRDefault="00FB072E">
                <w:pPr>
                  <w:spacing w:after="0" w:line="254" w:lineRule="auto"/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</w:pPr>
                <w:r w:rsidRPr="00CB5BC9" w:rsidDel="00AE4122"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  <w:t>controllo congiunto - maggioranza dei voti esercitabili nell'assemblea ordinaria ed effettivo esercizio del potere di controllo anche tramite comportamenti concludenti</w:t>
                </w:r>
              </w:p>
            </w:tc>
          </w:sdtContent>
        </w:sdt>
      </w:tr>
    </w:tbl>
    <w:p w14:paraId="0424CEEB" w14:textId="77777777" w:rsidR="0058705A" w:rsidRPr="00CB5BC9" w:rsidRDefault="0058705A" w:rsidP="0058705A">
      <w:pPr>
        <w:pStyle w:val="Paragrafoelenco"/>
        <w:tabs>
          <w:tab w:val="left" w:pos="357"/>
        </w:tabs>
        <w:spacing w:before="40" w:after="40"/>
        <w:ind w:left="284"/>
        <w:contextualSpacing w:val="0"/>
        <w:rPr>
          <w:rFonts w:asciiTheme="minorHAnsi" w:hAnsiTheme="minorHAnsi"/>
          <w:sz w:val="18"/>
          <w:szCs w:val="20"/>
        </w:rPr>
      </w:pPr>
    </w:p>
    <w:p w14:paraId="5AB46820" w14:textId="77777777" w:rsidR="00187682" w:rsidRPr="00187682" w:rsidRDefault="0040127A" w:rsidP="00D1073A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>
        <w:br w:type="page"/>
      </w:r>
    </w:p>
    <w:p w14:paraId="0A6A6158" w14:textId="77777777" w:rsidR="00DA7D44" w:rsidRDefault="00DA7D44" w:rsidP="00DA7D44">
      <w:pPr>
        <w:pStyle w:val="Paragrafoelenco"/>
        <w:tabs>
          <w:tab w:val="left" w:pos="357"/>
        </w:tabs>
        <w:spacing w:before="40" w:after="40"/>
        <w:ind w:left="284"/>
        <w:contextualSpacing w:val="0"/>
      </w:pPr>
    </w:p>
    <w:p w14:paraId="3749F705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INFORMAZIONI ED ESITO PER LA RAZIONALIZZAZIONE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16"/>
        <w:gridCol w:w="4817"/>
      </w:tblGrid>
      <w:tr w:rsidR="0040127A" w:rsidRPr="00BB3F98" w14:paraId="6B1A93C6" w14:textId="77777777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2B964FDD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40828AFB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0127A" w:rsidRPr="00771AEF" w14:paraId="3652FA99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5A415E7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Partecipazione ancora detenuta alla data di adozione del provvedimento</w:t>
            </w:r>
          </w:p>
        </w:tc>
        <w:sdt>
          <w:sdtPr>
            <w:rPr>
              <w:b/>
              <w:color w:val="002060"/>
              <w:sz w:val="18"/>
              <w:szCs w:val="18"/>
            </w:rPr>
            <w:alias w:val="Partecipazione ancora detenuta alla data di adozione del provvedimento"/>
            <w:tag w:val="Partecipazione ancora detenuta alla data di adozione del provvedimento"/>
            <w:id w:val="321704568"/>
            <w:placeholder>
              <w:docPart w:val="1072A4C4D2334485AF9406BC0534EDC8"/>
            </w:placeholder>
            <w:dropDownList>
              <w:listItem w:value="Scegliere un elemento."/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32E92C3D" w14:textId="4DF172FD" w:rsidR="0040127A" w:rsidRPr="00771AEF" w:rsidRDefault="00775D17" w:rsidP="009442F4">
                <w:pPr>
                  <w:spacing w:after="0" w:line="240" w:lineRule="auto"/>
                  <w:rPr>
                    <w:b/>
                    <w:color w:val="002060"/>
                    <w:sz w:val="18"/>
                    <w:szCs w:val="18"/>
                    <w:highlight w:val="yellow"/>
                  </w:rPr>
                </w:pPr>
                <w:r w:rsidRPr="00AE3B87" w:rsidDel="00AE4122">
                  <w:rPr>
                    <w:b/>
                    <w:color w:val="002060"/>
                    <w:sz w:val="18"/>
                    <w:szCs w:val="18"/>
                  </w:rPr>
                  <w:t>Sì</w:t>
                </w:r>
              </w:p>
            </w:tc>
          </w:sdtContent>
        </w:sdt>
      </w:tr>
      <w:tr w:rsidR="0040127A" w:rsidRPr="00136254" w14:paraId="4F7E3B50" w14:textId="77777777" w:rsidTr="00F451D0">
        <w:trPr>
          <w:cantSplit/>
          <w:trHeight w:val="120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5E15FC" w14:textId="79D3F5B4" w:rsidR="00F451D0" w:rsidRPr="00401572" w:rsidRDefault="00F451D0" w:rsidP="00F95895">
            <w:pPr>
              <w:spacing w:after="0" w:line="280" w:lineRule="atLeast"/>
              <w:jc w:val="both"/>
              <w:rPr>
                <w:color w:val="002060"/>
                <w:highlight w:val="yellow"/>
              </w:rPr>
            </w:pPr>
          </w:p>
        </w:tc>
      </w:tr>
      <w:tr w:rsidR="00F451D0" w:rsidRPr="00771AEF" w14:paraId="42757429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61261B6" w14:textId="223258F1" w:rsidR="00F451D0" w:rsidRPr="00771AEF" w:rsidRDefault="00F451D0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Società controllata da una quotata</w:t>
            </w:r>
          </w:p>
        </w:tc>
        <w:sdt>
          <w:sdtPr>
            <w:rPr>
              <w:b/>
              <w:color w:val="002060"/>
              <w:sz w:val="18"/>
              <w:szCs w:val="18"/>
            </w:rPr>
            <w:alias w:val="Società controllata da una quotata"/>
            <w:tag w:val="Società controllata da una quotata"/>
            <w:id w:val="631289794"/>
            <w:placeholder>
              <w:docPart w:val="9FD40073F2624580BED42C18EF9B1306"/>
            </w:placeholder>
            <w:dropDownList>
              <w:listItem w:value="Scegliere un elemento."/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2A3B5D42" w14:textId="42D54042" w:rsidR="00F451D0" w:rsidRDefault="00FB072E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 w:rsidDel="00AE4122">
                  <w:rPr>
                    <w:b/>
                    <w:color w:val="002060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F451D0" w:rsidRPr="00771AEF" w14:paraId="1D737D57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E2B2241" w14:textId="716F89B2" w:rsidR="00F451D0" w:rsidRPr="00771AEF" w:rsidRDefault="00F451D0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CF della società quotata controllante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8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7CDCE63" w14:textId="77777777" w:rsidR="00F451D0" w:rsidRDefault="00F451D0" w:rsidP="009442F4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</w:p>
        </w:tc>
      </w:tr>
      <w:tr w:rsidR="00F451D0" w:rsidRPr="00771AEF" w14:paraId="12DC981B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0422C44" w14:textId="28D52332" w:rsidR="00F451D0" w:rsidRPr="00771AEF" w:rsidRDefault="00F451D0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Denominazione della società quotata controllante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8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5A916CE" w14:textId="77777777" w:rsidR="00F451D0" w:rsidRDefault="00F451D0" w:rsidP="009442F4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</w:p>
        </w:tc>
      </w:tr>
      <w:tr w:rsidR="0040127A" w:rsidRPr="00771AEF" w14:paraId="18F3C995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79C9466" w14:textId="77777777" w:rsidR="0040127A" w:rsidRPr="0065384A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65384A">
              <w:rPr>
                <w:rFonts w:cstheme="minorHAnsi"/>
                <w:b/>
                <w:color w:val="244062"/>
                <w:sz w:val="18"/>
                <w:szCs w:val="18"/>
              </w:rPr>
              <w:t xml:space="preserve">Attività svolta dalla Partecipata 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Attività svolta dalla partecipata "/>
            <w:tag w:val="Attività svolta dalla partecipata "/>
            <w:id w:val="730577548"/>
            <w:placeholder>
              <w:docPart w:val="7078BEBD856C45E3AA7AC2999F7E1378"/>
            </w:placeholder>
            <w:dropDownList>
              <w:listItem w:displayText="produzione di un servizio di interesse generale (Art. 4, c. 2, lett. a)" w:value="produzione di un servizio di interesse generale (Art. 4, c. 2, lett. a)"/>
              <w:listItem w:displayText="progettazione e realizzazione opera pubblica sulla base di un accordo di programma tra PPAA (Art. 4, c. 2, lett. b)" w:value="progettazione e realizzazione opera pubblica sulla base di un accordo di programma tra PPAA (Art. 4, c. 2, lett. b)"/>
              <w:listItem w:value="realizzazione e gestione di opera pubblica ovvero organizzazione e gestione di servizio di interesse generale tramite PPP (Art. 4, c. 2, lett. c)"/>
              <w:listItem w:displayText="autoproduzione di beni o servizi strumentali all’ente o agli enti pubblici partecipanti o allo svolgimento delle loro funzioni (Art. 4, c. 2, lett. d)" w:value="autoproduzione di beni o servizi strumentali all’ente o agli enti pubblici partecipanti o allo svolgimento delle loro funzioni (Art. 4, c. 2, lett. d)"/>
              <w:listItem w:displayText="servizi di committenza (Art. 4, c. 2, lett. e)" w:value="servizi di committenza (Art. 4, c. 2, lett. e)"/>
              <w:listItem w:displayText="valorizzazione del patrimonio immobiliare dell’amministrazione attraverso il conferimento di beni immobili (Art. 4, c. 3)" w:value="valorizzazione del patrimonio immobiliare dell’amministrazione attraverso il conferimento di beni immobili (Art. 4, c. 3)"/>
              <w:listItem w:displayText="gestione delle partecipazioni societarie di enti locali (art.4, c.5)" w:value="gestione delle partecipazioni societarie di enti locali (art.4, c.5)"/>
              <w:listItem w:displayText="gestione di spazi fieristici e organizzazione di eventi fieristici (Art. 4, c. 7)" w:value="gestione di spazi fieristici e organizzazione di eventi fieristici (Art. 4, c. 7)"/>
              <w:listItem w:displayText="realizzazione e gestione di impianti di trasporto a fune per la mobilità turistico–sportiva esercitati in aree montane (Art. 4, c. 7)" w:value="realizzazione e gestione di impianti di trasporto a fune per la mobilità turistico–sportiva esercitati in aree montane (Art. 4, c. 7)"/>
              <w:listItem w:displayText="produzione di energia da fonti rinnovabili (art. 4, c. 7)" w:value="produzione di energia da fonti rinnovabili (art. 4, c. 7)"/>
              <w:listItem w:displayText="attività svolte dalle società con caratteristiche di spin off o start up universitari o con caratteristiche analoghe partecipate dagli enti di ricerca (Art. 4, c. 8)" w:value="attività svolte dalle società con caratteristiche di spin off o start up universitari o con caratteristiche analoghe partecipate dagli enti di ricerca (Art. 4, c. 8)"/>
              <w:listItem w:displayText="gestione di aziende agricole con funzioni didattiche costituite da Università (art. 4, c. 8)" w:value="gestione di aziende agricole con funzioni didattiche costituite da Università (art. 4, c. 8)"/>
              <w:listItem w:displayText="produzione di servizi economici di interesse generale a rete - affidato con procedura ad evidenza pubblica - anche fuori ambito territoriale di riferimento (art.4, c. 9bis)" w:value="produzione di servizi economici di interesse generale a rete - affidato con procedura ad evidenza pubblica - anche fuori ambito territoriale di riferimento (art.4, c. 9bis)"/>
              <w:listItem w:displayText="attività delle società bancarie di finanza etica e sostenibile ex art.111-bis dlgs. n.385/1993 (art.4,c.9-ter)" w:value="attività delle società bancarie di finanza etica e sostenibile ex art.111-bis dlgs. n.385/1993 (art.4,c.9-ter)"/>
              <w:listItem w:displayText="produzione, trattamento, lavorazione e immissione in commercio del latte e dei prodotti lattiero-caseari (art.4, c.9-quater)" w:value="produzione, trattamento, lavorazione e immissione in commercio del latte e dei prodotti lattiero-caseari (art.4, c.9-quater)"/>
              <w:listItem w:displayText="gestione di fondi UE per conto di Stato o Regioni ovvero realizzazione di progetti di ricerca finanziati dall’UE (art.26,c.2)" w:value="gestione di fondi UE per conto di Stato o Regioni ovvero realizzazione di progetti di ricerca finanziati dall’UE (art.26,c.2)"/>
              <w:listItem w:displayText="sperimentazione gestionale ai sensi art. 9-bis D. Lgs. n. 502/1992 (Art.26, c. 6)" w:value="sperimentazione gestionale ai sensi art. 9-bis D. Lgs. n. 502/1992 (Art.26, c. 6)"/>
              <w:listItem w:displayText="coordinamento e attuazione patti territoriali e contratti d’area ex delibera CIPE 21/03/1997 (Art. 26, c.7)" w:value="coordinamento e attuazione patti territoriali e contratti d’area ex delibera CIPE 21/03/1997 (Art. 26, c.7)"/>
              <w:listItem w:displayText="gestione delle case da gioco – società già costituita e autorizzata alla data del 23/09/2016 (art. 26, c. 12 sexies)" w:value="gestione delle case da gioco – società già costituita e autorizzata alla data del 23/09/2016 (art. 26, c. 12 sexies)"/>
              <w:listItem w:displayText="attività di ricerca per la realizzazione degli interventi compresi nel quadro di attuazione del PNRR (art. 4 bis)" w:value="attività di ricerca per la realizzazione degli interventi compresi nel quadro di attuazione del PNRR (art. 4 bis)"/>
              <w:listItem w:displayText="attività diversa dalle precedenti" w:value="attività diversa dalle precedenti"/>
              <w:listItem w:displayText="nessuna attività" w:value="nessuna attività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1CF5B37F" w14:textId="0A0EF07B" w:rsidR="0040127A" w:rsidRPr="00771AEF" w:rsidRDefault="00FB072E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 w:rsidDel="00AE4122"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produzione di un servizio di interesse generale (Art. 4, c. 2, lett. a)</w:t>
                </w:r>
              </w:p>
            </w:tc>
          </w:sdtContent>
        </w:sdt>
      </w:tr>
      <w:tr w:rsidR="0040127A" w:rsidRPr="00771AEF" w14:paraId="391AD386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B8926AE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Descrizione dell'attività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79DBAFA" w14:textId="2FD469AE" w:rsidR="0040127A" w:rsidRPr="00771AEF" w:rsidRDefault="00D04A9C" w:rsidP="009442F4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  <w:r w:rsidRPr="0086564A">
              <w:rPr>
                <w:rFonts w:cs="Calibri"/>
                <w:iCs/>
                <w:color w:val="244062"/>
                <w:sz w:val="18"/>
                <w:szCs w:val="18"/>
              </w:rPr>
              <w:t>Produzione di servizi di interesse generale, in particolare completa gestione dell’attività di vendita di gas naturale</w:t>
            </w:r>
          </w:p>
        </w:tc>
      </w:tr>
      <w:tr w:rsidR="0040127A" w:rsidRPr="00771AEF" w14:paraId="17DB67F2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5319930" w14:textId="77777777" w:rsidR="0040127A" w:rsidRPr="00771AEF" w:rsidRDefault="0040127A" w:rsidP="00AC3C1D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Quota % di partecipazione detenuta dal soggetto privato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AC3C1D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9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ACEBAA6" w14:textId="77777777" w:rsidR="0040127A" w:rsidRPr="00771AEF" w:rsidRDefault="0040127A" w:rsidP="009442F4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</w:p>
        </w:tc>
      </w:tr>
      <w:tr w:rsidR="0040127A" w:rsidRPr="00771AEF" w14:paraId="4396AF55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72F6948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Svolgimento di attività analoghe a quelle svolte da altre società (art.20, c.2 </w:t>
            </w:r>
            <w:proofErr w:type="spellStart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lett.c</w:t>
            </w:r>
            <w:proofErr w:type="spellEnd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Svolgimento di attività analoghe a quelle svolte da altre societ"/>
            <w:tag w:val="Svolgimento di attività analoghe a quelle svolte da altre società"/>
            <w:id w:val="-1330133264"/>
            <w:placeholder>
              <w:docPart w:val="4C1167B88B02436D8D4CCD0EDFC1CB54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50E6DC1A" w14:textId="7A2C639D" w:rsidR="0040127A" w:rsidRPr="00771AEF" w:rsidRDefault="00FB072E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 w:rsidDel="00AE4122"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771AEF" w14:paraId="293386FA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6D11A36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Necessità di contenimento dei costi di funzionamento (art.20, c.2 </w:t>
            </w:r>
            <w:proofErr w:type="spellStart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lett.f</w:t>
            </w:r>
            <w:proofErr w:type="spellEnd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Necessità di contenimento dei costi di funzionamento"/>
            <w:tag w:val="Necessità di contenimento dei costi di funzionamento"/>
            <w:id w:val="-1869130392"/>
            <w:placeholder>
              <w:docPart w:val="D071937697124B7A92F4D10F72B179D4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1EE7444A" w14:textId="13F68270" w:rsidR="0040127A" w:rsidRPr="00771AEF" w:rsidRDefault="00FB072E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 w:rsidDel="00AE4122"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771AEF" w14:paraId="50029AB7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8CDF239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Necessita di aggregazione di società (art.20, c.2 </w:t>
            </w:r>
            <w:proofErr w:type="spellStart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lett.g</w:t>
            </w:r>
            <w:proofErr w:type="spellEnd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Necessita di aggregazione di società "/>
            <w:tag w:val="Necessita di aggregazione di società "/>
            <w:id w:val="-1052147191"/>
            <w:placeholder>
              <w:docPart w:val="E8CBEDCDAFAD416294434CC12B03615C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4FD24089" w14:textId="72F6B4A9" w:rsidR="0040127A" w:rsidRPr="00771AEF" w:rsidRDefault="00FB072E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 w:rsidDel="00AE4122"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771AEF" w14:paraId="48A370FE" w14:textId="77777777" w:rsidTr="00BE5082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EF63B3F" w14:textId="77777777" w:rsidR="0040127A" w:rsidRPr="00771AEF" w:rsidRDefault="0040127A" w:rsidP="00AC3C1D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L'Amministrazione ha fissato, con proprio provvedimento, obiettivi specifici sui costi di funzionamento della partecipata? (art.19, c, 5)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AC3C1D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10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cs="Calibri"/>
                <w:iCs/>
                <w:color w:val="244062"/>
                <w:sz w:val="18"/>
                <w:szCs w:val="18"/>
              </w:rPr>
              <w:alias w:val="Fissazione di obiettivi specifici su costi di funzionamento"/>
              <w:tag w:val="Fissazione di obiettivi specifici su costi di funzionamento"/>
              <w:id w:val="1530448964"/>
              <w:placeholder>
                <w:docPart w:val="404AD1F5A38246DBA282511EBD8F9BE8"/>
              </w:placeholder>
              <w:dropDownList>
                <w:listItem w:displayText="si" w:value="si"/>
                <w:listItem w:displayText="no" w:value="no"/>
              </w:dropDownList>
            </w:sdtPr>
            <w:sdtEndPr/>
            <w:sdtContent>
              <w:p w14:paraId="174B8E6C" w14:textId="7D7DBD83" w:rsidR="0040127A" w:rsidRPr="00771AEF" w:rsidRDefault="008307BB" w:rsidP="009442F4">
                <w:pPr>
                  <w:spacing w:after="0" w:line="240" w:lineRule="auto"/>
                  <w:rPr>
                    <w:rFonts w:cs="Calibri"/>
                    <w:sz w:val="18"/>
                    <w:szCs w:val="18"/>
                  </w:rPr>
                </w:pPr>
                <w:r w:rsidDel="00AE4122"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sdtContent>
          </w:sdt>
        </w:tc>
      </w:tr>
      <w:tr w:rsidR="0040127A" w:rsidRPr="00771AEF" w14:paraId="29FA8246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1329D1C" w14:textId="15556EC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Esito della revisione periodica </w:t>
            </w:r>
            <w:r w:rsidR="003C3227"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</w:t>
            </w:r>
            <w:r w:rsidR="003C3227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1</w:t>
            </w:r>
            <w:r w:rsidR="00FE34F9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sdt>
          <w:sdtPr>
            <w:rPr>
              <w:rFonts w:ascii="Calibri" w:hAnsi="Calibri" w:cs="Calibri"/>
              <w:bCs/>
              <w:color w:val="244062"/>
              <w:sz w:val="18"/>
              <w:szCs w:val="18"/>
            </w:rPr>
            <w:alias w:val="Esito della ricognizione"/>
            <w:tag w:val="Esito della ricognizione"/>
            <w:id w:val="-1457329465"/>
            <w:placeholder>
              <w:docPart w:val="9C8D5AF08324499DA1C1AC259911D6A0"/>
            </w:placeholder>
            <w:dropDownList>
              <w:listItem w:displayText="mantenimento senza interventi" w:value="mantenimento senza interventi"/>
              <w:listItem w:displayText="razionalizzazione" w:value="razionalizzazione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4DC21709" w14:textId="5BDC5030" w:rsidR="0040127A" w:rsidRPr="00771AEF" w:rsidRDefault="008307BB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 w:rsidDel="00AE4122">
                  <w:rPr>
                    <w:rFonts w:ascii="Calibri" w:hAnsi="Calibri" w:cs="Calibri"/>
                    <w:bCs/>
                    <w:color w:val="244062"/>
                    <w:sz w:val="18"/>
                    <w:szCs w:val="18"/>
                  </w:rPr>
                  <w:t>mantenimento senza interventi</w:t>
                </w:r>
              </w:p>
            </w:tc>
          </w:sdtContent>
        </w:sdt>
      </w:tr>
      <w:tr w:rsidR="0040127A" w:rsidRPr="001E6AD0" w14:paraId="4F12621C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0A646E48" w14:textId="10DC0D47" w:rsidR="0040127A" w:rsidRPr="001E6AD0" w:rsidRDefault="0040127A" w:rsidP="00AC3C1D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Modalità (razionalizzazione)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</w:t>
            </w:r>
            <w:r w:rsidR="00EE019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2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 xml:space="preserve">) </w:t>
            </w:r>
          </w:p>
        </w:tc>
        <w:sdt>
          <w:sdtPr>
            <w:rPr>
              <w:rFonts w:ascii="Calibri" w:hAnsi="Calibri" w:cs="Calibri"/>
              <w:bCs/>
              <w:color w:val="244062"/>
              <w:sz w:val="18"/>
              <w:szCs w:val="18"/>
            </w:rPr>
            <w:alias w:val="Modalità razionalizzazione"/>
            <w:tag w:val="Modalità razionalizzazione"/>
            <w:id w:val="1547564502"/>
            <w:placeholder>
              <w:docPart w:val="1C120CFD62AC418C86BF591EC7FCEB07"/>
            </w:placeholder>
            <w:showingPlcHdr/>
            <w:dropDownList>
              <w:listItem w:displayText="mantenimento della partecipazione con azioni di razionalizzazione della società" w:value="mantenimento della partecipazione con azioni di razionalizzazione della società"/>
              <w:listItem w:displayText="cessione della partecipazione a titolo oneroso" w:value="cessione della partecipazione a titolo oneroso"/>
              <w:listItem w:displayText="cessione della partecipazione a titolo gratuito" w:value="cessione della partecipazione a titolo gratuito"/>
              <w:listItem w:displayText="liquidazione della società" w:value="liquidazione della società"/>
              <w:listItem w:displayText="scioglimento della società" w:value="scioglimento della società"/>
              <w:listItem w:displayText="fusione della società per unione con altra società" w:value="fusione della società per unione con altra società"/>
              <w:listItem w:displayText="fusione della società per incorporazione in altra società" w:value="fusione della società per incorporazione in altra società"/>
              <w:listItem w:displayText="perdita quota di partecipazione indiretta a causa di cessione (a titolo oneroso o gratuito) o liquidazione della partecipazione nella “società tramite" w:value="perdita quota di partecipazione indiretta a causa di cessione (a titolo oneroso o gratuito) o liquidazione della partecipazione nella “società tramite"/>
              <w:listItem w:displayText="recesso dalla società" w:value="recesso dalla società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 w:themeFill="background1" w:themeFillShade="F2"/>
                <w:vAlign w:val="center"/>
              </w:tcPr>
              <w:p w14:paraId="49E77222" w14:textId="1FE42931" w:rsidR="0040127A" w:rsidRPr="001E6AD0" w:rsidRDefault="0040127A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 w:rsidRPr="001E6AD0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0127A" w:rsidRPr="0023519A" w14:paraId="067F1094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0F4AAB42" w14:textId="6086DA75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Termine previsto per la razionalizzazione </w:t>
            </w:r>
            <w:r w:rsidR="00554FA1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</w:t>
            </w:r>
            <w:r w:rsidR="00FE34F9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2</w:t>
            </w:r>
            <w:r w:rsidRPr="0023519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3E98C9B6" w14:textId="77777777" w:rsidR="0040127A" w:rsidRPr="0023519A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</w:p>
        </w:tc>
      </w:tr>
      <w:tr w:rsidR="005E1EEE" w:rsidRPr="0023519A" w14:paraId="7E8DCF22" w14:textId="77777777" w:rsidTr="00ED21FE">
        <w:trPr>
          <w:cantSplit/>
          <w:trHeight w:val="60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F1ED296" w14:textId="79CB9723" w:rsidR="005E1EEE" w:rsidRPr="001E6AD0" w:rsidRDefault="005E1EEE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bookmarkStart w:id="2" w:name="_Hlk85109854"/>
            <w:r w:rsidRPr="00F65B2A">
              <w:rPr>
                <w:rFonts w:cstheme="minorHAnsi"/>
                <w:b/>
                <w:color w:val="244062"/>
                <w:sz w:val="18"/>
                <w:szCs w:val="18"/>
              </w:rPr>
              <w:t>Dichiarazione di Cessione a titolo oneroso in Revisione straordinaria</w:t>
            </w:r>
            <w:bookmarkEnd w:id="2"/>
            <w:r w:rsidR="00092AB3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  <w:r w:rsidRPr="00F65B2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</w:t>
            </w:r>
            <w:r w:rsidR="00EE019A" w:rsidRPr="00F65B2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3</w:t>
            </w:r>
            <w:r w:rsidRPr="00F65B2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  <w:r w:rsidR="00776CB3" w:rsidRPr="001A06FD">
              <w:rPr>
                <w:rFonts w:cstheme="minorHAnsi"/>
                <w:b/>
                <w:color w:val="FF0000"/>
                <w:vertAlign w:val="superscript"/>
              </w:rPr>
              <w:t xml:space="preserve"> 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Dichiarazione di cessione a titolo oneroso in Revisione straordinaria"/>
            <w:tag w:val="dichiarazione di cessione a titolo oneroso in Revisione straordinaria"/>
            <w:id w:val="-1025862721"/>
            <w:placeholder>
              <w:docPart w:val="2FC5AEA278594AA181CF0DE8EF211791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2C817C64" w14:textId="2DFD162F" w:rsidR="005E1EEE" w:rsidRPr="0023519A" w:rsidRDefault="008307BB" w:rsidP="009442F4">
                <w:pPr>
                  <w:spacing w:after="0" w:line="240" w:lineRule="auto"/>
                  <w:rPr>
                    <w:rFonts w:cstheme="minorHAnsi"/>
                    <w:b/>
                    <w:color w:val="244062"/>
                    <w:sz w:val="18"/>
                    <w:szCs w:val="18"/>
                  </w:rPr>
                </w:pPr>
                <w:r w:rsidDel="00AE4122"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23519A" w14:paraId="3C62253C" w14:textId="77777777" w:rsidTr="00ED21FE">
        <w:trPr>
          <w:cantSplit/>
          <w:trHeight w:val="60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3ABBFDA" w14:textId="5B1932E8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Note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EEBEFF9" w14:textId="77777777" w:rsidR="0040127A" w:rsidRPr="0023519A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</w:p>
        </w:tc>
      </w:tr>
    </w:tbl>
    <w:p w14:paraId="7BAAFE4A" w14:textId="77777777" w:rsidR="0006584A" w:rsidRDefault="0006584A" w:rsidP="003862AD">
      <w:pPr>
        <w:jc w:val="both"/>
        <w:rPr>
          <w:sz w:val="18"/>
          <w:szCs w:val="20"/>
        </w:rPr>
      </w:pPr>
    </w:p>
    <w:p w14:paraId="2996C794" w14:textId="77777777" w:rsidR="0006584A" w:rsidRPr="009553EE" w:rsidRDefault="0006584A" w:rsidP="0006584A">
      <w:pPr>
        <w:widowControl w:val="0"/>
        <w:shd w:val="clear" w:color="auto" w:fill="002060"/>
        <w:spacing w:before="120" w:line="256" w:lineRule="auto"/>
        <w:jc w:val="center"/>
        <w:rPr>
          <w:rFonts w:eastAsia="MS Mincho" w:cs="Calibri"/>
          <w:b/>
          <w:bCs/>
          <w:color w:val="FFFFFF"/>
          <w:sz w:val="18"/>
          <w:szCs w:val="24"/>
          <w:lang w:eastAsia="ja-JP"/>
        </w:rPr>
      </w:pPr>
      <w:r w:rsidRPr="009553EE">
        <w:rPr>
          <w:rFonts w:eastAsia="MS Mincho" w:cs="Calibri"/>
          <w:b/>
          <w:bCs/>
          <w:color w:val="FFFFFF"/>
          <w:sz w:val="18"/>
          <w:szCs w:val="24"/>
          <w:lang w:eastAsia="ja-JP"/>
        </w:rPr>
        <w:t>DATI SINTETICI DI BILANCIO DELLA PARTECIPATA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15"/>
        <w:gridCol w:w="4818"/>
      </w:tblGrid>
      <w:tr w:rsidR="0006584A" w:rsidRPr="003229A4" w14:paraId="57C28762" w14:textId="77777777" w:rsidTr="004D23D3">
        <w:trPr>
          <w:cantSplit/>
          <w:trHeight w:val="249"/>
          <w:tblHeader/>
          <w:jc w:val="center"/>
        </w:trPr>
        <w:tc>
          <w:tcPr>
            <w:tcW w:w="2499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18733336" w14:textId="77777777" w:rsidR="0006584A" w:rsidRPr="009553EE" w:rsidRDefault="0006584A" w:rsidP="004D23D3">
            <w:pPr>
              <w:keepNext/>
              <w:spacing w:after="0" w:line="256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</w:pPr>
            <w:r w:rsidRPr="009553EE"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  <w:t>NOME DEL CAMPO</w:t>
            </w:r>
          </w:p>
        </w:tc>
        <w:tc>
          <w:tcPr>
            <w:tcW w:w="2501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16806C2C" w14:textId="77777777" w:rsidR="0006584A" w:rsidRPr="009553EE" w:rsidRDefault="0006584A" w:rsidP="004D23D3">
            <w:pPr>
              <w:spacing w:after="0" w:line="256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</w:pPr>
            <w:r w:rsidRPr="009553EE"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  <w:t>Indicazioni per la compilazione</w:t>
            </w:r>
          </w:p>
        </w:tc>
      </w:tr>
      <w:tr w:rsidR="0006584A" w:rsidRPr="003229A4" w14:paraId="31C3C0B4" w14:textId="77777777" w:rsidTr="00F758AC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14:paraId="5CD0ABAB" w14:textId="77777777" w:rsidR="0006584A" w:rsidRPr="009553EE" w:rsidRDefault="0006584A" w:rsidP="004D23D3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9553EE">
              <w:rPr>
                <w:rFonts w:eastAsia="Calibri" w:cs="Calibri"/>
                <w:b/>
                <w:color w:val="244062"/>
                <w:sz w:val="18"/>
                <w:szCs w:val="18"/>
              </w:rPr>
              <w:t>Numero medio di dipendenti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C569CA2" w14:textId="7BBCDC7F" w:rsidR="0006584A" w:rsidRPr="00CE4D11" w:rsidRDefault="00624E45" w:rsidP="00CE4D11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  <w:r w:rsidRPr="00CE4D11">
              <w:rPr>
                <w:rFonts w:eastAsia="Calibri" w:cs="Calibri"/>
                <w:iCs/>
                <w:color w:val="244062"/>
                <w:sz w:val="18"/>
                <w:szCs w:val="18"/>
              </w:rPr>
              <w:t>1</w:t>
            </w:r>
            <w:r w:rsidR="00CE4D11" w:rsidRPr="00CE4D11">
              <w:rPr>
                <w:rFonts w:eastAsia="Calibri" w:cs="Calibri"/>
                <w:iCs/>
                <w:color w:val="244062"/>
                <w:sz w:val="18"/>
                <w:szCs w:val="18"/>
              </w:rPr>
              <w:t>9</w:t>
            </w:r>
          </w:p>
        </w:tc>
      </w:tr>
      <w:tr w:rsidR="0006584A" w:rsidRPr="003229A4" w14:paraId="391B629E" w14:textId="77777777" w:rsidTr="004D23D3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14:paraId="3DC488AA" w14:textId="1CEDF64E" w:rsidR="0006584A" w:rsidRPr="009553EE" w:rsidRDefault="0006584A" w:rsidP="004D23D3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>
              <w:rPr>
                <w:rFonts w:eastAsia="Calibri" w:cs="Calibri"/>
                <w:b/>
                <w:color w:val="244062"/>
                <w:sz w:val="18"/>
                <w:szCs w:val="18"/>
              </w:rPr>
              <w:t>Approvazione bilancio 202</w:t>
            </w:r>
            <w:r w:rsidR="00F8180B">
              <w:rPr>
                <w:rFonts w:eastAsia="Calibri" w:cs="Calibri"/>
                <w:b/>
                <w:color w:val="244062"/>
                <w:sz w:val="18"/>
                <w:szCs w:val="18"/>
              </w:rPr>
              <w:t>2</w:t>
            </w:r>
          </w:p>
        </w:tc>
        <w:sdt>
          <w:sdtPr>
            <w:rPr>
              <w:rFonts w:eastAsia="Calibri" w:cs="Calibri"/>
              <w:iCs/>
              <w:color w:val="244062"/>
              <w:sz w:val="18"/>
              <w:szCs w:val="18"/>
            </w:rPr>
            <w:alias w:val="Approvazione bilancio"/>
            <w:tag w:val="Approvazione bilancio"/>
            <w:id w:val="-1504813192"/>
            <w:placeholder>
              <w:docPart w:val="A82BF822337647678BFF26E626A8C307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1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vAlign w:val="center"/>
                <w:hideMark/>
              </w:tcPr>
              <w:p w14:paraId="37BBC257" w14:textId="4D7A2433" w:rsidR="0006584A" w:rsidRPr="009553EE" w:rsidRDefault="008307BB" w:rsidP="004D23D3">
                <w:pPr>
                  <w:spacing w:after="0" w:line="256" w:lineRule="auto"/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</w:pPr>
                <w:r w:rsidDel="00AE4122"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  <w:t>si</w:t>
                </w:r>
              </w:p>
            </w:tc>
          </w:sdtContent>
        </w:sdt>
      </w:tr>
      <w:tr w:rsidR="0006584A" w:rsidRPr="003229A4" w14:paraId="153EBCD2" w14:textId="77777777" w:rsidTr="00CE4D11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  <w:hideMark/>
          </w:tcPr>
          <w:p w14:paraId="6AA30729" w14:textId="77777777" w:rsidR="0006584A" w:rsidRPr="00CE4D11" w:rsidRDefault="0006584A" w:rsidP="004D23D3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CE4D11">
              <w:rPr>
                <w:rFonts w:eastAsia="Calibri" w:cs="Calibri"/>
                <w:b/>
                <w:color w:val="244062"/>
                <w:sz w:val="18"/>
                <w:szCs w:val="18"/>
              </w:rPr>
              <w:t>Tipologia di contabilità</w:t>
            </w:r>
          </w:p>
        </w:tc>
        <w:sdt>
          <w:sdtPr>
            <w:rPr>
              <w:rFonts w:eastAsia="Calibri" w:cs="Calibri"/>
              <w:iCs/>
              <w:color w:val="244062"/>
              <w:sz w:val="18"/>
              <w:szCs w:val="18"/>
            </w:rPr>
            <w:alias w:val="Tipologia di contabilità"/>
            <w:tag w:val="Tipologia di contabilità"/>
            <w:id w:val="1334727478"/>
            <w:placeholder>
              <w:docPart w:val="D64A399CD7CB4B07B73DE3FAB49FB1D1"/>
            </w:placeholder>
            <w:dropDownList>
              <w:listItem w:displayText="Contabilità economico-patrimoniale" w:value="Contabilità economico-patrimoniale"/>
              <w:listItem w:displayText="Contabilità finanziaria" w:value="Contabilità finanziaria"/>
            </w:dropDownList>
          </w:sdtPr>
          <w:sdtEndPr/>
          <w:sdtContent>
            <w:tc>
              <w:tcPr>
                <w:tcW w:w="2501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  <w:hideMark/>
              </w:tcPr>
              <w:p w14:paraId="0B569FD7" w14:textId="61CB9D9B" w:rsidR="0006584A" w:rsidRPr="00CE4D11" w:rsidRDefault="008307BB" w:rsidP="004D23D3">
                <w:pPr>
                  <w:spacing w:after="0" w:line="256" w:lineRule="auto"/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</w:pPr>
                <w:r w:rsidRPr="00CE4D11" w:rsidDel="00AE4122"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  <w:t>Contabilità economico-patrimoniale</w:t>
                </w:r>
              </w:p>
            </w:tc>
          </w:sdtContent>
        </w:sdt>
      </w:tr>
      <w:tr w:rsidR="0006584A" w:rsidRPr="003229A4" w14:paraId="0C3D930A" w14:textId="77777777" w:rsidTr="004D23D3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  <w:hideMark/>
          </w:tcPr>
          <w:p w14:paraId="22DE833B" w14:textId="77777777" w:rsidR="0006584A" w:rsidRPr="009553EE" w:rsidRDefault="0006584A" w:rsidP="004D23D3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9553EE">
              <w:rPr>
                <w:rFonts w:eastAsia="Calibri" w:cs="Calibri"/>
                <w:b/>
                <w:color w:val="244062"/>
                <w:sz w:val="18"/>
                <w:szCs w:val="18"/>
              </w:rPr>
              <w:t xml:space="preserve">Tipologia di schema di bilancio </w:t>
            </w:r>
            <w:r w:rsidRPr="009553EE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(3)</w:t>
            </w:r>
          </w:p>
        </w:tc>
        <w:sdt>
          <w:sdtPr>
            <w:rPr>
              <w:rFonts w:eastAsia="Calibri" w:cs="Calibri"/>
              <w:iCs/>
              <w:color w:val="244062"/>
              <w:sz w:val="18"/>
              <w:szCs w:val="18"/>
            </w:rPr>
            <w:alias w:val="Tipologia di schema di bilancio"/>
            <w:tag w:val="Tipologia di schema di bilancio"/>
            <w:id w:val="-406377507"/>
            <w:placeholder>
              <w:docPart w:val="33BC13C73FC64564A868D02995FC82EF"/>
            </w:placeholder>
            <w:dropDownList>
              <w:listItem w:displayText="Codice civile (ex art.2424 e seguenti)" w:value="Codice civile (ex art.2424 e seguenti)"/>
              <w:listItem w:displayText="Principi contabili internazionali (IAS-IFRS)" w:value="Principi contabili internazionali (IAS-IFRS)"/>
              <w:listItem w:displayText="Bancario-assicurativo " w:value="Bancario-assicurativo "/>
            </w:dropDownList>
          </w:sdtPr>
          <w:sdtEndPr/>
          <w:sdtContent>
            <w:tc>
              <w:tcPr>
                <w:tcW w:w="2501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/>
                <w:vAlign w:val="center"/>
                <w:hideMark/>
              </w:tcPr>
              <w:p w14:paraId="4D5D3816" w14:textId="5B6A1E6C" w:rsidR="0006584A" w:rsidRPr="009553EE" w:rsidRDefault="008307BB" w:rsidP="004D23D3">
                <w:pPr>
                  <w:spacing w:after="0" w:line="256" w:lineRule="auto"/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</w:pPr>
                <w:r w:rsidDel="00AE4122"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  <w:t>Codice civile (ex art.2424 e seguenti)</w:t>
                </w:r>
              </w:p>
            </w:tc>
          </w:sdtContent>
        </w:sdt>
      </w:tr>
    </w:tbl>
    <w:p w14:paraId="3CDF48F8" w14:textId="611C2A6E" w:rsidR="00534D51" w:rsidRDefault="00534D51" w:rsidP="00C67A08">
      <w:pPr>
        <w:widowControl w:val="0"/>
        <w:tabs>
          <w:tab w:val="left" w:pos="6360"/>
        </w:tabs>
        <w:spacing w:before="80" w:after="120" w:line="240" w:lineRule="auto"/>
        <w:contextualSpacing/>
        <w:jc w:val="both"/>
        <w:rPr>
          <w:rFonts w:ascii="Calibri" w:eastAsia="Calibri" w:hAnsi="Calibri" w:cs="Times New Roman"/>
          <w:sz w:val="18"/>
          <w:szCs w:val="18"/>
        </w:rPr>
      </w:pPr>
    </w:p>
    <w:p w14:paraId="596D6BA4" w14:textId="77777777" w:rsidR="00534D51" w:rsidRPr="00534D51" w:rsidRDefault="00534D51" w:rsidP="00534D51">
      <w:pPr>
        <w:pStyle w:val="Paragrafoelenco"/>
        <w:numPr>
          <w:ilvl w:val="0"/>
          <w:numId w:val="12"/>
        </w:numPr>
        <w:shd w:val="clear" w:color="auto" w:fill="002060"/>
        <w:spacing w:before="120" w:line="256" w:lineRule="auto"/>
        <w:jc w:val="center"/>
        <w:rPr>
          <w:rFonts w:eastAsia="MS Mincho" w:cs="Calibri"/>
          <w:b/>
          <w:bCs/>
          <w:color w:val="FFFFFF"/>
          <w:sz w:val="18"/>
          <w:szCs w:val="24"/>
          <w:lang w:eastAsia="ja-JP"/>
        </w:rPr>
      </w:pPr>
      <w:r w:rsidRPr="00534D51">
        <w:rPr>
          <w:rFonts w:eastAsia="MS Mincho" w:cs="Calibri"/>
          <w:b/>
          <w:bCs/>
          <w:color w:val="FFFFFF"/>
          <w:sz w:val="18"/>
          <w:szCs w:val="24"/>
          <w:lang w:eastAsia="ja-JP"/>
        </w:rPr>
        <w:t>Contabilità economico-patrimoniale – bilancio d’esercizio</w:t>
      </w:r>
    </w:p>
    <w:p w14:paraId="43EC3D14" w14:textId="77777777" w:rsidR="00534D51" w:rsidRDefault="00534D51" w:rsidP="00C67A08">
      <w:pPr>
        <w:pStyle w:val="Paragrafoelenco"/>
        <w:ind w:left="360"/>
        <w:rPr>
          <w:rFonts w:ascii="Calibri" w:hAnsi="Calibri" w:cs="Calibri"/>
          <w:b/>
          <w:highlight w:val="yellow"/>
        </w:rPr>
      </w:pPr>
    </w:p>
    <w:p w14:paraId="292ACF2A" w14:textId="77777777" w:rsidR="00534D51" w:rsidRDefault="00534D51" w:rsidP="00C67A08">
      <w:pPr>
        <w:pStyle w:val="Paragrafoelenco"/>
        <w:ind w:left="360"/>
        <w:rPr>
          <w:rFonts w:ascii="Calibri" w:hAnsi="Calibri" w:cs="Calibri"/>
          <w:b/>
        </w:rPr>
      </w:pPr>
      <w:r w:rsidRPr="00C67A08">
        <w:rPr>
          <w:rFonts w:ascii="Calibri" w:hAnsi="Calibri" w:cs="Calibri"/>
          <w:b/>
        </w:rPr>
        <w:t>La società deposita, presso il Registro Imprese, il bilancio d’esercizio in formato elaborabile secondo lo standard XBRL le informazioni sono pertanto acquisiti dal portale direttamente da Info Camere</w:t>
      </w:r>
    </w:p>
    <w:p w14:paraId="3138A99D" w14:textId="77777777" w:rsidR="00BA5AAC" w:rsidRDefault="00BA5AAC" w:rsidP="00C67A08">
      <w:pPr>
        <w:pStyle w:val="Paragrafoelenco"/>
        <w:ind w:left="360"/>
        <w:rPr>
          <w:rFonts w:ascii="Calibri" w:hAnsi="Calibri" w:cs="Calibri"/>
          <w:b/>
        </w:rPr>
      </w:pPr>
    </w:p>
    <w:p w14:paraId="558E9BC9" w14:textId="5DC1B2A3" w:rsidR="00BA5AAC" w:rsidRPr="00534D51" w:rsidRDefault="008E687A" w:rsidP="00C67A08">
      <w:pPr>
        <w:pStyle w:val="Paragrafoelenco"/>
        <w:ind w:left="360"/>
        <w:rPr>
          <w:rFonts w:ascii="Calibri" w:hAnsi="Calibri" w:cs="Calibri"/>
          <w:b/>
        </w:rPr>
      </w:pPr>
      <w:r w:rsidRPr="008E687A">
        <w:rPr>
          <w:rFonts w:ascii="Calibri" w:hAnsi="Calibri" w:cs="Calibri"/>
          <w:b/>
        </w:rPr>
        <w:t>https://www.aceapinerolese-energia.it/trasparenza/bilanci/bilancio/</w:t>
      </w:r>
    </w:p>
    <w:p w14:paraId="6C90A302" w14:textId="77777777" w:rsidR="00534D51" w:rsidRPr="00532F26" w:rsidRDefault="00534D51" w:rsidP="00C67A08">
      <w:pPr>
        <w:widowControl w:val="0"/>
        <w:tabs>
          <w:tab w:val="left" w:pos="6360"/>
        </w:tabs>
        <w:spacing w:before="80" w:after="120" w:line="240" w:lineRule="auto"/>
        <w:ind w:left="284"/>
        <w:contextualSpacing/>
        <w:jc w:val="both"/>
        <w:rPr>
          <w:rFonts w:ascii="Calibri" w:eastAsia="Calibri" w:hAnsi="Calibri" w:cs="Times New Roman"/>
          <w:sz w:val="18"/>
          <w:szCs w:val="18"/>
        </w:rPr>
      </w:pPr>
    </w:p>
    <w:p w14:paraId="0FA063AB" w14:textId="77777777" w:rsidR="00C3584E" w:rsidRDefault="00C3584E">
      <w:pPr>
        <w:rPr>
          <w:sz w:val="18"/>
          <w:szCs w:val="20"/>
        </w:rPr>
      </w:pPr>
      <w:r>
        <w:rPr>
          <w:sz w:val="18"/>
          <w:szCs w:val="20"/>
        </w:rPr>
        <w:br w:type="page"/>
      </w:r>
    </w:p>
    <w:p w14:paraId="3DB0817A" w14:textId="77777777" w:rsidR="008F6208" w:rsidRPr="000E7B2F" w:rsidRDefault="008F6208" w:rsidP="008F6208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0E7B2F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>DATI ANAGRAFICI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8F6208" w:rsidRPr="00A37C18" w14:paraId="7E5EE589" w14:textId="77777777" w:rsidTr="004D23D3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376409CD" w14:textId="77777777" w:rsidR="008F6208" w:rsidRPr="000E7B2F" w:rsidRDefault="008F6208" w:rsidP="004D23D3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0E7B2F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13D8C735" w14:textId="77777777" w:rsidR="008F6208" w:rsidRPr="003F78F6" w:rsidRDefault="008F6208" w:rsidP="004D23D3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8F6208" w:rsidRPr="00A37C18" w14:paraId="13EE266C" w14:textId="77777777" w:rsidTr="004D23D3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1998BC32" w14:textId="77777777" w:rsidR="008F6208" w:rsidRPr="000E7B2F" w:rsidRDefault="008F6208" w:rsidP="004D23D3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Codice Fiscale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137894B9" w14:textId="4B16F3E0" w:rsidR="008F6208" w:rsidRPr="00535A09" w:rsidRDefault="002220BB" w:rsidP="004D23D3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5856B8">
              <w:rPr>
                <w:rFonts w:cstheme="minorHAnsi"/>
                <w:iCs/>
                <w:color w:val="244062"/>
                <w:sz w:val="18"/>
                <w:szCs w:val="18"/>
              </w:rPr>
              <w:t>'09974630015</w:t>
            </w:r>
          </w:p>
        </w:tc>
      </w:tr>
      <w:tr w:rsidR="008F6208" w:rsidRPr="00A37C18" w14:paraId="6042FB3D" w14:textId="77777777" w:rsidTr="004D23D3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3244ACF7" w14:textId="77777777" w:rsidR="008F6208" w:rsidRPr="000E7B2F" w:rsidRDefault="008F6208" w:rsidP="004D23D3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Denominazione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0FAC4E42" w14:textId="3FE72F7F" w:rsidR="008F6208" w:rsidRPr="00535A09" w:rsidRDefault="002220BB" w:rsidP="004D23D3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5856B8">
              <w:rPr>
                <w:rFonts w:cstheme="minorHAnsi"/>
                <w:iCs/>
                <w:color w:val="244062"/>
                <w:sz w:val="18"/>
                <w:szCs w:val="18"/>
              </w:rPr>
              <w:t>E-GAS S.R.L</w:t>
            </w:r>
          </w:p>
        </w:tc>
      </w:tr>
      <w:tr w:rsidR="008F6208" w:rsidRPr="00A37C18" w14:paraId="0674242E" w14:textId="77777777" w:rsidTr="004D23D3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04AD3505" w14:textId="77777777" w:rsidR="008F6208" w:rsidRPr="000E7B2F" w:rsidRDefault="008F6208" w:rsidP="004D23D3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>
              <w:rPr>
                <w:rFonts w:cstheme="minorHAnsi"/>
                <w:b/>
                <w:color w:val="244062"/>
                <w:sz w:val="18"/>
                <w:szCs w:val="20"/>
              </w:rPr>
              <w:t xml:space="preserve">Data </w:t>
            </w: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di costituzione della </w:t>
            </w:r>
            <w:r>
              <w:rPr>
                <w:rFonts w:cstheme="minorHAnsi"/>
                <w:b/>
                <w:color w:val="244062"/>
                <w:sz w:val="18"/>
                <w:szCs w:val="20"/>
              </w:rPr>
              <w:t>partecipata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03D7BCD7" w14:textId="2258315C" w:rsidR="008F6208" w:rsidRPr="00535A09" w:rsidRDefault="002220BB" w:rsidP="004D23D3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5856B8">
              <w:rPr>
                <w:rFonts w:cstheme="minorHAnsi"/>
                <w:iCs/>
                <w:color w:val="244062"/>
                <w:sz w:val="18"/>
                <w:szCs w:val="18"/>
              </w:rPr>
              <w:t>2008</w:t>
            </w:r>
          </w:p>
        </w:tc>
      </w:tr>
      <w:tr w:rsidR="008F6208" w:rsidRPr="00A37C18" w14:paraId="377894FF" w14:textId="77777777" w:rsidTr="004D23D3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309CA24C" w14:textId="77777777" w:rsidR="008F6208" w:rsidRPr="000E7B2F" w:rsidRDefault="008F6208" w:rsidP="004D23D3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Forma giuridica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sdt>
            <w:sdtPr>
              <w:rPr>
                <w:rFonts w:cstheme="minorHAnsi"/>
                <w:iCs/>
                <w:color w:val="244062"/>
                <w:sz w:val="18"/>
                <w:szCs w:val="18"/>
              </w:rPr>
              <w:alias w:val="Forma giuridica"/>
              <w:tag w:val="Forma giuridica"/>
              <w:id w:val="1887141932"/>
              <w:placeholder>
                <w:docPart w:val="B6273840DDFC40E2BD9827169ED01052"/>
              </w:placeholder>
              <w:comboBox>
                <w:listItem w:displayText="Società per azioni" w:value="Società per azioni"/>
                <w:listItem w:displayText="Società in accomandita per azioni" w:value="Società in accomandita per azioni"/>
                <w:listItem w:displayText="Società a responsabilità limitata" w:value="Società a responsabilità limitata"/>
                <w:listItem w:displayText="Società consortile per azioni" w:value="Società consortile per azioni"/>
                <w:listItem w:displayText="Società consortile a responsabilità limitata" w:value="Società consortile a responsabilità limitata"/>
                <w:listItem w:displayText="Società cooperativa" w:value="Società cooperativa"/>
                <w:listItem w:displayText="Società in accomandita semplice" w:value="Società in accomandita semplice"/>
                <w:listItem w:displayText="Società in nome collettivo" w:value="Società in nome collettivo"/>
                <w:listItem w:displayText="Società semplice" w:value="Società semplice"/>
                <w:listItem w:displayText="Società estera" w:value="Società estera"/>
                <w:listItem w:displayText="Associazione" w:value="Associazione"/>
                <w:listItem w:displayText="Azienda speciale" w:value="Azienda speciale"/>
                <w:listItem w:displayText="Consorzio" w:value="Consorzio"/>
                <w:listItem w:displayText="Ente pubblico" w:value="Ente pubblico"/>
                <w:listItem w:displayText="Fondazione" w:value="Fondazione"/>
                <w:listItem w:displayText="Istituzione" w:value="Istituzione"/>
                <w:listItem w:displayText="Altra forma giuridica NON SOCIETARIA" w:value="Altra forma giuridica NON SOCIETARIA"/>
              </w:comboBox>
            </w:sdtPr>
            <w:sdtEndPr/>
            <w:sdtContent>
              <w:p w14:paraId="040B102F" w14:textId="46F7B450" w:rsidR="008F6208" w:rsidRPr="00535A09" w:rsidRDefault="00B706F3" w:rsidP="004D23D3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 w:rsidDel="00AE4122"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  <w:t>Società a responsabilità limitata</w:t>
                </w:r>
              </w:p>
            </w:sdtContent>
          </w:sdt>
        </w:tc>
      </w:tr>
      <w:tr w:rsidR="008F6208" w:rsidRPr="00A37C18" w14:paraId="50C01DCB" w14:textId="77777777" w:rsidTr="004D23D3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27F8BDC6" w14:textId="77777777" w:rsidR="008F6208" w:rsidRPr="000E7B2F" w:rsidRDefault="008F6208" w:rsidP="004D23D3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Tipo di fondazione </w:t>
            </w:r>
          </w:p>
        </w:tc>
        <w:sdt>
          <w:sdtPr>
            <w:rPr>
              <w:rFonts w:cstheme="minorHAnsi"/>
              <w:iCs/>
              <w:color w:val="244062"/>
              <w:sz w:val="18"/>
              <w:szCs w:val="18"/>
            </w:rPr>
            <w:alias w:val="Tipo di fondazione"/>
            <w:tag w:val="Tipo di fondazione"/>
            <w:id w:val="1858463339"/>
            <w:placeholder>
              <w:docPart w:val="CBB948FA396F4AE68E0209D2F2029516"/>
            </w:placeholder>
            <w:showingPlcHdr/>
            <w:dropDownList>
              <w:listItem w:displayText="Fondazione" w:value="Fondazione"/>
              <w:listItem w:displayText="Fondazione di partecipazione" w:value="Fondazione di partecipazione"/>
              <w:listItem w:displayText="Fondazione universitaria ex art. 59, comma 3, L. 23 dicembre 2000, n. 388" w:value="Fondazione universitaria ex art. 59, comma 3, L. 23 dicembre 2000, n. 388"/>
            </w:dropDownList>
          </w:sdtPr>
          <w:sdtEndPr/>
          <w:sdtContent>
            <w:tc>
              <w:tcPr>
                <w:tcW w:w="2500" w:type="pct"/>
                <w:tcBorders>
                  <w:top w:val="nil"/>
                  <w:left w:val="nil"/>
                  <w:bottom w:val="single" w:sz="4" w:space="0" w:color="254061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0C95252E" w14:textId="77777777" w:rsidR="008F6208" w:rsidRPr="00535A09" w:rsidRDefault="008F6208" w:rsidP="004D23D3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 w:rsidRPr="00535A09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8F6208" w:rsidRPr="00A37C18" w14:paraId="4EA5114C" w14:textId="77777777" w:rsidTr="004D23D3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7543C48B" w14:textId="77777777" w:rsidR="008F6208" w:rsidRPr="000E7B2F" w:rsidRDefault="008F6208" w:rsidP="004D23D3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>Altra forma giuridica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43D7F37E" w14:textId="77777777" w:rsidR="008F6208" w:rsidRPr="00535A09" w:rsidRDefault="008F6208" w:rsidP="004D23D3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8F6208" w:rsidRPr="00A37C18" w14:paraId="53455868" w14:textId="77777777" w:rsidTr="004D23D3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2D95795C" w14:textId="77777777" w:rsidR="008F6208" w:rsidRPr="000E7B2F" w:rsidRDefault="008F6208" w:rsidP="004D23D3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FE34F9">
              <w:rPr>
                <w:rFonts w:cstheme="minorHAnsi"/>
                <w:b/>
                <w:color w:val="244062"/>
                <w:sz w:val="18"/>
                <w:szCs w:val="20"/>
              </w:rPr>
              <w:t>Stato di attività della partecipata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sdt>
            <w:sdtPr>
              <w:rPr>
                <w:rFonts w:cstheme="minorHAnsi"/>
                <w:iCs/>
                <w:color w:val="244062"/>
                <w:sz w:val="18"/>
                <w:szCs w:val="18"/>
              </w:rPr>
              <w:alias w:val="Stato della società"/>
              <w:tag w:val="Stato della società"/>
              <w:id w:val="-245031120"/>
              <w:placeholder>
                <w:docPart w:val="F1EF95F63F7B4C389EA08B54F3CFA033"/>
              </w:placeholder>
              <w:dropDownList>
                <w:listItem w:displayText="attiva" w:value="attiva"/>
                <w:listItem w:displayText="in liquidazione volontaria o scioglimento" w:value="in liquidazione volontaria o scioglimento"/>
                <w:listItem w:displayText="soggetta a procedure concorsuali" w:value="soggetta a procedure concorsuali"/>
                <w:listItem w:displayText="sospesa" w:value="sospesa"/>
                <w:listItem w:displayText="inattiva" w:value="inattiva"/>
              </w:dropDownList>
            </w:sdtPr>
            <w:sdtEndPr/>
            <w:sdtContent>
              <w:p w14:paraId="5A5D95B6" w14:textId="27CD3A87" w:rsidR="008F6208" w:rsidRPr="00535A09" w:rsidRDefault="00B706F3" w:rsidP="004D23D3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 w:rsidDel="00AE4122"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  <w:t>attiva</w:t>
                </w:r>
              </w:p>
            </w:sdtContent>
          </w:sdt>
        </w:tc>
      </w:tr>
      <w:tr w:rsidR="008F6208" w:rsidRPr="00A37C18" w14:paraId="1F83F7DA" w14:textId="77777777" w:rsidTr="004D23D3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265D8033" w14:textId="77777777" w:rsidR="008F6208" w:rsidRPr="000E7B2F" w:rsidRDefault="008F6208" w:rsidP="004D23D3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>
              <w:rPr>
                <w:rFonts w:cstheme="minorHAnsi"/>
                <w:b/>
                <w:color w:val="244062"/>
                <w:sz w:val="18"/>
                <w:szCs w:val="20"/>
              </w:rPr>
              <w:t>Data</w:t>
            </w: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 di inizio della procedura </w:t>
            </w:r>
            <w:r w:rsidRPr="000E7B2F">
              <w:rPr>
                <w:rFonts w:cstheme="minorHAnsi"/>
                <w:b/>
                <w:color w:val="244062"/>
                <w:sz w:val="18"/>
                <w:szCs w:val="20"/>
                <w:vertAlign w:val="superscript"/>
              </w:rPr>
              <w:t>(1)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C0BE603" w14:textId="77777777" w:rsidR="008F6208" w:rsidRPr="00535A09" w:rsidRDefault="008F6208" w:rsidP="004D23D3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8F6208" w:rsidRPr="00A37C18" w14:paraId="784BCA67" w14:textId="77777777" w:rsidTr="004D23D3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4C83C4A" w14:textId="77777777" w:rsidR="008F6208" w:rsidRPr="000E7B2F" w:rsidRDefault="008F6208" w:rsidP="004D23D3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Società con azioni quotate in mercati regolamentati </w:t>
            </w:r>
            <w:r w:rsidRPr="000E7B2F">
              <w:rPr>
                <w:rFonts w:cstheme="minorHAns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0BDB169" w14:textId="3F0C0CFD" w:rsidR="008F6208" w:rsidRPr="00535A09" w:rsidRDefault="002220BB" w:rsidP="004D23D3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no</w:t>
            </w:r>
          </w:p>
        </w:tc>
      </w:tr>
      <w:tr w:rsidR="008F6208" w:rsidRPr="00A37C18" w14:paraId="24F087C2" w14:textId="77777777" w:rsidTr="004D23D3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EA0D9A4" w14:textId="77777777" w:rsidR="008F6208" w:rsidRPr="000E7B2F" w:rsidRDefault="008F6208" w:rsidP="004D23D3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Società che ha emesso strumenti finanziari quotati in mercati regolamentati (ex TUSP) </w:t>
            </w:r>
            <w:r w:rsidRPr="000E7B2F">
              <w:rPr>
                <w:rFonts w:cstheme="minorHAns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BCA24BF" w14:textId="6D0196F5" w:rsidR="008F6208" w:rsidRPr="00535A09" w:rsidRDefault="002220BB" w:rsidP="004D23D3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no</w:t>
            </w:r>
          </w:p>
        </w:tc>
      </w:tr>
      <w:tr w:rsidR="008F6208" w:rsidRPr="00A37C18" w14:paraId="2B406EEF" w14:textId="77777777" w:rsidTr="004D23D3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A94E52F" w14:textId="77777777" w:rsidR="008F6208" w:rsidRPr="000E7B2F" w:rsidRDefault="008F6208" w:rsidP="004D23D3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ascii="Calibri" w:hAnsi="Calibri" w:cs="Calibri"/>
                <w:b/>
                <w:bCs/>
                <w:color w:val="244062"/>
                <w:sz w:val="18"/>
              </w:rPr>
              <w:t>La società è un GAL</w:t>
            </w:r>
            <w:r w:rsidRPr="000E7B2F">
              <w:rPr>
                <w:rFonts w:ascii="Calibri" w:eastAsia="Calibri" w:hAnsi="Calibri" w:cs="Calibr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D290F64" w14:textId="38163E39" w:rsidR="008F6208" w:rsidRPr="00535A09" w:rsidRDefault="002220BB" w:rsidP="004D23D3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no</w:t>
            </w:r>
          </w:p>
        </w:tc>
      </w:tr>
      <w:tr w:rsidR="00720593" w:rsidRPr="00A37C18" w14:paraId="696F2817" w14:textId="77777777" w:rsidTr="004D23D3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2A24174" w14:textId="304DE410" w:rsidR="00720593" w:rsidRPr="000E7B2F" w:rsidRDefault="00720593" w:rsidP="00720593">
            <w:pPr>
              <w:spacing w:after="0" w:line="240" w:lineRule="auto"/>
              <w:rPr>
                <w:rFonts w:ascii="Calibri" w:hAnsi="Calibri" w:cs="Calibri"/>
                <w:b/>
                <w:bCs/>
                <w:color w:val="244062"/>
                <w:sz w:val="18"/>
              </w:rPr>
            </w:pPr>
            <w:r w:rsidRPr="003126FE">
              <w:rPr>
                <w:rFonts w:ascii="Calibri" w:hAnsi="Calibri" w:cs="Calibri"/>
                <w:b/>
                <w:bCs/>
                <w:color w:val="244062"/>
                <w:sz w:val="18"/>
              </w:rPr>
              <w:t>La società è una “Società benefit”</w:t>
            </w:r>
            <w:r w:rsidRPr="003126FE">
              <w:rPr>
                <w:rFonts w:ascii="Calibri" w:hAnsi="Calibri" w:cs="Calibri"/>
                <w:b/>
                <w:bCs/>
                <w:color w:val="244062"/>
                <w:sz w:val="18"/>
                <w:vertAlign w:val="superscript"/>
              </w:rPr>
              <w:t xml:space="preserve"> </w:t>
            </w:r>
            <w:bookmarkStart w:id="3" w:name="_Hlk150783839"/>
            <w:r w:rsidRPr="00516629">
              <w:rPr>
                <w:rFonts w:ascii="Calibri" w:hAnsi="Calibri" w:cs="Calibri"/>
                <w:b/>
                <w:bCs/>
                <w:color w:val="244062"/>
                <w:sz w:val="18"/>
                <w:vertAlign w:val="superscript"/>
              </w:rPr>
              <w:t>(3)</w:t>
            </w:r>
            <w:r>
              <w:rPr>
                <w:rFonts w:ascii="Calibri" w:hAnsi="Calibri" w:cs="Calibri"/>
                <w:b/>
                <w:bCs/>
                <w:color w:val="244062"/>
                <w:sz w:val="18"/>
                <w:vertAlign w:val="superscript"/>
              </w:rPr>
              <w:t xml:space="preserve"> </w:t>
            </w:r>
            <w:r w:rsidRPr="009B36DC">
              <w:rPr>
                <w:rFonts w:ascii="Calibri" w:hAnsi="Calibri" w:cs="Calibri"/>
                <w:b/>
                <w:bCs/>
                <w:color w:val="00B0F0"/>
                <w:sz w:val="18"/>
                <w:vertAlign w:val="superscript"/>
              </w:rPr>
              <w:t>§</w:t>
            </w:r>
            <w:bookmarkEnd w:id="3"/>
          </w:p>
        </w:tc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Società Benefit"/>
            <w:tag w:val="Società Benefit"/>
            <w:id w:val="618642667"/>
            <w:placeholder>
              <w:docPart w:val="C8E89E151C5043748EB520E058FABF91"/>
            </w:placeholder>
            <w:dropDownList>
              <w:listItem w:value="Scegliere un elemento."/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45B5C5B9" w14:textId="32A9A0E4" w:rsidR="00720593" w:rsidRDefault="00AE4122" w:rsidP="00720593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</w:tbl>
    <w:p w14:paraId="268D9187" w14:textId="77777777" w:rsidR="008F6208" w:rsidRDefault="008F6208" w:rsidP="008F6208">
      <w:pPr>
        <w:pStyle w:val="Paragrafoelenco"/>
        <w:tabs>
          <w:tab w:val="left" w:pos="357"/>
        </w:tabs>
        <w:ind w:left="284"/>
        <w:contextualSpacing w:val="0"/>
        <w:rPr>
          <w:rFonts w:asciiTheme="minorHAnsi" w:hAnsiTheme="minorHAnsi"/>
          <w:sz w:val="20"/>
          <w:szCs w:val="20"/>
        </w:rPr>
      </w:pPr>
    </w:p>
    <w:p w14:paraId="2014A9FB" w14:textId="77777777" w:rsidR="008F6208" w:rsidRPr="00E92699" w:rsidRDefault="008F6208" w:rsidP="008F6208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E92699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SEDE LEGALE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8F6208" w:rsidRPr="00BB3F98" w14:paraId="773BA454" w14:textId="77777777" w:rsidTr="004D23D3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</w:tcPr>
          <w:p w14:paraId="53C9D607" w14:textId="77777777" w:rsidR="008F6208" w:rsidRPr="00E92699" w:rsidRDefault="008F6208" w:rsidP="004D23D3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E92699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0124AE34" w14:textId="77777777" w:rsidR="008F6208" w:rsidRPr="00BB3F98" w:rsidRDefault="008F6208" w:rsidP="004D23D3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8F6208" w:rsidRPr="00A37C18" w14:paraId="20AAD221" w14:textId="77777777" w:rsidTr="004D23D3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461C277F" w14:textId="77777777" w:rsidR="008F6208" w:rsidRPr="00535A09" w:rsidRDefault="008F6208" w:rsidP="004D23D3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Stato</w:t>
            </w:r>
          </w:p>
        </w:tc>
        <w:sdt>
          <w:sdtPr>
            <w:rPr>
              <w:rFonts w:cstheme="minorHAnsi"/>
              <w:iCs/>
              <w:color w:val="244062"/>
              <w:sz w:val="18"/>
              <w:szCs w:val="18"/>
            </w:rPr>
            <w:alias w:val="Stato"/>
            <w:tag w:val="Stato"/>
            <w:id w:val="-1135401198"/>
            <w:placeholder>
              <w:docPart w:val="E7947CB3B96F4E00810ACE03EA5E98E6"/>
            </w:placeholder>
            <w:dropDownList>
              <w:listItem w:displayText="Italia" w:value="Italia"/>
              <w:listItem w:displayText="Estero (scegliere paese specifico)" w:value="Estero (scegliere paese specifico)"/>
            </w:dropDownList>
          </w:sdtPr>
          <w:sdtEndPr/>
          <w:sdtContent>
            <w:tc>
              <w:tcPr>
                <w:tcW w:w="2500" w:type="pct"/>
                <w:tcBorders>
                  <w:top w:val="nil"/>
                  <w:left w:val="nil"/>
                  <w:bottom w:val="single" w:sz="4" w:space="0" w:color="254061"/>
                  <w:right w:val="single" w:sz="4" w:space="0" w:color="254061"/>
                </w:tcBorders>
                <w:shd w:val="clear" w:color="auto" w:fill="auto"/>
              </w:tcPr>
              <w:p w14:paraId="4124179E" w14:textId="074B223D" w:rsidR="008F6208" w:rsidRPr="00535A09" w:rsidRDefault="00B706F3" w:rsidP="004D23D3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 w:rsidDel="00AE4122"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  <w:t>Italia</w:t>
                </w:r>
              </w:p>
            </w:tc>
          </w:sdtContent>
        </w:sdt>
      </w:tr>
      <w:tr w:rsidR="00514A60" w:rsidRPr="00A37C18" w14:paraId="0972F333" w14:textId="77777777" w:rsidTr="004D23D3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544C0BA3" w14:textId="77777777" w:rsidR="00514A60" w:rsidRPr="00535A09" w:rsidRDefault="00514A60" w:rsidP="00514A60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Provincia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04674948" w14:textId="61513E2E" w:rsidR="00514A60" w:rsidRPr="00535A09" w:rsidRDefault="00514A60" w:rsidP="00514A60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Torino</w:t>
            </w:r>
          </w:p>
        </w:tc>
      </w:tr>
      <w:tr w:rsidR="00514A60" w:rsidRPr="00A37C18" w14:paraId="7B984EFE" w14:textId="77777777" w:rsidTr="004D23D3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19E8AD2B" w14:textId="77777777" w:rsidR="00514A60" w:rsidRPr="00535A09" w:rsidRDefault="00514A60" w:rsidP="00514A60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Comune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0E480299" w14:textId="04CB551D" w:rsidR="00514A60" w:rsidRPr="00535A09" w:rsidRDefault="00514A60" w:rsidP="00514A60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Torino</w:t>
            </w:r>
          </w:p>
        </w:tc>
      </w:tr>
    </w:tbl>
    <w:p w14:paraId="6D707C5A" w14:textId="77777777" w:rsidR="008F6208" w:rsidRPr="00DB510D" w:rsidRDefault="008F6208" w:rsidP="008F6208">
      <w:pPr>
        <w:rPr>
          <w:b/>
          <w:u w:val="single"/>
        </w:rPr>
      </w:pPr>
    </w:p>
    <w:p w14:paraId="0F5F8A66" w14:textId="77777777" w:rsidR="008F6208" w:rsidRPr="00E92699" w:rsidRDefault="008F6208" w:rsidP="008F6208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E92699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SETTORE DI ATTIVITÀ DELLA PARTECIPATA</w:t>
      </w:r>
    </w:p>
    <w:p w14:paraId="2F05FD25" w14:textId="48A4782A" w:rsidR="008F6208" w:rsidRPr="00613D69" w:rsidRDefault="008F6208" w:rsidP="008F6208">
      <w:pPr>
        <w:spacing w:after="240" w:line="280" w:lineRule="atLeast"/>
        <w:jc w:val="both"/>
        <w:rPr>
          <w:sz w:val="20"/>
          <w:szCs w:val="24"/>
        </w:rPr>
      </w:pP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2689"/>
        <w:gridCol w:w="6942"/>
      </w:tblGrid>
      <w:tr w:rsidR="008F6208" w:rsidRPr="00BB3F98" w14:paraId="6248AB6E" w14:textId="77777777" w:rsidTr="00AC5F07">
        <w:trPr>
          <w:cantSplit/>
          <w:trHeight w:val="249"/>
          <w:tblHeader/>
          <w:jc w:val="center"/>
        </w:trPr>
        <w:tc>
          <w:tcPr>
            <w:tcW w:w="1396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</w:tcPr>
          <w:p w14:paraId="13CD460B" w14:textId="77777777" w:rsidR="008F6208" w:rsidRPr="00BB3F98" w:rsidRDefault="008F6208" w:rsidP="004D23D3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3604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4504C00E" w14:textId="77777777" w:rsidR="008F6208" w:rsidRPr="00BB3F98" w:rsidRDefault="008F6208" w:rsidP="004D23D3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8F6208" w:rsidRPr="00A37C18" w14:paraId="58E98DF4" w14:textId="77777777" w:rsidTr="00AC5F07">
        <w:trPr>
          <w:cantSplit/>
          <w:trHeight w:val="249"/>
          <w:jc w:val="center"/>
        </w:trPr>
        <w:tc>
          <w:tcPr>
            <w:tcW w:w="1396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18E58CB4" w14:textId="77777777" w:rsidR="008F6208" w:rsidRPr="00E92699" w:rsidRDefault="008F6208" w:rsidP="00AC5F0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1</w:t>
            </w:r>
          </w:p>
        </w:tc>
        <w:tc>
          <w:tcPr>
            <w:tcW w:w="3604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3953A4E4" w14:textId="365ED227" w:rsidR="008F6208" w:rsidRPr="00D25806" w:rsidRDefault="00624E45" w:rsidP="00AC5F07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D25806">
              <w:rPr>
                <w:rFonts w:cstheme="minorHAnsi"/>
                <w:color w:val="244062"/>
                <w:sz w:val="18"/>
                <w:szCs w:val="18"/>
              </w:rPr>
              <w:t>35.23.00- COMMERCIO DI GAS DISTRIBUITO MEDIANTE CONDOTTE</w:t>
            </w:r>
          </w:p>
        </w:tc>
      </w:tr>
      <w:tr w:rsidR="008F6208" w:rsidRPr="00A37C18" w14:paraId="135301F3" w14:textId="77777777" w:rsidTr="00AC5F07">
        <w:trPr>
          <w:cantSplit/>
          <w:trHeight w:val="249"/>
          <w:jc w:val="center"/>
        </w:trPr>
        <w:tc>
          <w:tcPr>
            <w:tcW w:w="1396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12F79C4A" w14:textId="77777777" w:rsidR="008F6208" w:rsidRPr="00E92699" w:rsidRDefault="008F6208" w:rsidP="00AC5F0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2</w:t>
            </w:r>
          </w:p>
        </w:tc>
        <w:tc>
          <w:tcPr>
            <w:tcW w:w="3604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403383C5" w14:textId="77777777" w:rsidR="008F6208" w:rsidRPr="00A37C18" w:rsidRDefault="008F6208" w:rsidP="00AC5F07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8F6208" w:rsidRPr="00A37C18" w14:paraId="7AED8AEE" w14:textId="77777777" w:rsidTr="00AC5F07">
        <w:trPr>
          <w:cantSplit/>
          <w:trHeight w:val="249"/>
          <w:jc w:val="center"/>
        </w:trPr>
        <w:tc>
          <w:tcPr>
            <w:tcW w:w="1396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727E7189" w14:textId="77777777" w:rsidR="008F6208" w:rsidRPr="00E92699" w:rsidRDefault="008F6208" w:rsidP="00AC5F0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3</w:t>
            </w:r>
          </w:p>
        </w:tc>
        <w:tc>
          <w:tcPr>
            <w:tcW w:w="3604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77D67FB0" w14:textId="77777777" w:rsidR="008F6208" w:rsidRPr="00A37C18" w:rsidRDefault="008F6208" w:rsidP="00AC5F07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8F6208" w:rsidRPr="00A37C18" w14:paraId="573ACA27" w14:textId="77777777" w:rsidTr="00AC5F07">
        <w:trPr>
          <w:cantSplit/>
          <w:trHeight w:val="249"/>
          <w:jc w:val="center"/>
        </w:trPr>
        <w:tc>
          <w:tcPr>
            <w:tcW w:w="1396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05F7C061" w14:textId="77777777" w:rsidR="008F6208" w:rsidRPr="00E92699" w:rsidRDefault="008F6208" w:rsidP="00AC5F07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4</w:t>
            </w:r>
          </w:p>
        </w:tc>
        <w:tc>
          <w:tcPr>
            <w:tcW w:w="3604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0C9BFCB8" w14:textId="77777777" w:rsidR="008F6208" w:rsidRPr="00A37C18" w:rsidRDefault="008F6208" w:rsidP="00AC5F07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</w:tbl>
    <w:p w14:paraId="056A1390" w14:textId="77777777" w:rsidR="008F6208" w:rsidRPr="00563248" w:rsidRDefault="008F6208" w:rsidP="00AC5F07">
      <w:pPr>
        <w:rPr>
          <w:b/>
          <w:u w:val="single"/>
        </w:rPr>
      </w:pPr>
    </w:p>
    <w:p w14:paraId="517D232C" w14:textId="77777777" w:rsidR="008F6208" w:rsidRDefault="008F6208" w:rsidP="008F6208">
      <w:pPr>
        <w:rPr>
          <w:u w:val="single"/>
        </w:rPr>
      </w:pPr>
      <w:r>
        <w:rPr>
          <w:u w:val="single"/>
        </w:rPr>
        <w:br w:type="page"/>
      </w:r>
    </w:p>
    <w:p w14:paraId="48BB411A" w14:textId="77777777" w:rsidR="008F6208" w:rsidRPr="008D4D7F" w:rsidRDefault="008F6208" w:rsidP="008F6208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0000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>ULTERIORI INFORMAZIONI SULLA PARTECIPATA</w:t>
      </w:r>
      <w:r>
        <w:rPr>
          <w:rFonts w:eastAsia="MS Mincho" w:cstheme="minorHAnsi"/>
          <w:b/>
          <w:bCs/>
          <w:color w:val="FF0000"/>
          <w:sz w:val="18"/>
          <w:szCs w:val="24"/>
          <w:lang w:eastAsia="ja-JP"/>
        </w:rPr>
        <w:t>*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8F6208" w:rsidRPr="00BB3F98" w14:paraId="3038616B" w14:textId="77777777" w:rsidTr="004D23D3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52BD4E6C" w14:textId="77777777" w:rsidR="008F6208" w:rsidRPr="00BB3F98" w:rsidRDefault="008F6208" w:rsidP="004D23D3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4376661E" w14:textId="77777777" w:rsidR="008F6208" w:rsidRPr="00BB3F98" w:rsidRDefault="008F6208" w:rsidP="004D23D3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8F6208" w:rsidRPr="001E6AD0" w14:paraId="7727A70B" w14:textId="77777777" w:rsidTr="004D23D3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DFE1B83" w14:textId="77777777" w:rsidR="008F6208" w:rsidRPr="001E6AD0" w:rsidRDefault="008F6208" w:rsidP="004D23D3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in house</w:t>
            </w:r>
          </w:p>
        </w:tc>
        <w:sdt>
          <w:sdtPr>
            <w:rPr>
              <w:rFonts w:cstheme="minorHAnsi"/>
              <w:color w:val="808080" w:themeColor="background1" w:themeShade="80"/>
              <w:sz w:val="18"/>
              <w:szCs w:val="18"/>
            </w:rPr>
            <w:alias w:val="Società in house"/>
            <w:tag w:val="Società in house"/>
            <w:id w:val="582338419"/>
            <w:placeholder>
              <w:docPart w:val="4534ECCEA47B40488378FED8FD6CE1E5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18726209" w14:textId="0BE596FD" w:rsidR="008F6208" w:rsidRPr="00305928" w:rsidRDefault="00B706F3" w:rsidP="004D23D3">
                <w:pPr>
                  <w:spacing w:after="0" w:line="240" w:lineRule="auto"/>
                  <w:rPr>
                    <w:rFonts w:cstheme="minorHAnsi"/>
                    <w:color w:val="808080" w:themeColor="background1" w:themeShade="80"/>
                    <w:sz w:val="18"/>
                    <w:szCs w:val="18"/>
                  </w:rPr>
                </w:pPr>
                <w:r w:rsidDel="00AE4122">
                  <w:rPr>
                    <w:rFonts w:cstheme="minorHAnsi"/>
                    <w:color w:val="808080" w:themeColor="background1" w:themeShade="80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8F6208" w:rsidRPr="0007106C" w14:paraId="14DCB5E3" w14:textId="77777777" w:rsidTr="004D23D3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47403E8B" w14:textId="77777777" w:rsidR="008F6208" w:rsidRPr="001E6AD0" w:rsidRDefault="008F6208" w:rsidP="004D23D3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Previsione nello statuto di limiti sul fatturato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06AC238E" w14:textId="47B1620C" w:rsidR="008F6208" w:rsidRPr="00305928" w:rsidRDefault="008F6208" w:rsidP="004D23D3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8F6208" w:rsidRPr="0007106C" w14:paraId="54FD3041" w14:textId="77777777" w:rsidTr="004D23D3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23A7AE3" w14:textId="77777777" w:rsidR="008F6208" w:rsidRPr="001E6AD0" w:rsidRDefault="008F6208" w:rsidP="004D23D3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Società contenuta nell'allegato A al </w:t>
            </w:r>
            <w:proofErr w:type="spellStart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D.Lgs.</w:t>
            </w:r>
            <w:proofErr w:type="spellEnd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 n. 175/2016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88943DC" w14:textId="1CBADBDE" w:rsidR="008F6208" w:rsidRPr="00305928" w:rsidRDefault="00242CBA" w:rsidP="004D23D3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color w:val="244062"/>
                <w:sz w:val="18"/>
                <w:szCs w:val="18"/>
              </w:rPr>
              <w:t>no</w:t>
            </w:r>
          </w:p>
        </w:tc>
      </w:tr>
      <w:tr w:rsidR="008F6208" w:rsidRPr="0007106C" w14:paraId="4D7FB3AF" w14:textId="77777777" w:rsidTr="004D23D3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0310595" w14:textId="77777777" w:rsidR="008F6208" w:rsidRPr="001E6AD0" w:rsidRDefault="008F6208" w:rsidP="004D23D3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a partecipazione pubblica di diritto singolare (art.1, c. 4, lett. A)</w:t>
            </w:r>
            <w:r w:rsidRPr="00F949BF">
              <w:rPr>
                <w:rFonts w:cstheme="minorHAnsi"/>
                <w:b/>
                <w:color w:val="FF0000"/>
                <w:vertAlign w:val="superscript"/>
              </w:rPr>
              <w:t xml:space="preserve"> </w:t>
            </w:r>
            <w:r>
              <w:rPr>
                <w:rFonts w:cstheme="minorHAnsi"/>
                <w:b/>
                <w:color w:val="FF0000"/>
                <w:vertAlign w:val="superscript"/>
              </w:rPr>
              <w:t>#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Società a partecipazione pubblica di diritto singolare"/>
            <w:tag w:val="Società a partecipazione pubblica di diritto singolare"/>
            <w:id w:val="2080401428"/>
            <w:placeholder>
              <w:docPart w:val="59FE4F252FE74EF58062D6546BAFB0A5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43AFE20C" w14:textId="01DE2DE6" w:rsidR="008F6208" w:rsidRPr="00305928" w:rsidRDefault="00B706F3" w:rsidP="004D23D3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 w:rsidDel="00AE4122"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8F6208" w:rsidRPr="0007106C" w14:paraId="4F1482BC" w14:textId="77777777" w:rsidTr="004D23D3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371D2BCC" w14:textId="77777777" w:rsidR="008F6208" w:rsidRPr="001E6AD0" w:rsidRDefault="008F6208" w:rsidP="004D23D3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Riferimento normativo società di diritto singolare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7526082C" w14:textId="77777777" w:rsidR="008F6208" w:rsidRPr="00305928" w:rsidRDefault="008F6208" w:rsidP="004D23D3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8F6208" w:rsidRPr="0007106C" w14:paraId="2BB24D53" w14:textId="77777777" w:rsidTr="0016473B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60E83EC9" w14:textId="32AC08EF" w:rsidR="008F6208" w:rsidRPr="00A15EC9" w:rsidDel="00A93B10" w:rsidRDefault="009E69FC" w:rsidP="009E69FC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  <w:highlight w:val="yellow"/>
              </w:rPr>
            </w:pPr>
            <w:r w:rsidRPr="00707529">
              <w:rPr>
                <w:rFonts w:cstheme="minorHAnsi"/>
                <w:b/>
                <w:color w:val="244062"/>
                <w:sz w:val="18"/>
                <w:szCs w:val="18"/>
              </w:rPr>
              <w:t xml:space="preserve">Società a controllo pubblico che adotta un sistema di contabilità analitica e separata per le attività oggetto di diritti speciali o esclusivi svolte insieme ad altre attività in regime di mercato </w:t>
            </w:r>
            <w:r w:rsidRPr="00707529">
              <w:rPr>
                <w:color w:val="FF0000"/>
                <w:vertAlign w:val="superscript"/>
              </w:rPr>
              <w:t>§</w:t>
            </w:r>
            <w:r>
              <w:rPr>
                <w:color w:val="FF0000"/>
                <w:vertAlign w:val="superscript"/>
              </w:rPr>
              <w:t xml:space="preserve"> 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La partecipata svolge attività economiche protette da diritti sp"/>
            <w:tag w:val="La partecipata svolge attività economiche protette da diritti speciali o esclusivi insieme con altre attività svolte in regime di mercato"/>
            <w:id w:val="332729313"/>
            <w:placeholder>
              <w:docPart w:val="5EF3EC97B4574DD99755C35C42A1388B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 w:themeFill="background1" w:themeFillShade="F2"/>
                <w:vAlign w:val="center"/>
              </w:tcPr>
              <w:p w14:paraId="48BD92B7" w14:textId="439376B1" w:rsidR="008F6208" w:rsidRPr="00305928" w:rsidRDefault="00B706F3" w:rsidP="004D23D3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 w:rsidDel="00AE4122"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8F6208" w:rsidRPr="0007106C" w14:paraId="0712552B" w14:textId="77777777" w:rsidTr="004D23D3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724D30A2" w14:textId="640EF350" w:rsidR="008F6208" w:rsidRPr="00A15EC9" w:rsidRDefault="009E69FC" w:rsidP="009E69FC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  <w:highlight w:val="yellow"/>
              </w:rPr>
            </w:pPr>
            <w:r w:rsidRPr="00CD0CF1">
              <w:rPr>
                <w:rFonts w:cstheme="minorHAnsi"/>
                <w:b/>
                <w:color w:val="244062"/>
                <w:sz w:val="18"/>
                <w:szCs w:val="18"/>
              </w:rPr>
              <w:t>Specificare se le regole per la contabilità separata sono dettate da</w:t>
            </w:r>
            <w:r>
              <w:rPr>
                <w:rFonts w:cstheme="minorHAnsi"/>
                <w:b/>
                <w:color w:val="244062"/>
                <w:sz w:val="18"/>
                <w:szCs w:val="18"/>
              </w:rPr>
              <w:t>: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La disciplina applicata è stata dettata da:"/>
            <w:tag w:val="Disciplina applicata"/>
            <w:id w:val="-241868808"/>
            <w:placeholder>
              <w:docPart w:val="55E57E56746243CAB2E4BCD6C26FD4F7"/>
            </w:placeholder>
            <w:showingPlcHdr/>
            <w:dropDownList>
              <w:listItem w:displayText="MEF (direttiva 9 settembre 2019)" w:value="MEF (direttiva 9 settembre 2019)"/>
              <w:listItem w:displayText="ARERA" w:value="ARERA"/>
              <w:listItem w:displayText="ART" w:value="ART"/>
              <w:listItem w:displayText="ENAC" w:value="ENAC"/>
              <w:listItem w:displayText="AGCOM" w:value="AGCOM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 w:themeFill="background1" w:themeFillShade="F2"/>
                <w:vAlign w:val="center"/>
              </w:tcPr>
              <w:p w14:paraId="164F9BA2" w14:textId="77777777" w:rsidR="008F6208" w:rsidRDefault="008F6208" w:rsidP="004D23D3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 w:rsidRPr="00305928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8F6208" w:rsidRPr="0007106C" w14:paraId="2C27CA48" w14:textId="77777777" w:rsidTr="004D23D3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655A18C1" w14:textId="77777777" w:rsidR="008F6208" w:rsidRPr="001E6AD0" w:rsidRDefault="008F6208" w:rsidP="004D23D3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esclusa dall'applicazione dell'art. 4 con DPCM (art. 4, c. 9)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Società esclusa dall'applicazione dell'art. 4 con DPCM"/>
            <w:tag w:val="Società esclusa dall'applicazione dell'art. 4 con DPCM"/>
            <w:id w:val="382218850"/>
            <w:placeholder>
              <w:docPart w:val="F1DAAA1511E14387B9CA3B2EB5DF6FE5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4C747E8D" w14:textId="0B3D4F9B" w:rsidR="008F6208" w:rsidRPr="00305928" w:rsidRDefault="00B706F3" w:rsidP="004D23D3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 w:rsidDel="00AE4122"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8F6208" w:rsidRPr="0007106C" w14:paraId="37A309DB" w14:textId="77777777" w:rsidTr="004D23D3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D87E495" w14:textId="77777777" w:rsidR="008F6208" w:rsidRPr="001E6AD0" w:rsidRDefault="008F6208" w:rsidP="004D23D3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esclusa dall'applicazione dell'art. 4 con provvedimento del Presidente della Regione o delle Prov. Autonome (art. 4, c. 9)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Società esclusa dall'applicazione dell'art. 4 con provvedimento "/>
            <w:id w:val="571463644"/>
            <w:placeholder>
              <w:docPart w:val="9EFB8B2A09AD47ABBE37705CA13FA496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3158D2FD" w14:textId="4A23959F" w:rsidR="008F6208" w:rsidRPr="00305928" w:rsidRDefault="00B706F3" w:rsidP="004D23D3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 w:rsidDel="00AE4122"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8F6208" w:rsidRPr="0007106C" w14:paraId="78DA35CE" w14:textId="77777777" w:rsidTr="004D23D3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04BDD727" w14:textId="77777777" w:rsidR="008F6208" w:rsidRPr="001E6AD0" w:rsidRDefault="008F6208" w:rsidP="004D23D3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Riferimento normativo atto esclusione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(4)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01F39650" w14:textId="77777777" w:rsidR="008F6208" w:rsidRPr="00305928" w:rsidRDefault="008F6208" w:rsidP="004D23D3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  <w:highlight w:val="yellow"/>
              </w:rPr>
            </w:pPr>
          </w:p>
        </w:tc>
      </w:tr>
    </w:tbl>
    <w:p w14:paraId="6191DE63" w14:textId="77777777" w:rsidR="00CD4397" w:rsidRDefault="00CD4397" w:rsidP="008F6208">
      <w:pPr>
        <w:rPr>
          <w:rFonts w:cstheme="minorHAnsi"/>
          <w:bCs/>
          <w:color w:val="000000" w:themeColor="text1"/>
        </w:rPr>
      </w:pPr>
    </w:p>
    <w:p w14:paraId="5A95F8CF" w14:textId="79BC6950" w:rsidR="00686EBD" w:rsidRDefault="00686EBD" w:rsidP="008F6208">
      <w:pPr>
        <w:rPr>
          <w:rFonts w:cstheme="minorHAnsi"/>
          <w:bCs/>
          <w:color w:val="000000" w:themeColor="text1"/>
        </w:rPr>
      </w:pPr>
      <w:r w:rsidRPr="00707529">
        <w:rPr>
          <w:color w:val="FF0000"/>
          <w:vertAlign w:val="superscript"/>
        </w:rPr>
        <w:t xml:space="preserve">§ </w:t>
      </w:r>
      <w:r w:rsidRPr="00707529">
        <w:rPr>
          <w:rFonts w:eastAsia="Calibri" w:cs="Times New Roman"/>
          <w:sz w:val="18"/>
          <w:szCs w:val="20"/>
        </w:rPr>
        <w:t>Occorre</w:t>
      </w:r>
      <w:r w:rsidRPr="00707529">
        <w:rPr>
          <w:rFonts w:ascii="Calibri" w:eastAsia="Calibri" w:hAnsi="Calibri" w:cs="Calibri"/>
          <w:sz w:val="18"/>
          <w:szCs w:val="18"/>
        </w:rPr>
        <w:t xml:space="preserve"> selezionare “SI” se la società è a </w:t>
      </w:r>
      <w:r w:rsidRPr="00707529">
        <w:rPr>
          <w:rFonts w:ascii="Calibri" w:eastAsia="Calibri" w:hAnsi="Calibri" w:cs="Calibri"/>
          <w:b/>
          <w:bCs/>
          <w:sz w:val="18"/>
          <w:szCs w:val="18"/>
        </w:rPr>
        <w:t>controllo pubblico</w:t>
      </w:r>
      <w:r w:rsidRPr="00707529">
        <w:rPr>
          <w:rFonts w:ascii="Calibri" w:eastAsia="Calibri" w:hAnsi="Calibri" w:cs="Calibri"/>
          <w:sz w:val="18"/>
          <w:szCs w:val="18"/>
        </w:rPr>
        <w:t xml:space="preserve"> (esercitato da una o più pubbliche amministrazioni congiuntamente), svolge attività economiche protette da </w:t>
      </w:r>
      <w:r w:rsidRPr="00707529">
        <w:rPr>
          <w:rFonts w:ascii="Calibri" w:eastAsia="Calibri" w:hAnsi="Calibri" w:cs="Calibri"/>
          <w:b/>
          <w:bCs/>
          <w:sz w:val="18"/>
          <w:szCs w:val="18"/>
        </w:rPr>
        <w:t>diritti speciali o esclusivi</w:t>
      </w:r>
      <w:r w:rsidRPr="00707529">
        <w:rPr>
          <w:rFonts w:ascii="Calibri" w:eastAsia="Calibri" w:hAnsi="Calibri" w:cs="Calibri"/>
          <w:sz w:val="18"/>
          <w:szCs w:val="18"/>
        </w:rPr>
        <w:t xml:space="preserve">, insieme con altre </w:t>
      </w:r>
      <w:r w:rsidRPr="00707529">
        <w:rPr>
          <w:rFonts w:eastAsia="Calibri" w:cs="Times New Roman"/>
          <w:sz w:val="18"/>
          <w:szCs w:val="18"/>
        </w:rPr>
        <w:t>attività</w:t>
      </w:r>
      <w:r w:rsidRPr="00707529">
        <w:rPr>
          <w:rFonts w:ascii="Calibri" w:eastAsia="Calibri" w:hAnsi="Calibri" w:cs="Calibri"/>
          <w:sz w:val="18"/>
          <w:szCs w:val="18"/>
        </w:rPr>
        <w:t xml:space="preserve"> svolte in regime di economia di mercato ed ha adottato un sistema di </w:t>
      </w:r>
      <w:r w:rsidRPr="00707529">
        <w:rPr>
          <w:rFonts w:ascii="Calibri" w:eastAsia="Calibri" w:hAnsi="Calibri" w:cs="Calibri"/>
          <w:b/>
          <w:bCs/>
          <w:sz w:val="18"/>
          <w:szCs w:val="18"/>
        </w:rPr>
        <w:t>contabilità analitica e separata</w:t>
      </w:r>
      <w:r w:rsidRPr="00707529">
        <w:rPr>
          <w:rFonts w:ascii="Calibri" w:eastAsia="Calibri" w:hAnsi="Calibri" w:cs="Calibri"/>
          <w:sz w:val="18"/>
          <w:szCs w:val="18"/>
        </w:rPr>
        <w:t xml:space="preserve"> secondo le indicazioni dettate dal MEF con la direttiva del 9 settembre 2019 (ai sensi del dell’art.6, c.1, TUSP) ovvero </w:t>
      </w:r>
      <w:r w:rsidRPr="00707529">
        <w:rPr>
          <w:rFonts w:eastAsia="Calibri" w:cs="Times New Roman"/>
          <w:sz w:val="18"/>
          <w:szCs w:val="20"/>
        </w:rPr>
        <w:t>secondo le indicazioni dettate dall’Autorità di settore. Si ricorda che per diritti esclusivi o speciali si intendono i diritti concessi da un’autorità competente mediante una disposizione legislativa o regolamentare o disposizione amministrativa pubblicata, avente l’effetto di riservare, rispettivamente, a uno o più operatori economici l’esercizio di un’attività e di incidere sostanzialmente sulla capacità di altri operatori economici di esercitare tale attività</w:t>
      </w:r>
    </w:p>
    <w:p w14:paraId="22DA9FD1" w14:textId="340D573B" w:rsidR="008F6208" w:rsidRPr="007B2FB0" w:rsidRDefault="008F6208" w:rsidP="008F6208">
      <w:pPr>
        <w:rPr>
          <w:rFonts w:cstheme="minorHAnsi"/>
          <w:bCs/>
          <w:color w:val="000000" w:themeColor="text1"/>
        </w:rPr>
      </w:pPr>
      <w:r w:rsidRPr="007B2FB0">
        <w:rPr>
          <w:rFonts w:cstheme="minorHAnsi"/>
          <w:bCs/>
          <w:color w:val="000000" w:themeColor="text1"/>
        </w:rPr>
        <w:br w:type="page"/>
      </w:r>
    </w:p>
    <w:p w14:paraId="3831EA1F" w14:textId="77777777" w:rsidR="008F6208" w:rsidRPr="00BB3F98" w:rsidRDefault="008F6208" w:rsidP="008F6208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>DATI DI BILANCIO PER LA VERIFICA TUSP</w:t>
      </w:r>
      <w:r w:rsidRPr="008B5AD7">
        <w:rPr>
          <w:rFonts w:eastAsia="MS Mincho" w:cstheme="minorHAnsi"/>
          <w:b/>
          <w:bCs/>
          <w:color w:val="FF0000"/>
          <w:sz w:val="18"/>
          <w:szCs w:val="24"/>
          <w:lang w:eastAsia="ja-JP"/>
        </w:rPr>
        <w:t>*</w:t>
      </w:r>
    </w:p>
    <w:tbl>
      <w:tblPr>
        <w:tblW w:w="5009" w:type="pct"/>
        <w:tblInd w:w="-10" w:type="dxa"/>
        <w:tblLayout w:type="fixed"/>
        <w:tblLook w:val="04A0" w:firstRow="1" w:lastRow="0" w:firstColumn="1" w:lastColumn="0" w:noHBand="0" w:noVBand="1"/>
      </w:tblPr>
      <w:tblGrid>
        <w:gridCol w:w="4822"/>
        <w:gridCol w:w="4823"/>
      </w:tblGrid>
      <w:tr w:rsidR="008F6208" w:rsidRPr="00BB3F98" w14:paraId="20C098EF" w14:textId="77777777" w:rsidTr="004D23D3">
        <w:trPr>
          <w:cantSplit/>
          <w:trHeight w:val="249"/>
          <w:tblHeader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6DEF6EE4" w14:textId="77777777" w:rsidR="008F6208" w:rsidRPr="00BB3F98" w:rsidRDefault="008F6208" w:rsidP="004D23D3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EEAF6" w:themeFill="accent1" w:themeFillTint="33"/>
            <w:vAlign w:val="center"/>
          </w:tcPr>
          <w:p w14:paraId="157E138C" w14:textId="7D75B75E" w:rsidR="008F6208" w:rsidRPr="00BB3F98" w:rsidRDefault="008F6208" w:rsidP="00196EB2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 xml:space="preserve">Anno </w:t>
            </w:r>
            <w:r w:rsidR="00196EB2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2022</w:t>
            </w:r>
          </w:p>
        </w:tc>
      </w:tr>
      <w:tr w:rsidR="008F6208" w:rsidRPr="00CE73BD" w14:paraId="2ACC6004" w14:textId="77777777" w:rsidTr="004D23D3">
        <w:trPr>
          <w:cantSplit/>
          <w:trHeight w:val="251"/>
        </w:trPr>
        <w:tc>
          <w:tcPr>
            <w:tcW w:w="2500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7CFB6" w14:textId="77777777" w:rsidR="008F6208" w:rsidRPr="00BB3F98" w:rsidRDefault="008F6208" w:rsidP="004D23D3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Tipologia di attività svolta</w:t>
            </w:r>
          </w:p>
        </w:tc>
        <w:tc>
          <w:tcPr>
            <w:tcW w:w="25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Calibri" w:hAnsi="Calibri" w:cs="Calibri"/>
                <w:iCs/>
                <w:color w:val="244062"/>
                <w:sz w:val="18"/>
                <w:szCs w:val="18"/>
              </w:rPr>
              <w:alias w:val="Tipologia di attività svolta"/>
              <w:id w:val="1804268145"/>
              <w:placeholder>
                <w:docPart w:val="8C0590C58184429E92C730E6DD4ECD8C"/>
              </w:placeholder>
              <w:dropDownList>
                <w:listItem w:displayText="Attività produttive di beni e servizi" w:value="Attività produttive di beni e servizi"/>
                <w:listItem w:displayText="Attività consistenti nell'assunzione di partecipazioni in società esercenti attività diverse da quella creditizia e finanziaria (Holding)" w:value="Attività consistenti nell'assunzione di partecipazioni in società esercenti attività diverse da quella creditizia e finanziaria (Holding)"/>
                <w:listItem w:displayText="Attività bancarie e finanziarie" w:value="Attività bancarie e finanziarie"/>
                <w:listItem w:displayText="Attività assicurative" w:value="Attività assicurative"/>
                <w:listItem w:displayText="Attività di promozione e sviluppo di progetti di ricerca finanziati (Distretti tecnologici)" w:value="Attività di promozione e sviluppo di progetti di ricerca finanziati (Distretti tecnologici)"/>
              </w:dropDownList>
            </w:sdtPr>
            <w:sdtEndPr/>
            <w:sdtContent>
              <w:p w14:paraId="01A82627" w14:textId="70F7FCC1" w:rsidR="008F6208" w:rsidRPr="00BB3F98" w:rsidRDefault="00B706F3" w:rsidP="004D23D3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 w:rsidDel="00AE4122"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Attività consistenti nell'assunzione di partecipazioni in società esercenti attività diverse da quella creditizia e finanziaria (Holding)</w:t>
                </w:r>
              </w:p>
            </w:sdtContent>
          </w:sdt>
        </w:tc>
      </w:tr>
      <w:tr w:rsidR="008F6208" w:rsidRPr="0052060B" w14:paraId="0B42C13F" w14:textId="77777777" w:rsidTr="00D25806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C359E" w14:textId="77777777" w:rsidR="008F6208" w:rsidRPr="00BB3F98" w:rsidRDefault="008F6208" w:rsidP="004D23D3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 xml:space="preserve">Numero medio di dipendenti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1F4A3" w14:textId="32202E61" w:rsidR="008F6208" w:rsidRPr="00D25806" w:rsidRDefault="00624E45" w:rsidP="004D23D3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 w:rsidRPr="00D25806">
              <w:rPr>
                <w:rFonts w:ascii="Calibri" w:hAnsi="Calibri" w:cs="Calibri"/>
                <w:color w:val="244062"/>
                <w:sz w:val="18"/>
                <w:szCs w:val="18"/>
              </w:rPr>
              <w:t>-</w:t>
            </w:r>
          </w:p>
        </w:tc>
      </w:tr>
      <w:tr w:rsidR="008F6208" w:rsidRPr="0052060B" w14:paraId="0A51F1BC" w14:textId="77777777" w:rsidTr="00F03CF5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C51ED" w14:textId="77777777" w:rsidR="008F6208" w:rsidRPr="00BB3F98" w:rsidRDefault="008F6208" w:rsidP="004D23D3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Numero dei componenti dell'organo di amministrazione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FA1E0" w14:textId="4F59C7DD" w:rsidR="008F6208" w:rsidRPr="00BB3F98" w:rsidRDefault="00B0076B" w:rsidP="004D23D3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2</w:t>
            </w:r>
          </w:p>
        </w:tc>
      </w:tr>
      <w:tr w:rsidR="008F6208" w:rsidRPr="0052060B" w14:paraId="2362866E" w14:textId="77777777" w:rsidTr="00F03CF5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3673B" w14:textId="77777777" w:rsidR="008F6208" w:rsidRPr="00BB3F98" w:rsidRDefault="008F6208" w:rsidP="004D23D3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Compenso dei componenti dell'organo di amministrazione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C032B" w14:textId="528942CC" w:rsidR="008F6208" w:rsidRPr="00BB3F98" w:rsidRDefault="00B14F5C" w:rsidP="004D23D3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 w:rsidRPr="00EF73C0">
              <w:rPr>
                <w:rFonts w:ascii="Calibri" w:hAnsi="Calibri" w:cs="Calibri"/>
                <w:iCs/>
                <w:color w:val="244062"/>
                <w:sz w:val="18"/>
                <w:szCs w:val="18"/>
              </w:rPr>
              <w:t>Incarico gratuito</w:t>
            </w:r>
          </w:p>
        </w:tc>
      </w:tr>
      <w:tr w:rsidR="008F6208" w:rsidRPr="0052060B" w14:paraId="30A42320" w14:textId="77777777" w:rsidTr="00D25806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BDC8A" w14:textId="77777777" w:rsidR="008F6208" w:rsidRPr="00BB3F98" w:rsidRDefault="008F6208" w:rsidP="004D23D3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Numero dei componenti dell'organo di controllo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864E9" w14:textId="17A012B6" w:rsidR="008F6208" w:rsidRPr="00BB3F98" w:rsidRDefault="00624E45" w:rsidP="004D23D3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-</w:t>
            </w:r>
          </w:p>
        </w:tc>
      </w:tr>
      <w:tr w:rsidR="008F6208" w:rsidRPr="0052060B" w14:paraId="4F0B12D0" w14:textId="77777777" w:rsidTr="00D25806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44C5B" w14:textId="77777777" w:rsidR="008F6208" w:rsidRPr="00BB3F98" w:rsidRDefault="008F6208" w:rsidP="004D23D3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Compenso dei componenti dell'organo di controllo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20EB6" w14:textId="72FA90ED" w:rsidR="008F6208" w:rsidRPr="00BB3F98" w:rsidRDefault="00624E45" w:rsidP="004D23D3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-</w:t>
            </w:r>
          </w:p>
        </w:tc>
      </w:tr>
    </w:tbl>
    <w:p w14:paraId="76DDA654" w14:textId="77777777" w:rsidR="008F6208" w:rsidRDefault="008F6208" w:rsidP="008F6208"/>
    <w:tbl>
      <w:tblPr>
        <w:tblW w:w="5009" w:type="pct"/>
        <w:tblInd w:w="-10" w:type="dxa"/>
        <w:tblLayout w:type="fixed"/>
        <w:tblLook w:val="04A0" w:firstRow="1" w:lastRow="0" w:firstColumn="1" w:lastColumn="0" w:noHBand="0" w:noVBand="1"/>
      </w:tblPr>
      <w:tblGrid>
        <w:gridCol w:w="3554"/>
        <w:gridCol w:w="1217"/>
        <w:gridCol w:w="1217"/>
        <w:gridCol w:w="1219"/>
        <w:gridCol w:w="1217"/>
        <w:gridCol w:w="1221"/>
      </w:tblGrid>
      <w:tr w:rsidR="008F6208" w:rsidRPr="00BB3F98" w14:paraId="649A6C53" w14:textId="77777777" w:rsidTr="004D23D3">
        <w:trPr>
          <w:cantSplit/>
          <w:trHeight w:val="249"/>
        </w:trPr>
        <w:tc>
          <w:tcPr>
            <w:tcW w:w="1842" w:type="pct"/>
            <w:tcBorders>
              <w:top w:val="sing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3042CC84" w14:textId="77777777" w:rsidR="008F6208" w:rsidRPr="00BB3F98" w:rsidRDefault="008F6208" w:rsidP="004D23D3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0DACC24B" w14:textId="7321A8B6" w:rsidR="008F6208" w:rsidRPr="00BB3F98" w:rsidRDefault="00021235" w:rsidP="00021235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2022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37A65EA9" w14:textId="7EB4B75A" w:rsidR="008F6208" w:rsidRPr="00BB3F98" w:rsidRDefault="00021235" w:rsidP="00021235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2021</w:t>
            </w:r>
          </w:p>
        </w:tc>
        <w:tc>
          <w:tcPr>
            <w:tcW w:w="632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048A41B4" w14:textId="5410A423" w:rsidR="008F6208" w:rsidRPr="00BB3F98" w:rsidRDefault="00021235" w:rsidP="00021235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2020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470754BB" w14:textId="0AA46F67" w:rsidR="008F6208" w:rsidRPr="00BB3F98" w:rsidRDefault="00021235" w:rsidP="00021235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2019</w:t>
            </w:r>
          </w:p>
        </w:tc>
        <w:tc>
          <w:tcPr>
            <w:tcW w:w="633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7F4A6891" w14:textId="1EA28C48" w:rsidR="008F6208" w:rsidRPr="00BB3F98" w:rsidRDefault="00021235" w:rsidP="00021235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</w:tr>
      <w:tr w:rsidR="008F6208" w:rsidRPr="0007106C" w14:paraId="773B8777" w14:textId="77777777" w:rsidTr="004D23D3">
        <w:trPr>
          <w:cantSplit/>
          <w:trHeight w:val="251"/>
        </w:trPr>
        <w:tc>
          <w:tcPr>
            <w:tcW w:w="1842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A8A7D" w14:textId="77777777" w:rsidR="008F6208" w:rsidRPr="001E6AD0" w:rsidRDefault="008F6208" w:rsidP="004D23D3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Approvazione bilancio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7"/>
            <w:tag w:val="Approvazione bilancio 2017"/>
            <w:id w:val="1031528576"/>
            <w:placeholder>
              <w:docPart w:val="4534ECCEA47B40488378FED8FD6CE1E5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7DFAB30" w14:textId="74A867C1" w:rsidR="008F6208" w:rsidRPr="00BB3F98" w:rsidRDefault="00BE1C35" w:rsidP="004D23D3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 w:rsidDel="00AE4122"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6"/>
            <w:tag w:val="Approvazione bilancio 2016"/>
            <w:id w:val="-140422586"/>
            <w:placeholder>
              <w:docPart w:val="294BFC5FDE40456290FC3210FD1B7365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AB718BE" w14:textId="7BA149D3" w:rsidR="008F6208" w:rsidRPr="00BB3F98" w:rsidRDefault="00BE1C35" w:rsidP="004D23D3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 w:rsidDel="00AE4122"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5"/>
            <w:tag w:val="Approvazione bilancio 2015"/>
            <w:id w:val="-1616210255"/>
            <w:placeholder>
              <w:docPart w:val="B4B19E85CE24474A96252630E4DFC192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2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D3D15BB" w14:textId="759A2773" w:rsidR="008F6208" w:rsidRPr="00BB3F98" w:rsidRDefault="00BE1C35" w:rsidP="004D23D3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 w:rsidDel="00AE4122"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4"/>
            <w:tag w:val="Approvazione bilancio 2014"/>
            <w:id w:val="1537534205"/>
            <w:placeholder>
              <w:docPart w:val="879F37E0A8BD4DDABD9E265DB6781AA7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B775F34" w14:textId="35E85419" w:rsidR="008F6208" w:rsidRPr="00BB3F98" w:rsidRDefault="00BE1C35" w:rsidP="004D23D3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 w:rsidDel="00AE4122"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3"/>
            <w:tag w:val="Approvazione bilancio 2013"/>
            <w:id w:val="-1586063832"/>
            <w:placeholder>
              <w:docPart w:val="45035B712FBF49AC8383E3A643AEF985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3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D8C378A" w14:textId="2CEF1D86" w:rsidR="008F6208" w:rsidRPr="00BB3F98" w:rsidRDefault="00BE1C35" w:rsidP="004D23D3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 w:rsidDel="00AE4122"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</w:tr>
      <w:tr w:rsidR="00E275E6" w:rsidRPr="0007106C" w14:paraId="0535D009" w14:textId="77777777" w:rsidTr="002B1CB9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8D45F" w14:textId="77777777" w:rsidR="00E275E6" w:rsidRPr="001E6AD0" w:rsidRDefault="00E275E6" w:rsidP="00E275E6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Risultato d'esercizio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08F7" w14:textId="407F6528" w:rsidR="00E275E6" w:rsidRPr="002B1CB9" w:rsidRDefault="002B1CB9" w:rsidP="00E275E6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 w:rsidRPr="002B1CB9">
              <w:rPr>
                <w:rFonts w:ascii="Calibri" w:hAnsi="Calibri" w:cs="Calibri"/>
                <w:color w:val="244062"/>
                <w:sz w:val="18"/>
                <w:szCs w:val="18"/>
              </w:rPr>
              <w:t>2.692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CDE60" w14:textId="345344A2" w:rsidR="00E275E6" w:rsidRPr="00BB3F98" w:rsidRDefault="00021235" w:rsidP="00E275E6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 w:rsidRPr="00851A06">
              <w:rPr>
                <w:rFonts w:ascii="Calibri" w:hAnsi="Calibri" w:cs="Calibri"/>
                <w:color w:val="244062"/>
                <w:sz w:val="18"/>
                <w:szCs w:val="18"/>
              </w:rPr>
              <w:t>2.026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BB8E8" w14:textId="1AA3C8FA" w:rsidR="00E275E6" w:rsidRPr="00BB3F98" w:rsidRDefault="00021235" w:rsidP="00E275E6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1.231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16051" w14:textId="2851DCE9" w:rsidR="00E275E6" w:rsidRPr="00BB3F98" w:rsidRDefault="00021235" w:rsidP="00E275E6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1.103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8DA92" w14:textId="523EDA87" w:rsidR="00E275E6" w:rsidRPr="00BB3F98" w:rsidRDefault="00021235" w:rsidP="00E275E6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641</w:t>
            </w:r>
          </w:p>
        </w:tc>
      </w:tr>
    </w:tbl>
    <w:p w14:paraId="40655454" w14:textId="77777777" w:rsidR="008F6208" w:rsidRDefault="008F6208" w:rsidP="004D23D3">
      <w:pPr>
        <w:tabs>
          <w:tab w:val="left" w:pos="357"/>
        </w:tabs>
        <w:spacing w:before="40" w:after="40"/>
        <w:jc w:val="both"/>
        <w:rPr>
          <w:rFonts w:cstheme="minorHAnsi"/>
          <w:b/>
        </w:rPr>
      </w:pPr>
    </w:p>
    <w:p w14:paraId="51DA9591" w14:textId="77777777" w:rsidR="008F6208" w:rsidRPr="00BB3F98" w:rsidRDefault="008F6208" w:rsidP="008F6208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2.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di Holding</w:t>
      </w:r>
    </w:p>
    <w:p w14:paraId="49A8ABA0" w14:textId="0878049D" w:rsidR="008F6208" w:rsidRPr="00613D69" w:rsidRDefault="008F6208" w:rsidP="008F6208">
      <w:pPr>
        <w:spacing w:after="240" w:line="280" w:lineRule="atLeast"/>
        <w:jc w:val="both"/>
        <w:rPr>
          <w:sz w:val="20"/>
          <w:szCs w:val="24"/>
        </w:rPr>
      </w:pP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342"/>
        <w:gridCol w:w="1832"/>
        <w:gridCol w:w="1832"/>
        <w:gridCol w:w="1638"/>
      </w:tblGrid>
      <w:tr w:rsidR="008F6208" w:rsidRPr="00BB3F98" w14:paraId="02D67090" w14:textId="77777777" w:rsidTr="00021235">
        <w:trPr>
          <w:cantSplit/>
          <w:trHeight w:val="249"/>
        </w:trPr>
        <w:tc>
          <w:tcPr>
            <w:tcW w:w="2251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6CCEBB2" w14:textId="77777777" w:rsidR="008F6208" w:rsidRPr="00BB3F98" w:rsidRDefault="008F6208" w:rsidP="004D23D3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E7AEBF2" w14:textId="4E0E6C4F" w:rsidR="008F6208" w:rsidRPr="00BB3F98" w:rsidRDefault="008F6208" w:rsidP="004D23D3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</w:t>
            </w:r>
            <w:r w:rsidR="00021235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CBA8C6A" w14:textId="3656D789" w:rsidR="008F6208" w:rsidRPr="00BB3F98" w:rsidRDefault="00021235" w:rsidP="00021235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2021</w:t>
            </w:r>
          </w:p>
        </w:tc>
        <w:tc>
          <w:tcPr>
            <w:tcW w:w="849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0BA98EC2" w14:textId="2BD421FB" w:rsidR="008F6208" w:rsidRPr="00BB3F98" w:rsidRDefault="00021235" w:rsidP="00021235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2020</w:t>
            </w:r>
          </w:p>
        </w:tc>
      </w:tr>
      <w:tr w:rsidR="00390260" w:rsidRPr="0007106C" w14:paraId="4FBF8B7D" w14:textId="77777777" w:rsidTr="00021235">
        <w:trPr>
          <w:cantSplit/>
          <w:trHeight w:val="251"/>
        </w:trPr>
        <w:tc>
          <w:tcPr>
            <w:tcW w:w="2251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8EDBF" w14:textId="77777777" w:rsidR="00390260" w:rsidRPr="001E6AD0" w:rsidRDefault="00390260" w:rsidP="00390260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A1) Ricavi delle vendite e delle prestazioni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5A363" w14:textId="797E6D4B" w:rsidR="00390260" w:rsidRPr="0052060B" w:rsidRDefault="00390260" w:rsidP="00390260">
            <w:pPr>
              <w:spacing w:after="0" w:line="240" w:lineRule="auto"/>
              <w:rPr>
                <w:sz w:val="18"/>
                <w:szCs w:val="18"/>
              </w:rPr>
            </w:pPr>
            <w:r w:rsidRPr="00390260">
              <w:rPr>
                <w:rFonts w:ascii="Calibri" w:hAnsi="Calibri" w:cs="Calibri"/>
                <w:color w:val="244062"/>
                <w:sz w:val="18"/>
                <w:szCs w:val="18"/>
              </w:rPr>
              <w:t>7.500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9E635" w14:textId="3C55BD67" w:rsidR="00390260" w:rsidRPr="0052060B" w:rsidRDefault="00390260" w:rsidP="00390260">
            <w:pPr>
              <w:spacing w:after="0" w:line="240" w:lineRule="auto"/>
              <w:rPr>
                <w:sz w:val="18"/>
                <w:szCs w:val="18"/>
              </w:rPr>
            </w:pPr>
            <w:r w:rsidRPr="00390260">
              <w:rPr>
                <w:rFonts w:ascii="Calibri" w:hAnsi="Calibri" w:cs="Calibri"/>
                <w:color w:val="244062"/>
                <w:sz w:val="18"/>
                <w:szCs w:val="18"/>
              </w:rPr>
              <w:t>7.500</w:t>
            </w:r>
          </w:p>
        </w:tc>
        <w:tc>
          <w:tcPr>
            <w:tcW w:w="84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13F8B" w14:textId="571142D4" w:rsidR="00390260" w:rsidRPr="0052060B" w:rsidRDefault="00390260" w:rsidP="00390260">
            <w:pPr>
              <w:spacing w:after="0" w:line="240" w:lineRule="auto"/>
              <w:rPr>
                <w:sz w:val="18"/>
                <w:szCs w:val="18"/>
              </w:rPr>
            </w:pPr>
            <w:r w:rsidRPr="00390260">
              <w:rPr>
                <w:rFonts w:ascii="Calibri" w:hAnsi="Calibri" w:cs="Calibri"/>
                <w:color w:val="244062"/>
                <w:sz w:val="18"/>
                <w:szCs w:val="18"/>
              </w:rPr>
              <w:t>7.500</w:t>
            </w:r>
          </w:p>
        </w:tc>
      </w:tr>
      <w:tr w:rsidR="00390260" w:rsidRPr="0007106C" w14:paraId="732EBF37" w14:textId="77777777" w:rsidTr="00021235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72C01" w14:textId="77777777" w:rsidR="00390260" w:rsidRPr="001E6AD0" w:rsidRDefault="00390260" w:rsidP="00390260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A5) Altri Ricavi e Proventi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FE3EC" w14:textId="77777777" w:rsidR="00390260" w:rsidRPr="0052060B" w:rsidRDefault="00390260" w:rsidP="003902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7D277" w14:textId="77777777" w:rsidR="00390260" w:rsidRPr="0052060B" w:rsidRDefault="00390260" w:rsidP="003902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20822" w14:textId="77777777" w:rsidR="00390260" w:rsidRPr="0052060B" w:rsidRDefault="00390260" w:rsidP="0039026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90260" w:rsidRPr="0007106C" w14:paraId="5D107A74" w14:textId="77777777" w:rsidTr="00021235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A8A07" w14:textId="77777777" w:rsidR="00390260" w:rsidRPr="001E6AD0" w:rsidRDefault="00390260" w:rsidP="00390260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di cui Contributi in conto esercizio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E21DC" w14:textId="77777777" w:rsidR="00390260" w:rsidRPr="0052060B" w:rsidRDefault="00390260" w:rsidP="003902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5BD4E" w14:textId="77777777" w:rsidR="00390260" w:rsidRPr="0052060B" w:rsidRDefault="00390260" w:rsidP="003902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C1EA6" w14:textId="77777777" w:rsidR="00390260" w:rsidRPr="0052060B" w:rsidRDefault="00390260" w:rsidP="0039026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90260" w:rsidRPr="0007106C" w14:paraId="3893ED52" w14:textId="77777777" w:rsidTr="00021235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69E2A" w14:textId="77777777" w:rsidR="00390260" w:rsidRPr="001E6AD0" w:rsidRDefault="00390260" w:rsidP="00390260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C15) Proventi da partecipazioni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E8BEC" w14:textId="77777777" w:rsidR="00390260" w:rsidRPr="0052060B" w:rsidRDefault="00390260" w:rsidP="003902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AAE54" w14:textId="77777777" w:rsidR="00390260" w:rsidRPr="0052060B" w:rsidRDefault="00390260" w:rsidP="003902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EC54D" w14:textId="77777777" w:rsidR="00390260" w:rsidRPr="0052060B" w:rsidRDefault="00390260" w:rsidP="0039026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90260" w:rsidRPr="0007106C" w14:paraId="538C36EC" w14:textId="77777777" w:rsidTr="00021235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42E2B" w14:textId="77777777" w:rsidR="00390260" w:rsidRPr="001E6AD0" w:rsidRDefault="00390260" w:rsidP="00390260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C16) Altri proventi finanziari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BF71F" w14:textId="0233C3CC" w:rsidR="00390260" w:rsidRPr="0052060B" w:rsidRDefault="00390260" w:rsidP="00390260">
            <w:pPr>
              <w:spacing w:after="0" w:line="240" w:lineRule="auto"/>
              <w:rPr>
                <w:sz w:val="18"/>
                <w:szCs w:val="18"/>
              </w:rPr>
            </w:pPr>
            <w:r w:rsidRPr="00390260">
              <w:rPr>
                <w:rFonts w:ascii="Calibri" w:hAnsi="Calibri" w:cs="Calibri"/>
                <w:color w:val="244062"/>
                <w:sz w:val="18"/>
                <w:szCs w:val="18"/>
              </w:rPr>
              <w:t>1.101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42F63" w14:textId="1391562F" w:rsidR="00390260" w:rsidRPr="0052060B" w:rsidRDefault="00390260" w:rsidP="00390260">
            <w:pPr>
              <w:spacing w:after="0" w:line="240" w:lineRule="auto"/>
              <w:rPr>
                <w:sz w:val="18"/>
                <w:szCs w:val="18"/>
              </w:rPr>
            </w:pPr>
            <w:r w:rsidRPr="00390260">
              <w:rPr>
                <w:rFonts w:ascii="Calibri" w:hAnsi="Calibri" w:cs="Calibri"/>
                <w:color w:val="244062"/>
                <w:sz w:val="18"/>
                <w:szCs w:val="18"/>
              </w:rPr>
              <w:t>0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BB9C" w14:textId="4C3D9542" w:rsidR="00390260" w:rsidRPr="0052060B" w:rsidRDefault="00390260" w:rsidP="00390260">
            <w:pPr>
              <w:spacing w:after="0" w:line="240" w:lineRule="auto"/>
              <w:rPr>
                <w:sz w:val="18"/>
                <w:szCs w:val="18"/>
              </w:rPr>
            </w:pPr>
            <w:r w:rsidRPr="00390260">
              <w:rPr>
                <w:rFonts w:ascii="Calibri" w:hAnsi="Calibri" w:cs="Calibri"/>
                <w:color w:val="244062"/>
                <w:sz w:val="18"/>
                <w:szCs w:val="18"/>
              </w:rPr>
              <w:t>7</w:t>
            </w:r>
          </w:p>
        </w:tc>
      </w:tr>
      <w:tr w:rsidR="00390260" w:rsidRPr="0007106C" w14:paraId="3E255F89" w14:textId="77777777" w:rsidTr="00021235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3E11D" w14:textId="77777777" w:rsidR="00390260" w:rsidRPr="001E6AD0" w:rsidRDefault="00390260" w:rsidP="00390260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C17 bis) Utili e perdite su cambi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FE629" w14:textId="77777777" w:rsidR="00390260" w:rsidRPr="0052060B" w:rsidRDefault="00390260" w:rsidP="003902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D7775" w14:textId="77777777" w:rsidR="00390260" w:rsidRPr="0052060B" w:rsidRDefault="00390260" w:rsidP="003902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C7EB3" w14:textId="77777777" w:rsidR="00390260" w:rsidRPr="0052060B" w:rsidRDefault="00390260" w:rsidP="0039026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90260" w:rsidRPr="0007106C" w14:paraId="6036E6AA" w14:textId="77777777" w:rsidTr="00021235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EE1B0" w14:textId="77777777" w:rsidR="00390260" w:rsidRPr="001E6AD0" w:rsidRDefault="00390260" w:rsidP="00390260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D18 a) Rettifiche di valore di attività finanziarie - Rivalutazioni di partecipazioni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4EB64" w14:textId="77777777" w:rsidR="00390260" w:rsidRPr="0052060B" w:rsidRDefault="00390260" w:rsidP="003902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715A0" w14:textId="77777777" w:rsidR="00390260" w:rsidRPr="0052060B" w:rsidRDefault="00390260" w:rsidP="003902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55ABD" w14:textId="77777777" w:rsidR="00390260" w:rsidRPr="0052060B" w:rsidRDefault="00390260" w:rsidP="0039026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353BF814" w14:textId="77777777" w:rsidR="008F6208" w:rsidRDefault="008F6208" w:rsidP="008F6208">
      <w:r>
        <w:br w:type="page"/>
      </w:r>
    </w:p>
    <w:p w14:paraId="326E38E9" w14:textId="77777777" w:rsidR="008F6208" w:rsidRPr="00BB3F98" w:rsidRDefault="008F6208" w:rsidP="008F6208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>QUOTA DI POSSESSO (quota diretta e/o indiretta)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8F6208" w:rsidRPr="00BB3F98" w14:paraId="3952EBD5" w14:textId="77777777" w:rsidTr="004D23D3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498A06D4" w14:textId="77777777" w:rsidR="008F6208" w:rsidRPr="00BB3F98" w:rsidRDefault="008F6208" w:rsidP="004D23D3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4F34D818" w14:textId="77777777" w:rsidR="008F6208" w:rsidRPr="00BB3F98" w:rsidRDefault="008F6208" w:rsidP="004D23D3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8F6208" w:rsidRPr="0007106C" w14:paraId="7BF9DBD6" w14:textId="77777777" w:rsidTr="004D23D3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D2E1F6C" w14:textId="77777777" w:rsidR="008F6208" w:rsidRPr="00771AEF" w:rsidRDefault="008F6208" w:rsidP="004D23D3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Tipologia di Partecipazione 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Tipologia di partecipazione"/>
            <w:tag w:val="Tipologia di partecipazione"/>
            <w:id w:val="-869981738"/>
            <w:placeholder>
              <w:docPart w:val="4534ECCEA47B40488378FED8FD6CE1E5"/>
            </w:placeholder>
            <w:dropDownList>
              <w:listItem w:displayText="Partecipazione diretta" w:value="Partecipazione diretta"/>
              <w:listItem w:displayText="Partecipazione indiretta" w:value="Partecipazione indiretta"/>
              <w:listItem w:displayText="Partecipazione diretta e indiretta" w:value="Partecipazione diretta e indiretta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2D78524B" w14:textId="6C4C5A5F" w:rsidR="008F6208" w:rsidRPr="00771AEF" w:rsidRDefault="00103582" w:rsidP="004D23D3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 w:rsidDel="00AE4122"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Partecipazione indiretta</w:t>
                </w:r>
              </w:p>
            </w:tc>
          </w:sdtContent>
        </w:sdt>
      </w:tr>
      <w:tr w:rsidR="002F16D1" w:rsidRPr="0007106C" w14:paraId="202BE2D7" w14:textId="77777777" w:rsidTr="004D23D3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B73A3B8" w14:textId="77777777" w:rsidR="002F16D1" w:rsidRPr="00771AEF" w:rsidRDefault="002F16D1" w:rsidP="002F16D1">
            <w:pPr>
              <w:spacing w:after="0" w:line="240" w:lineRule="auto"/>
              <w:rPr>
                <w:rFonts w:ascii="Calibri" w:hAnsi="Calibri" w:cs="Calibri"/>
                <w:b/>
                <w:i/>
                <w:color w:val="244062"/>
                <w:sz w:val="18"/>
                <w:szCs w:val="18"/>
              </w:rPr>
            </w:pPr>
            <w:r w:rsidRPr="00771AEF">
              <w:rPr>
                <w:rFonts w:ascii="Calibri" w:hAnsi="Calibri" w:cs="Calibri"/>
                <w:b/>
                <w:color w:val="244062"/>
                <w:sz w:val="18"/>
                <w:szCs w:val="18"/>
              </w:rPr>
              <w:t xml:space="preserve">Quota diretta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(5)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E5C90CD" w14:textId="57F97E15" w:rsidR="002F16D1" w:rsidRPr="00771AEF" w:rsidRDefault="002F16D1" w:rsidP="002F16D1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244062"/>
                <w:sz w:val="20"/>
                <w:szCs w:val="20"/>
                <w:u w:val="single"/>
              </w:rPr>
              <w:t>Vedere file allegato "partecipazioni gruppo Acea Pinerolese Energia s.r.l."</w:t>
            </w:r>
          </w:p>
        </w:tc>
      </w:tr>
      <w:tr w:rsidR="002F16D1" w:rsidRPr="0007106C" w14:paraId="1EDD5896" w14:textId="77777777" w:rsidTr="004D23D3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4EAA07D4" w14:textId="77777777" w:rsidR="002F16D1" w:rsidRPr="00771AEF" w:rsidRDefault="002F16D1" w:rsidP="002F16D1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Codice Fiscale Tramite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(6)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BFB32EB" w14:textId="1966C625" w:rsidR="002F16D1" w:rsidRPr="00771AEF" w:rsidRDefault="002F16D1" w:rsidP="002F16D1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  <w:r w:rsidRPr="002A03D3">
              <w:rPr>
                <w:rFonts w:ascii="Calibri" w:hAnsi="Calibri" w:cs="Calibri"/>
                <w:iCs/>
                <w:color w:val="244062"/>
                <w:sz w:val="18"/>
                <w:szCs w:val="18"/>
              </w:rPr>
              <w:t>08547890015</w:t>
            </w:r>
          </w:p>
        </w:tc>
      </w:tr>
      <w:tr w:rsidR="002F16D1" w:rsidRPr="0007106C" w14:paraId="1764CD08" w14:textId="77777777" w:rsidTr="004D23D3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2C9C25AB" w14:textId="77777777" w:rsidR="002F16D1" w:rsidRPr="00771AEF" w:rsidRDefault="002F16D1" w:rsidP="002F16D1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Denominazione Tramite (organismo)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(6)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7D5DED48" w14:textId="16CC3D1B" w:rsidR="002F16D1" w:rsidRPr="00771AEF" w:rsidRDefault="002F16D1" w:rsidP="002F16D1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  <w:r w:rsidRPr="002A03D3">
              <w:rPr>
                <w:rFonts w:ascii="Calibri" w:hAnsi="Calibri" w:cs="Calibri"/>
                <w:iCs/>
                <w:color w:val="244062"/>
                <w:sz w:val="18"/>
                <w:szCs w:val="18"/>
              </w:rPr>
              <w:t>ACEA PINEROLESE ENERGIA S.R.L.</w:t>
            </w:r>
          </w:p>
        </w:tc>
      </w:tr>
      <w:tr w:rsidR="002F16D1" w:rsidRPr="0007106C" w14:paraId="690A99DC" w14:textId="77777777" w:rsidTr="004D23D3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111A78B6" w14:textId="77777777" w:rsidR="002F16D1" w:rsidRPr="00771AEF" w:rsidRDefault="002F16D1" w:rsidP="002F16D1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Quota detenuta dalla Tramite nella società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(7)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3F959890" w14:textId="3450E91C" w:rsidR="002F16D1" w:rsidRPr="00771AEF" w:rsidRDefault="002F16D1" w:rsidP="002F16D1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  <w:r w:rsidRPr="002A03D3">
              <w:rPr>
                <w:rFonts w:ascii="Calibri" w:hAnsi="Calibri" w:cs="Calibri"/>
                <w:iCs/>
                <w:color w:val="244062"/>
                <w:sz w:val="18"/>
                <w:szCs w:val="18"/>
              </w:rPr>
              <w:t>35%</w:t>
            </w:r>
          </w:p>
        </w:tc>
      </w:tr>
    </w:tbl>
    <w:p w14:paraId="6C35AD05" w14:textId="77777777" w:rsidR="008F6208" w:rsidRDefault="008F6208" w:rsidP="008F6208">
      <w:pPr>
        <w:tabs>
          <w:tab w:val="left" w:pos="1140"/>
        </w:tabs>
      </w:pPr>
    </w:p>
    <w:p w14:paraId="623B8E74" w14:textId="77777777" w:rsidR="008F6208" w:rsidRDefault="008F6208" w:rsidP="008F6208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QUOTA DI POSSESSO – TIPO DI CONTROLLO</w:t>
      </w:r>
    </w:p>
    <w:p w14:paraId="21D4D8E0" w14:textId="77777777" w:rsidR="008F6208" w:rsidRPr="00722FD2" w:rsidRDefault="008F6208" w:rsidP="00722FD2">
      <w:pPr>
        <w:spacing w:after="0" w:line="280" w:lineRule="atLeast"/>
        <w:jc w:val="both"/>
        <w:rPr>
          <w:sz w:val="20"/>
          <w:szCs w:val="24"/>
        </w:rPr>
      </w:pPr>
      <w:r w:rsidRPr="00722FD2">
        <w:rPr>
          <w:sz w:val="20"/>
          <w:szCs w:val="24"/>
        </w:rPr>
        <w:t>Indicare il tipo di controllo</w:t>
      </w:r>
      <w:r w:rsidRPr="00722FD2">
        <w:rPr>
          <w:rFonts w:eastAsia="Calibri" w:cs="Calibri"/>
          <w:bCs/>
          <w:color w:val="FF0000"/>
          <w:sz w:val="18"/>
          <w:szCs w:val="18"/>
        </w:rPr>
        <w:t>*</w:t>
      </w:r>
      <w:r w:rsidRPr="00722FD2">
        <w:rPr>
          <w:sz w:val="20"/>
          <w:szCs w:val="24"/>
        </w:rPr>
        <w:t xml:space="preserve"> esercitato dall’Amministrazione sulla partecipata. Ai fini del controllo è necessario tener conto, oltre che della quota diretta, anche di eventuali quote indirette detenute dall’Amministrazione nella partecipata. </w:t>
      </w:r>
    </w:p>
    <w:p w14:paraId="7D90CFF4" w14:textId="77777777" w:rsidR="008F6208" w:rsidRPr="00722FD2" w:rsidRDefault="008F6208" w:rsidP="00722FD2">
      <w:pPr>
        <w:spacing w:after="0" w:line="280" w:lineRule="atLeast"/>
        <w:jc w:val="both"/>
        <w:rPr>
          <w:b/>
          <w:sz w:val="20"/>
          <w:szCs w:val="24"/>
          <w:u w:val="single"/>
        </w:rPr>
      </w:pPr>
      <w:r w:rsidRPr="00722FD2">
        <w:rPr>
          <w:b/>
          <w:sz w:val="20"/>
          <w:szCs w:val="24"/>
          <w:u w:val="single"/>
        </w:rPr>
        <w:t xml:space="preserve">Nel caso di società partecipata indirettamente, in via generale, inserire il tipo di controllo esercitato dall’Amministrazione sulla “tramite”. </w:t>
      </w:r>
    </w:p>
    <w:p w14:paraId="3786C7E4" w14:textId="77777777" w:rsidR="008F6208" w:rsidRPr="009A262F" w:rsidRDefault="008F6208" w:rsidP="008F6208">
      <w:pPr>
        <w:spacing w:after="0" w:line="280" w:lineRule="atLeast"/>
        <w:jc w:val="both"/>
        <w:rPr>
          <w:sz w:val="20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15"/>
        <w:gridCol w:w="4818"/>
      </w:tblGrid>
      <w:tr w:rsidR="008F6208" w14:paraId="603723A8" w14:textId="77777777" w:rsidTr="004D23D3">
        <w:trPr>
          <w:cantSplit/>
          <w:trHeight w:val="249"/>
          <w:tblHeader/>
          <w:jc w:val="center"/>
        </w:trPr>
        <w:tc>
          <w:tcPr>
            <w:tcW w:w="2499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48AF403B" w14:textId="77777777" w:rsidR="008F6208" w:rsidRDefault="008F6208" w:rsidP="004D23D3">
            <w:pPr>
              <w:keepNext/>
              <w:spacing w:after="0" w:line="254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</w:pPr>
            <w:r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  <w:t>NOME DEL CAMPO</w:t>
            </w:r>
          </w:p>
        </w:tc>
        <w:tc>
          <w:tcPr>
            <w:tcW w:w="2501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063FFF70" w14:textId="77777777" w:rsidR="008F6208" w:rsidRDefault="008F6208" w:rsidP="004D23D3">
            <w:pPr>
              <w:keepNext/>
              <w:spacing w:after="0" w:line="254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</w:pPr>
            <w:r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  <w:t>Indicazioni per la compilazione</w:t>
            </w:r>
          </w:p>
        </w:tc>
      </w:tr>
      <w:tr w:rsidR="008F6208" w14:paraId="351A7396" w14:textId="77777777" w:rsidTr="004D23D3">
        <w:trPr>
          <w:cantSplit/>
          <w:trHeight w:val="249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14:paraId="3E5FD82C" w14:textId="77777777" w:rsidR="008F6208" w:rsidRDefault="008F6208" w:rsidP="004D23D3">
            <w:pPr>
              <w:spacing w:after="0" w:line="254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DA7D44">
              <w:rPr>
                <w:rFonts w:eastAsia="Calibri" w:cs="Calibri"/>
                <w:b/>
                <w:color w:val="244062"/>
                <w:sz w:val="18"/>
                <w:szCs w:val="18"/>
              </w:rPr>
              <w:t>Tipo di controllo</w:t>
            </w:r>
          </w:p>
        </w:tc>
        <w:sdt>
          <w:sdtPr>
            <w:rPr>
              <w:rFonts w:eastAsia="Calibri" w:cs="Calibri"/>
              <w:iCs/>
              <w:color w:val="244062"/>
              <w:sz w:val="18"/>
              <w:szCs w:val="18"/>
            </w:rPr>
            <w:alias w:val="Tipo di controllo"/>
            <w:tag w:val="Tipo di controllo"/>
            <w:id w:val="1752076058"/>
            <w:placeholder>
              <w:docPart w:val="390B0134AB8748649AEAA0872AA0576E"/>
            </w:placeholder>
            <w:dropDownList>
              <w:listItem w:displayText="nessuno" w:value="nessuno"/>
              <w:listItem w:displayText="controllo solitario - maggioranza dei voti esercitabili nell'assemblea ordinaria" w:value="controllo solitario - maggioranza dei voti esercitabili nell'assemblea ordinaria"/>
              <w:listItem w:displayText="controllo solitario - influenza dominante" w:value="controllo solitario - influenza dominante"/>
              <w:listItem w:displayText="controllo solitario - vincoli contrattuali" w:value="controllo solitario - vincoli contrattuali"/>
              <w:listItem w:displayText="controllo congiunto - maggioranza dei voti esercitabili nell'assemblea ordinaria ed effettivo esercizio del potere di controllo anche tramite comportamenti concludenti" w:value="controllo congiunto - maggioranza dei voti esercitabili nell'assemblea ordinaria ed effettivo esercizio del potere di controllo anche tramite comportamenti concludenti"/>
              <w:listItem w:displayText="controllo congiunto - influenza dominante" w:value="controllo congiunto - influenza dominante"/>
              <w:listItem w:displayText="controllo congiunto - vincoli contrattuali" w:value="controllo congiunto - vincoli contrattuali"/>
              <w:listItem w:displayText="controllo congiunto per effetto di norme di legge " w:value="controllo congiunto per effetto di norme di legge "/>
              <w:listItem w:displayText="controllo congiunto per effetto di norme statutarie" w:value="controllo congiunto per effetto di norme statutarie"/>
              <w:listItem w:displayText="controllo congiunto per effetto di patti parasociali " w:value="controllo congiunto per effetto di patti parasociali "/>
              <w:listItem w:displayText="controllo analogo" w:value="controllo analogo"/>
              <w:listItem w:displayText="controllo analogo congiunto" w:value="controllo analogo congiunto"/>
            </w:dropDownList>
          </w:sdtPr>
          <w:sdtEndPr/>
          <w:sdtContent>
            <w:tc>
              <w:tcPr>
                <w:tcW w:w="2501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vAlign w:val="center"/>
                <w:hideMark/>
              </w:tcPr>
              <w:p w14:paraId="7DF4D849" w14:textId="306F0826" w:rsidR="008F6208" w:rsidRDefault="00722FD2" w:rsidP="004D23D3">
                <w:pPr>
                  <w:spacing w:after="0" w:line="254" w:lineRule="auto"/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</w:pPr>
                <w:r w:rsidDel="00AE4122"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  <w:t>controllo congiunto - maggioranza dei voti esercitabili nell'assemblea ordinaria ed effettivo esercizio del potere di controllo anche tramite comportamenti concludenti</w:t>
                </w:r>
              </w:p>
            </w:tc>
          </w:sdtContent>
        </w:sdt>
      </w:tr>
    </w:tbl>
    <w:p w14:paraId="52D12020" w14:textId="77777777" w:rsidR="008F6208" w:rsidRPr="00762C31" w:rsidRDefault="008F6208" w:rsidP="008F6208">
      <w:pPr>
        <w:pStyle w:val="Paragrafoelenco"/>
        <w:tabs>
          <w:tab w:val="left" w:pos="357"/>
        </w:tabs>
        <w:spacing w:before="40" w:after="40"/>
        <w:ind w:left="284"/>
        <w:contextualSpacing w:val="0"/>
        <w:rPr>
          <w:rFonts w:asciiTheme="minorHAnsi" w:hAnsiTheme="minorHAnsi"/>
          <w:sz w:val="18"/>
          <w:szCs w:val="20"/>
          <w:highlight w:val="yellow"/>
        </w:rPr>
      </w:pPr>
    </w:p>
    <w:p w14:paraId="3BCA5546" w14:textId="77777777" w:rsidR="008F6208" w:rsidRPr="00187682" w:rsidRDefault="008F6208" w:rsidP="008F6208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>
        <w:br w:type="page"/>
      </w:r>
    </w:p>
    <w:p w14:paraId="27C0393D" w14:textId="77777777" w:rsidR="008F6208" w:rsidRDefault="008F6208" w:rsidP="008F6208">
      <w:pPr>
        <w:pStyle w:val="Paragrafoelenco"/>
        <w:tabs>
          <w:tab w:val="left" w:pos="357"/>
        </w:tabs>
        <w:spacing w:before="40" w:after="40"/>
        <w:ind w:left="284"/>
        <w:contextualSpacing w:val="0"/>
      </w:pPr>
    </w:p>
    <w:p w14:paraId="1460A9B6" w14:textId="77777777" w:rsidR="008F6208" w:rsidRPr="00BB3F98" w:rsidRDefault="008F6208" w:rsidP="008F6208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INFORMAZIONI ED ESITO PER LA RAZIONALIZZAZIONE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16"/>
        <w:gridCol w:w="4817"/>
      </w:tblGrid>
      <w:tr w:rsidR="008F6208" w:rsidRPr="00BB3F98" w14:paraId="37F1E175" w14:textId="77777777" w:rsidTr="004D23D3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5B5B68B5" w14:textId="77777777" w:rsidR="008F6208" w:rsidRPr="00BB3F98" w:rsidRDefault="008F6208" w:rsidP="004D23D3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5CCCCD6E" w14:textId="77777777" w:rsidR="008F6208" w:rsidRPr="00BB3F98" w:rsidRDefault="008F6208" w:rsidP="004D23D3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8F6208" w:rsidRPr="00771AEF" w14:paraId="1BA77018" w14:textId="77777777" w:rsidTr="004D23D3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5631FF1" w14:textId="77777777" w:rsidR="008F6208" w:rsidRPr="00771AEF" w:rsidRDefault="008F6208" w:rsidP="004D23D3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Partecipazione ancora detenuta alla data di adozione del provvedimento</w:t>
            </w:r>
          </w:p>
        </w:tc>
        <w:sdt>
          <w:sdtPr>
            <w:rPr>
              <w:b/>
              <w:color w:val="002060"/>
              <w:sz w:val="18"/>
              <w:szCs w:val="18"/>
            </w:rPr>
            <w:alias w:val="Partecipazione ancora detenuta alla data di adozione del provvedimento"/>
            <w:tag w:val="Partecipazione ancora detenuta alla data di adozione del provvedimento"/>
            <w:id w:val="1023905555"/>
            <w:placeholder>
              <w:docPart w:val="1F7795DFD25B43AFAF46ACB75025DC0E"/>
            </w:placeholder>
            <w:dropDownList>
              <w:listItem w:value="Scegliere un elemento."/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56CD439B" w14:textId="4852EA0E" w:rsidR="008F6208" w:rsidRPr="00771AEF" w:rsidRDefault="005162EF" w:rsidP="004D23D3">
                <w:pPr>
                  <w:spacing w:after="0" w:line="240" w:lineRule="auto"/>
                  <w:rPr>
                    <w:b/>
                    <w:color w:val="002060"/>
                    <w:sz w:val="18"/>
                    <w:szCs w:val="18"/>
                    <w:highlight w:val="yellow"/>
                  </w:rPr>
                </w:pPr>
                <w:r w:rsidRPr="005162EF" w:rsidDel="00AE4122">
                  <w:rPr>
                    <w:b/>
                    <w:color w:val="002060"/>
                    <w:sz w:val="18"/>
                    <w:szCs w:val="18"/>
                  </w:rPr>
                  <w:t>Sì</w:t>
                </w:r>
              </w:p>
            </w:tc>
          </w:sdtContent>
        </w:sdt>
      </w:tr>
      <w:tr w:rsidR="008F6208" w:rsidRPr="00136254" w14:paraId="4D56A48A" w14:textId="77777777" w:rsidTr="004D23D3">
        <w:trPr>
          <w:cantSplit/>
          <w:trHeight w:val="120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6B0BA" w14:textId="77777777" w:rsidR="008F6208" w:rsidRPr="00401572" w:rsidRDefault="008F6208" w:rsidP="00103582">
            <w:pPr>
              <w:spacing w:after="0" w:line="280" w:lineRule="atLeast"/>
              <w:jc w:val="both"/>
              <w:rPr>
                <w:color w:val="002060"/>
                <w:highlight w:val="yellow"/>
              </w:rPr>
            </w:pPr>
          </w:p>
        </w:tc>
      </w:tr>
      <w:tr w:rsidR="008F6208" w:rsidRPr="00771AEF" w14:paraId="44633579" w14:textId="77777777" w:rsidTr="004D23D3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FF31B3A" w14:textId="77777777" w:rsidR="008F6208" w:rsidRPr="00771AEF" w:rsidRDefault="008F6208" w:rsidP="004D23D3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Società controllata da una quotata</w:t>
            </w:r>
          </w:p>
        </w:tc>
        <w:sdt>
          <w:sdtPr>
            <w:rPr>
              <w:b/>
              <w:color w:val="002060"/>
              <w:sz w:val="18"/>
              <w:szCs w:val="18"/>
            </w:rPr>
            <w:alias w:val="Società controllata da una quotata"/>
            <w:tag w:val="Società controllata da una quotata"/>
            <w:id w:val="846680777"/>
            <w:placeholder>
              <w:docPart w:val="1AE0526221144F728C5FDAADCBA119A4"/>
            </w:placeholder>
            <w:dropDownList>
              <w:listItem w:value="Scegliere un elemento."/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7C68326B" w14:textId="2FE9FA79" w:rsidR="008F6208" w:rsidRDefault="00B706F3" w:rsidP="004D23D3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 w:rsidDel="00AE4122">
                  <w:rPr>
                    <w:b/>
                    <w:color w:val="002060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8F6208" w:rsidRPr="00771AEF" w14:paraId="007D835B" w14:textId="77777777" w:rsidTr="004D23D3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D072D83" w14:textId="77777777" w:rsidR="008F6208" w:rsidRPr="00771AEF" w:rsidRDefault="008F6208" w:rsidP="004D23D3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CF della società quotata controllante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8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769CA2B" w14:textId="77777777" w:rsidR="008F6208" w:rsidRDefault="008F6208" w:rsidP="004D23D3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</w:p>
        </w:tc>
      </w:tr>
      <w:tr w:rsidR="008F6208" w:rsidRPr="00771AEF" w14:paraId="4ADFC86A" w14:textId="77777777" w:rsidTr="004D23D3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6A24E238" w14:textId="77777777" w:rsidR="008F6208" w:rsidRPr="00771AEF" w:rsidRDefault="008F6208" w:rsidP="004D23D3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Denominazione della società quotata controllante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8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40765F9" w14:textId="77777777" w:rsidR="008F6208" w:rsidRDefault="008F6208" w:rsidP="004D23D3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</w:p>
        </w:tc>
      </w:tr>
      <w:tr w:rsidR="008F6208" w:rsidRPr="00771AEF" w14:paraId="33EC0BE5" w14:textId="77777777" w:rsidTr="004D23D3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B7DEAC1" w14:textId="77777777" w:rsidR="008F6208" w:rsidRPr="0065384A" w:rsidRDefault="008F6208" w:rsidP="004D23D3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65384A">
              <w:rPr>
                <w:rFonts w:cstheme="minorHAnsi"/>
                <w:b/>
                <w:color w:val="244062"/>
                <w:sz w:val="18"/>
                <w:szCs w:val="18"/>
              </w:rPr>
              <w:t xml:space="preserve">Attività svolta dalla Partecipata 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Attività svolta dalla partecipata "/>
            <w:tag w:val="Attività svolta dalla partecipata "/>
            <w:id w:val="1786225675"/>
            <w:placeholder>
              <w:docPart w:val="1877E8D70FE14AA09757B9DBF1AD1348"/>
            </w:placeholder>
            <w:dropDownList>
              <w:listItem w:displayText="produzione di un servizio di interesse generale (Art. 4, c. 2, lett. a)" w:value="produzione di un servizio di interesse generale (Art. 4, c. 2, lett. a)"/>
              <w:listItem w:displayText="progettazione e realizzazione opera pubblica sulla base di un accordo di programma tra PPAA (Art. 4, c. 2, lett. b)" w:value="progettazione e realizzazione opera pubblica sulla base di un accordo di programma tra PPAA (Art. 4, c. 2, lett. b)"/>
              <w:listItem w:value="realizzazione e gestione di opera pubblica ovvero organizzazione e gestione di servizio di interesse generale tramite PPP (Art. 4, c. 2, lett. c)"/>
              <w:listItem w:displayText="autoproduzione di beni o servizi strumentali all’ente o agli enti pubblici partecipanti o allo svolgimento delle loro funzioni (Art. 4, c. 2, lett. d)" w:value="autoproduzione di beni o servizi strumentali all’ente o agli enti pubblici partecipanti o allo svolgimento delle loro funzioni (Art. 4, c. 2, lett. d)"/>
              <w:listItem w:displayText="servizi di committenza (Art. 4, c. 2, lett. e)" w:value="servizi di committenza (Art. 4, c. 2, lett. e)"/>
              <w:listItem w:displayText="valorizzazione del patrimonio immobiliare dell’amministrazione attraverso il conferimento di beni immobili (Art. 4, c. 3)" w:value="valorizzazione del patrimonio immobiliare dell’amministrazione attraverso il conferimento di beni immobili (Art. 4, c. 3)"/>
              <w:listItem w:displayText="gestione delle partecipazioni societarie di enti locali (art.4, c.5)" w:value="gestione delle partecipazioni societarie di enti locali (art.4, c.5)"/>
              <w:listItem w:displayText="gestione di spazi fieristici e organizzazione di eventi fieristici (Art. 4, c. 7)" w:value="gestione di spazi fieristici e organizzazione di eventi fieristici (Art. 4, c. 7)"/>
              <w:listItem w:displayText="realizzazione e gestione di impianti di trasporto a fune per la mobilità turistico–sportiva esercitati in aree montane (Art. 4, c. 7)" w:value="realizzazione e gestione di impianti di trasporto a fune per la mobilità turistico–sportiva esercitati in aree montane (Art. 4, c. 7)"/>
              <w:listItem w:displayText="produzione di energia da fonti rinnovabili (art. 4, c. 7)" w:value="produzione di energia da fonti rinnovabili (art. 4, c. 7)"/>
              <w:listItem w:displayText="attività svolte dalle società con caratteristiche di spin off o start up universitari o con caratteristiche analoghe partecipate dagli enti di ricerca (Art. 4, c. 8)" w:value="attività svolte dalle società con caratteristiche di spin off o start up universitari o con caratteristiche analoghe partecipate dagli enti di ricerca (Art. 4, c. 8)"/>
              <w:listItem w:displayText="gestione di aziende agricole con funzioni didattiche costituite da Università (art. 4, c. 8)" w:value="gestione di aziende agricole con funzioni didattiche costituite da Università (art. 4, c. 8)"/>
              <w:listItem w:displayText="produzione di servizi economici di interesse generale a rete - affidato con procedura ad evidenza pubblica - anche fuori ambito territoriale di riferimento (art.4, c. 9bis)" w:value="produzione di servizi economici di interesse generale a rete - affidato con procedura ad evidenza pubblica - anche fuori ambito territoriale di riferimento (art.4, c. 9bis)"/>
              <w:listItem w:displayText="attività delle società bancarie di finanza etica e sostenibile ex art.111-bis dlgs. n.385/1993 (art.4,c.9-ter)" w:value="attività delle società bancarie di finanza etica e sostenibile ex art.111-bis dlgs. n.385/1993 (art.4,c.9-ter)"/>
              <w:listItem w:displayText="produzione, trattamento, lavorazione e immissione in commercio del latte e dei prodotti lattiero-caseari (art.4, c.9-quater)" w:value="produzione, trattamento, lavorazione e immissione in commercio del latte e dei prodotti lattiero-caseari (art.4, c.9-quater)"/>
              <w:listItem w:displayText="gestione di fondi UE per conto di Stato o Regioni ovvero realizzazione di progetti di ricerca finanziati dall’UE (art.26,c.2)" w:value="gestione di fondi UE per conto di Stato o Regioni ovvero realizzazione di progetti di ricerca finanziati dall’UE (art.26,c.2)"/>
              <w:listItem w:displayText="sperimentazione gestionale ai sensi art. 9-bis D. Lgs. n. 502/1992 (Art.26, c. 6)" w:value="sperimentazione gestionale ai sensi art. 9-bis D. Lgs. n. 502/1992 (Art.26, c. 6)"/>
              <w:listItem w:displayText="coordinamento e attuazione patti territoriali e contratti d’area ex delibera CIPE 21/03/1997 (Art. 26, c.7)" w:value="coordinamento e attuazione patti territoriali e contratti d’area ex delibera CIPE 21/03/1997 (Art. 26, c.7)"/>
              <w:listItem w:displayText="gestione delle case da gioco – società già costituita e autorizzata alla data del 23/09/2016 (art. 26, c. 12 sexies)" w:value="gestione delle case da gioco – società già costituita e autorizzata alla data del 23/09/2016 (art. 26, c. 12 sexies)"/>
              <w:listItem w:displayText="attività di ricerca per la realizzazione degli interventi compresi nel quadro di attuazione del PNRR (art. 4 bis)" w:value="attività di ricerca per la realizzazione degli interventi compresi nel quadro di attuazione del PNRR (art. 4 bis)"/>
              <w:listItem w:displayText="attività diversa dalle precedenti" w:value="attività diversa dalle precedenti"/>
              <w:listItem w:displayText="nessuna attività" w:value="nessuna attività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28A3EDF1" w14:textId="3E3AB033" w:rsidR="008F6208" w:rsidRPr="00771AEF" w:rsidRDefault="00C01FAC" w:rsidP="004D23D3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 w:rsidDel="00AE4122"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attività diversa dalle precedenti</w:t>
                </w:r>
              </w:p>
            </w:tc>
          </w:sdtContent>
        </w:sdt>
      </w:tr>
      <w:tr w:rsidR="008F6208" w:rsidRPr="00771AEF" w14:paraId="3320E164" w14:textId="77777777" w:rsidTr="00810106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19125C3" w14:textId="77777777" w:rsidR="008F6208" w:rsidRPr="00771AEF" w:rsidRDefault="008F6208" w:rsidP="004D23D3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Descrizione dell'attività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8626DF3" w14:textId="0C06A4D6" w:rsidR="008F6208" w:rsidRPr="00771AEF" w:rsidRDefault="00116535" w:rsidP="004D23D3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  <w:r w:rsidRPr="00810106">
              <w:rPr>
                <w:rFonts w:cs="Calibri"/>
                <w:iCs/>
                <w:color w:val="244062"/>
                <w:sz w:val="18"/>
                <w:szCs w:val="18"/>
              </w:rPr>
              <w:t>Importazione, esportazione, approvvigionamento, trasporto, fornitura e somministrazione di gas naturale ed energia elettrica</w:t>
            </w:r>
          </w:p>
        </w:tc>
      </w:tr>
      <w:tr w:rsidR="008F6208" w:rsidRPr="00771AEF" w14:paraId="4E5E2204" w14:textId="77777777" w:rsidTr="004D23D3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0F737DAB" w14:textId="77777777" w:rsidR="008F6208" w:rsidRPr="00771AEF" w:rsidRDefault="008F6208" w:rsidP="004D23D3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Quota % di partecipazione detenuta dal soggetto privato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9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CA8AF68" w14:textId="77777777" w:rsidR="008F6208" w:rsidRPr="00771AEF" w:rsidRDefault="008F6208" w:rsidP="004D23D3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</w:p>
        </w:tc>
      </w:tr>
      <w:tr w:rsidR="008F6208" w:rsidRPr="00771AEF" w14:paraId="5303C5AA" w14:textId="77777777" w:rsidTr="004D23D3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C4BC940" w14:textId="77777777" w:rsidR="008F6208" w:rsidRPr="00771AEF" w:rsidRDefault="008F6208" w:rsidP="004D23D3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Svolgimento di attività analoghe a quelle svolte da altre società (art.20, c.2 </w:t>
            </w:r>
            <w:proofErr w:type="spellStart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lett.c</w:t>
            </w:r>
            <w:proofErr w:type="spellEnd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Svolgimento di attività analoghe a quelle svolte da altre societ"/>
            <w:tag w:val="Svolgimento di attività analoghe a quelle svolte da altre società"/>
            <w:id w:val="-1710016840"/>
            <w:placeholder>
              <w:docPart w:val="4534ECCEA47B40488378FED8FD6CE1E5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52744EE7" w14:textId="6C866FDD" w:rsidR="008F6208" w:rsidRPr="00771AEF" w:rsidRDefault="00C01FAC" w:rsidP="004D23D3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 w:rsidDel="00AE4122"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8F6208" w:rsidRPr="00771AEF" w14:paraId="38B3FA7E" w14:textId="77777777" w:rsidTr="004D23D3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2C2EB1D" w14:textId="77777777" w:rsidR="008F6208" w:rsidRPr="00771AEF" w:rsidRDefault="008F6208" w:rsidP="004D23D3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Necessità di contenimento dei costi di funzionamento (art.20, c.2 </w:t>
            </w:r>
            <w:proofErr w:type="spellStart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lett.f</w:t>
            </w:r>
            <w:proofErr w:type="spellEnd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Necessità di contenimento dei costi di funzionamento"/>
            <w:tag w:val="Necessità di contenimento dei costi di funzionamento"/>
            <w:id w:val="2057506645"/>
            <w:placeholder>
              <w:docPart w:val="5935B8A98C3C41C689C0A3C8AC3BAC54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1AC2A801" w14:textId="7C7E5B3B" w:rsidR="008F6208" w:rsidRPr="00771AEF" w:rsidRDefault="00C01FAC" w:rsidP="004D23D3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 w:rsidDel="00AE4122"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8F6208" w:rsidRPr="00771AEF" w14:paraId="6F68AFA8" w14:textId="77777777" w:rsidTr="004D23D3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6B9D7C3A" w14:textId="77777777" w:rsidR="008F6208" w:rsidRPr="00771AEF" w:rsidRDefault="008F6208" w:rsidP="004D23D3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Necessita di aggregazione di società (art.20, c.2 </w:t>
            </w:r>
            <w:proofErr w:type="spellStart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lett.g</w:t>
            </w:r>
            <w:proofErr w:type="spellEnd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Necessita di aggregazione di società "/>
            <w:tag w:val="Necessita di aggregazione di società "/>
            <w:id w:val="1751392344"/>
            <w:placeholder>
              <w:docPart w:val="694C6449DBE54C81B551860695EA5A03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13B3AFB7" w14:textId="167EE0A5" w:rsidR="008F6208" w:rsidRPr="00771AEF" w:rsidRDefault="00C01FAC" w:rsidP="004D23D3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 w:rsidDel="00AE4122"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8F6208" w:rsidRPr="00771AEF" w14:paraId="39DF1935" w14:textId="77777777" w:rsidTr="004D23D3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1E27B85E" w14:textId="77777777" w:rsidR="008F6208" w:rsidRPr="00771AEF" w:rsidRDefault="008F6208" w:rsidP="004D23D3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L'Amministrazione ha fissato, con proprio provvedimento, obiettivi specifici sui costi di funzionamento della partecipata? (art.19, c, 5)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10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cs="Calibri"/>
                <w:iCs/>
                <w:color w:val="244062"/>
                <w:sz w:val="18"/>
                <w:szCs w:val="18"/>
              </w:rPr>
              <w:alias w:val="Fissazione di obiettivi specifici su costi di funzionamento"/>
              <w:tag w:val="Fissazione di obiettivi specifici su costi di funzionamento"/>
              <w:id w:val="636533827"/>
              <w:placeholder>
                <w:docPart w:val="51825191536E4AACA168EB0090B06894"/>
              </w:placeholder>
              <w:dropDownList>
                <w:listItem w:displayText="si" w:value="si"/>
                <w:listItem w:displayText="no" w:value="no"/>
              </w:dropDownList>
            </w:sdtPr>
            <w:sdtEndPr/>
            <w:sdtContent>
              <w:p w14:paraId="74D8BD32" w14:textId="1C7CD74F" w:rsidR="008F6208" w:rsidRPr="00771AEF" w:rsidRDefault="00C01FAC" w:rsidP="004D23D3">
                <w:pPr>
                  <w:spacing w:after="0" w:line="240" w:lineRule="auto"/>
                  <w:rPr>
                    <w:rFonts w:cs="Calibri"/>
                    <w:sz w:val="18"/>
                    <w:szCs w:val="18"/>
                  </w:rPr>
                </w:pPr>
                <w:r w:rsidDel="00AE4122"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sdtContent>
          </w:sdt>
        </w:tc>
      </w:tr>
      <w:tr w:rsidR="008F6208" w:rsidRPr="00771AEF" w14:paraId="15FA0DE6" w14:textId="77777777" w:rsidTr="004D23D3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ED6CB6A" w14:textId="77777777" w:rsidR="008F6208" w:rsidRPr="00771AEF" w:rsidRDefault="008F6208" w:rsidP="004D23D3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33E67">
              <w:rPr>
                <w:rFonts w:cstheme="minorHAnsi"/>
                <w:b/>
                <w:color w:val="244062"/>
                <w:sz w:val="18"/>
                <w:szCs w:val="18"/>
              </w:rPr>
              <w:t xml:space="preserve">Esito della revisione periodica </w:t>
            </w:r>
            <w:r w:rsidRPr="00133E67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(11</w:t>
            </w:r>
            <w:r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sdt>
          <w:sdtPr>
            <w:rPr>
              <w:rFonts w:ascii="Calibri" w:hAnsi="Calibri" w:cs="Calibri"/>
              <w:bCs/>
              <w:color w:val="244062"/>
              <w:sz w:val="18"/>
              <w:szCs w:val="18"/>
            </w:rPr>
            <w:alias w:val="Esito della ricognizione"/>
            <w:tag w:val="Esito della ricognizione"/>
            <w:id w:val="-1322584793"/>
            <w:placeholder>
              <w:docPart w:val="826FFAA9A0D24B54AD133C601D9D91F2"/>
            </w:placeholder>
            <w:dropDownList>
              <w:listItem w:displayText="mantenimento senza interventi" w:value="mantenimento senza interventi"/>
              <w:listItem w:displayText="razionalizzazione" w:value="razionalizzazione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51466E15" w14:textId="7C5CC278" w:rsidR="008F6208" w:rsidRPr="00771AEF" w:rsidRDefault="00C01FAC" w:rsidP="004D23D3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 w:rsidDel="00AE4122">
                  <w:rPr>
                    <w:rFonts w:ascii="Calibri" w:hAnsi="Calibri" w:cs="Calibri"/>
                    <w:bCs/>
                    <w:color w:val="244062"/>
                    <w:sz w:val="18"/>
                    <w:szCs w:val="18"/>
                  </w:rPr>
                  <w:t>mantenimento senza interventi</w:t>
                </w:r>
              </w:p>
            </w:tc>
          </w:sdtContent>
        </w:sdt>
      </w:tr>
      <w:tr w:rsidR="008F6208" w:rsidRPr="001E6AD0" w14:paraId="30EAE90C" w14:textId="77777777" w:rsidTr="004D23D3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34F3E41B" w14:textId="77777777" w:rsidR="008F6208" w:rsidRPr="001E6AD0" w:rsidRDefault="008F6208" w:rsidP="004D23D3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Modalità (razionalizzazione)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</w:t>
            </w:r>
            <w:r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2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 xml:space="preserve">) </w:t>
            </w:r>
          </w:p>
        </w:tc>
        <w:sdt>
          <w:sdtPr>
            <w:rPr>
              <w:rFonts w:ascii="Calibri" w:hAnsi="Calibri" w:cs="Calibri"/>
              <w:bCs/>
              <w:color w:val="244062"/>
              <w:sz w:val="18"/>
              <w:szCs w:val="18"/>
            </w:rPr>
            <w:alias w:val="Modalità razionalizzazione"/>
            <w:tag w:val="Modalità razionalizzazione"/>
            <w:id w:val="1316993900"/>
            <w:placeholder>
              <w:docPart w:val="6A1C2A6FC6644EDBA8CE8AB089C2456F"/>
            </w:placeholder>
            <w:showingPlcHdr/>
            <w:dropDownList>
              <w:listItem w:displayText="mantenimento della partecipazione con azioni di razionalizzazione della società" w:value="mantenimento della partecipazione con azioni di razionalizzazione della società"/>
              <w:listItem w:displayText="cessione della partecipazione a titolo oneroso" w:value="cessione della partecipazione a titolo oneroso"/>
              <w:listItem w:displayText="cessione della partecipazione a titolo gratuito" w:value="cessione della partecipazione a titolo gratuito"/>
              <w:listItem w:displayText="liquidazione della società" w:value="liquidazione della società"/>
              <w:listItem w:displayText="scioglimento della società" w:value="scioglimento della società"/>
              <w:listItem w:displayText="fusione della società per unione con altra società" w:value="fusione della società per unione con altra società"/>
              <w:listItem w:displayText="fusione della società per incorporazione in altra società" w:value="fusione della società per incorporazione in altra società"/>
              <w:listItem w:displayText="perdita quota di partecipazione indiretta a causa di cessione (a titolo oneroso o gratuito) o liquidazione della partecipazione nella “società tramite" w:value="perdita quota di partecipazione indiretta a causa di cessione (a titolo oneroso o gratuito) o liquidazione della partecipazione nella “società tramite"/>
              <w:listItem w:displayText="recesso dalla società" w:value="recesso dalla società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 w:themeFill="background1" w:themeFillShade="F2"/>
                <w:vAlign w:val="center"/>
              </w:tcPr>
              <w:p w14:paraId="0B82B874" w14:textId="77777777" w:rsidR="008F6208" w:rsidRPr="001E6AD0" w:rsidRDefault="008F6208" w:rsidP="004D23D3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 w:rsidRPr="001E6AD0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8F6208" w:rsidRPr="0023519A" w14:paraId="4C723351" w14:textId="77777777" w:rsidTr="004D23D3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3EFB3FF6" w14:textId="77777777" w:rsidR="008F6208" w:rsidRPr="001E6AD0" w:rsidRDefault="008F6208" w:rsidP="004D23D3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Termine previsto per la razionalizzazione </w:t>
            </w:r>
            <w:r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(12</w:t>
            </w:r>
            <w:r w:rsidRPr="0023519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47D18899" w14:textId="77777777" w:rsidR="008F6208" w:rsidRPr="0023519A" w:rsidRDefault="008F6208" w:rsidP="004D23D3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</w:p>
        </w:tc>
      </w:tr>
      <w:tr w:rsidR="008F6208" w:rsidRPr="0023519A" w14:paraId="5AF8D341" w14:textId="77777777" w:rsidTr="004D23D3">
        <w:trPr>
          <w:cantSplit/>
          <w:trHeight w:val="60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4278D2E" w14:textId="77777777" w:rsidR="008F6208" w:rsidRPr="001E6AD0" w:rsidRDefault="008F6208" w:rsidP="004D23D3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F65B2A">
              <w:rPr>
                <w:rFonts w:cstheme="minorHAnsi"/>
                <w:b/>
                <w:color w:val="244062"/>
                <w:sz w:val="18"/>
                <w:szCs w:val="18"/>
              </w:rPr>
              <w:t>Dichiarazione di Cessione a titolo oneroso in Revisione straordinaria</w:t>
            </w:r>
            <w:r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  <w:r w:rsidRPr="00F65B2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(13)</w:t>
            </w:r>
            <w:r w:rsidRPr="001A06FD">
              <w:rPr>
                <w:rFonts w:cstheme="minorHAnsi"/>
                <w:b/>
                <w:color w:val="FF0000"/>
                <w:vertAlign w:val="superscript"/>
              </w:rPr>
              <w:t xml:space="preserve"> 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Dichiarazione di cessione a titolo oneroso in Revisione straordinaria"/>
            <w:tag w:val="dichiarazione di cessione a titolo oneroso in Revisione straordinaria"/>
            <w:id w:val="-2073890584"/>
            <w:placeholder>
              <w:docPart w:val="FB7DCB3F978C46A38C18A8F6642B8384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0C6006FD" w14:textId="0D9D6E75" w:rsidR="008F6208" w:rsidRPr="0023519A" w:rsidRDefault="00C01FAC" w:rsidP="004D23D3">
                <w:pPr>
                  <w:spacing w:after="0" w:line="240" w:lineRule="auto"/>
                  <w:rPr>
                    <w:rFonts w:cstheme="minorHAnsi"/>
                    <w:b/>
                    <w:color w:val="244062"/>
                    <w:sz w:val="18"/>
                    <w:szCs w:val="18"/>
                  </w:rPr>
                </w:pPr>
                <w:r w:rsidDel="00AE4122"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8F6208" w:rsidRPr="0023519A" w14:paraId="3D512522" w14:textId="77777777" w:rsidTr="004D23D3">
        <w:trPr>
          <w:cantSplit/>
          <w:trHeight w:val="60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D1F8545" w14:textId="77777777" w:rsidR="008F6208" w:rsidRPr="001E6AD0" w:rsidRDefault="008F6208" w:rsidP="004D23D3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Note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D4864D5" w14:textId="77777777" w:rsidR="008F6208" w:rsidRPr="0023519A" w:rsidRDefault="008F6208" w:rsidP="004D23D3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</w:p>
        </w:tc>
      </w:tr>
    </w:tbl>
    <w:p w14:paraId="3C0304D9" w14:textId="7209E833" w:rsidR="008F6208" w:rsidRDefault="008F6208" w:rsidP="00BE109B">
      <w:pPr>
        <w:spacing w:after="0"/>
        <w:rPr>
          <w:rFonts w:ascii="Calibri" w:eastAsia="MS Mincho" w:hAnsi="Calibri" w:cs="Calibri"/>
          <w:lang w:eastAsia="ja-JP"/>
        </w:rPr>
      </w:pPr>
      <w:r w:rsidRPr="00776CB3">
        <w:rPr>
          <w:rFonts w:cstheme="minorHAnsi"/>
          <w:b/>
          <w:color w:val="00B0F0"/>
          <w:vertAlign w:val="superscript"/>
        </w:rPr>
        <w:t xml:space="preserve"> </w:t>
      </w:r>
    </w:p>
    <w:p w14:paraId="5ADDDD16" w14:textId="77777777" w:rsidR="008F6208" w:rsidRDefault="008F6208" w:rsidP="008F6208">
      <w:pPr>
        <w:jc w:val="both"/>
        <w:rPr>
          <w:rFonts w:ascii="Calibri" w:eastAsia="MS Mincho" w:hAnsi="Calibri" w:cs="Calibri"/>
          <w:lang w:eastAsia="ja-JP"/>
        </w:rPr>
      </w:pPr>
    </w:p>
    <w:p w14:paraId="587CED2C" w14:textId="77777777" w:rsidR="008F6208" w:rsidRPr="009553EE" w:rsidRDefault="008F6208" w:rsidP="008F6208">
      <w:pPr>
        <w:widowControl w:val="0"/>
        <w:shd w:val="clear" w:color="auto" w:fill="002060"/>
        <w:spacing w:before="120" w:line="256" w:lineRule="auto"/>
        <w:jc w:val="center"/>
        <w:rPr>
          <w:rFonts w:eastAsia="MS Mincho" w:cs="Calibri"/>
          <w:b/>
          <w:bCs/>
          <w:color w:val="FFFFFF"/>
          <w:sz w:val="18"/>
          <w:szCs w:val="24"/>
          <w:lang w:eastAsia="ja-JP"/>
        </w:rPr>
      </w:pPr>
      <w:r w:rsidRPr="009553EE">
        <w:rPr>
          <w:rFonts w:eastAsia="MS Mincho" w:cs="Calibri"/>
          <w:b/>
          <w:bCs/>
          <w:color w:val="FFFFFF"/>
          <w:sz w:val="18"/>
          <w:szCs w:val="24"/>
          <w:lang w:eastAsia="ja-JP"/>
        </w:rPr>
        <w:t>DATI SINTETICI DI BILANCIO DELLA PARTECIPATA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15"/>
        <w:gridCol w:w="4818"/>
      </w:tblGrid>
      <w:tr w:rsidR="008F6208" w:rsidRPr="003229A4" w14:paraId="6240FB1A" w14:textId="77777777" w:rsidTr="004D23D3">
        <w:trPr>
          <w:cantSplit/>
          <w:trHeight w:val="249"/>
          <w:tblHeader/>
          <w:jc w:val="center"/>
        </w:trPr>
        <w:tc>
          <w:tcPr>
            <w:tcW w:w="2499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4BA38B1F" w14:textId="77777777" w:rsidR="008F6208" w:rsidRPr="009553EE" w:rsidRDefault="008F6208" w:rsidP="004D23D3">
            <w:pPr>
              <w:keepNext/>
              <w:spacing w:after="0" w:line="256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</w:pPr>
            <w:r w:rsidRPr="009553EE"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  <w:t>NOME DEL CAMPO</w:t>
            </w:r>
          </w:p>
        </w:tc>
        <w:tc>
          <w:tcPr>
            <w:tcW w:w="2501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5C1D11CE" w14:textId="77777777" w:rsidR="008F6208" w:rsidRPr="009553EE" w:rsidRDefault="008F6208" w:rsidP="004D23D3">
            <w:pPr>
              <w:spacing w:after="0" w:line="256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</w:pPr>
            <w:r w:rsidRPr="009553EE"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  <w:t>Indicazioni per la compilazione</w:t>
            </w:r>
          </w:p>
        </w:tc>
      </w:tr>
      <w:tr w:rsidR="008F6208" w:rsidRPr="003229A4" w14:paraId="0DB97A0C" w14:textId="77777777" w:rsidTr="006E1BCD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14:paraId="71EE0A88" w14:textId="77777777" w:rsidR="008F6208" w:rsidRPr="009553EE" w:rsidRDefault="008F6208" w:rsidP="004D23D3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9553EE">
              <w:rPr>
                <w:rFonts w:eastAsia="Calibri" w:cs="Calibri"/>
                <w:b/>
                <w:color w:val="244062"/>
                <w:sz w:val="18"/>
                <w:szCs w:val="18"/>
              </w:rPr>
              <w:t>Numero medio di dipendenti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416E76F" w14:textId="3DBA1826" w:rsidR="008F6208" w:rsidRPr="009553EE" w:rsidRDefault="008C0587" w:rsidP="004D23D3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  <w:r>
              <w:rPr>
                <w:rFonts w:eastAsia="Calibri" w:cs="Calibri"/>
                <w:iCs/>
                <w:color w:val="244062"/>
                <w:sz w:val="18"/>
                <w:szCs w:val="18"/>
              </w:rPr>
              <w:t>-</w:t>
            </w:r>
          </w:p>
        </w:tc>
      </w:tr>
      <w:tr w:rsidR="008F6208" w:rsidRPr="003229A4" w14:paraId="32220285" w14:textId="77777777" w:rsidTr="006E1BCD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14:paraId="1F8BE758" w14:textId="7DDAA6F3" w:rsidR="008F6208" w:rsidRPr="009553EE" w:rsidRDefault="008F6208" w:rsidP="00C54073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>
              <w:rPr>
                <w:rFonts w:eastAsia="Calibri" w:cs="Calibri"/>
                <w:b/>
                <w:color w:val="244062"/>
                <w:sz w:val="18"/>
                <w:szCs w:val="18"/>
              </w:rPr>
              <w:t xml:space="preserve">Approvazione bilancio </w:t>
            </w:r>
            <w:r w:rsidR="00C54073">
              <w:rPr>
                <w:rFonts w:eastAsia="Calibri" w:cs="Calibri"/>
                <w:b/>
                <w:color w:val="244062"/>
                <w:sz w:val="18"/>
                <w:szCs w:val="18"/>
              </w:rPr>
              <w:t>2022</w:t>
            </w:r>
          </w:p>
        </w:tc>
        <w:sdt>
          <w:sdtPr>
            <w:rPr>
              <w:rFonts w:eastAsia="Calibri" w:cs="Calibri"/>
              <w:iCs/>
              <w:color w:val="244062"/>
              <w:sz w:val="18"/>
              <w:szCs w:val="18"/>
            </w:rPr>
            <w:alias w:val="Approvazione bilancio"/>
            <w:tag w:val="Approvazione bilancio"/>
            <w:id w:val="1118644872"/>
            <w:placeholder>
              <w:docPart w:val="77128041375844458A347113C2630B3D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1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  <w:hideMark/>
              </w:tcPr>
              <w:p w14:paraId="5536CB4C" w14:textId="53F5B2C4" w:rsidR="008F6208" w:rsidRPr="009553EE" w:rsidRDefault="00E713D2" w:rsidP="004D23D3">
                <w:pPr>
                  <w:spacing w:after="0" w:line="256" w:lineRule="auto"/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</w:pPr>
                <w:r w:rsidDel="00AE4122"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  <w:t>si</w:t>
                </w:r>
              </w:p>
            </w:tc>
          </w:sdtContent>
        </w:sdt>
      </w:tr>
      <w:tr w:rsidR="008F6208" w:rsidRPr="003229A4" w14:paraId="5FFF6245" w14:textId="77777777" w:rsidTr="00CC2AD5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  <w:hideMark/>
          </w:tcPr>
          <w:p w14:paraId="5DC76EF9" w14:textId="77777777" w:rsidR="008F6208" w:rsidRPr="009553EE" w:rsidRDefault="008F6208" w:rsidP="004D23D3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9553EE">
              <w:rPr>
                <w:rFonts w:eastAsia="Calibri" w:cs="Calibri"/>
                <w:b/>
                <w:color w:val="244062"/>
                <w:sz w:val="18"/>
                <w:szCs w:val="18"/>
              </w:rPr>
              <w:t>Tipologia di contabilità</w:t>
            </w:r>
          </w:p>
        </w:tc>
        <w:sdt>
          <w:sdtPr>
            <w:rPr>
              <w:rFonts w:eastAsia="Calibri" w:cs="Calibri"/>
              <w:iCs/>
              <w:color w:val="244062"/>
              <w:sz w:val="18"/>
              <w:szCs w:val="18"/>
            </w:rPr>
            <w:alias w:val="Tipologia di contabilità"/>
            <w:tag w:val="Tipologia di contabilità"/>
            <w:id w:val="-216743678"/>
            <w:placeholder>
              <w:docPart w:val="146AE88E84314F878FFF6569D33330D3"/>
            </w:placeholder>
            <w:dropDownList>
              <w:listItem w:displayText="Contabilità economico-patrimoniale" w:value="Contabilità economico-patrimoniale"/>
              <w:listItem w:displayText="Contabilità finanziaria" w:value="Contabilità finanziaria"/>
            </w:dropDownList>
          </w:sdtPr>
          <w:sdtEndPr/>
          <w:sdtContent>
            <w:tc>
              <w:tcPr>
                <w:tcW w:w="2501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  <w:hideMark/>
              </w:tcPr>
              <w:p w14:paraId="46F92B4F" w14:textId="51DC12EC" w:rsidR="008F6208" w:rsidRPr="00CC2AD5" w:rsidRDefault="00E713D2" w:rsidP="004D23D3">
                <w:pPr>
                  <w:spacing w:after="0" w:line="256" w:lineRule="auto"/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</w:pPr>
                <w:r w:rsidRPr="00CC2AD5" w:rsidDel="00AE4122"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  <w:t>Contabilità economico-patrimoniale</w:t>
                </w:r>
              </w:p>
            </w:tc>
          </w:sdtContent>
        </w:sdt>
      </w:tr>
      <w:tr w:rsidR="008F6208" w:rsidRPr="003229A4" w14:paraId="6B91EBFC" w14:textId="77777777" w:rsidTr="006E1BCD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  <w:hideMark/>
          </w:tcPr>
          <w:p w14:paraId="6369D279" w14:textId="77777777" w:rsidR="008F6208" w:rsidRPr="009553EE" w:rsidRDefault="008F6208" w:rsidP="004D23D3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9553EE">
              <w:rPr>
                <w:rFonts w:eastAsia="Calibri" w:cs="Calibri"/>
                <w:b/>
                <w:color w:val="244062"/>
                <w:sz w:val="18"/>
                <w:szCs w:val="18"/>
              </w:rPr>
              <w:t xml:space="preserve">Tipologia di schema di bilancio </w:t>
            </w:r>
            <w:r w:rsidRPr="009553EE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(3)</w:t>
            </w:r>
          </w:p>
        </w:tc>
        <w:sdt>
          <w:sdtPr>
            <w:rPr>
              <w:rFonts w:eastAsia="Calibri" w:cs="Calibri"/>
              <w:iCs/>
              <w:color w:val="244062"/>
              <w:sz w:val="18"/>
              <w:szCs w:val="18"/>
            </w:rPr>
            <w:alias w:val="Tipologia di schema di bilancio"/>
            <w:tag w:val="Tipologia di schema di bilancio"/>
            <w:id w:val="-955713535"/>
            <w:placeholder>
              <w:docPart w:val="376415ECA3A44F428B9B1C4103BD3483"/>
            </w:placeholder>
            <w:dropDownList>
              <w:listItem w:displayText="Codice civile (ex art.2424 e seguenti)" w:value="Codice civile (ex art.2424 e seguenti)"/>
              <w:listItem w:displayText="Principi contabili internazionali (IAS-IFRS)" w:value="Principi contabili internazionali (IAS-IFRS)"/>
              <w:listItem w:displayText="Bancario-assicurativo " w:value="Bancario-assicurativo "/>
            </w:dropDownList>
          </w:sdtPr>
          <w:sdtEndPr/>
          <w:sdtContent>
            <w:tc>
              <w:tcPr>
                <w:tcW w:w="2501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  <w:hideMark/>
              </w:tcPr>
              <w:p w14:paraId="6DBC4AE4" w14:textId="02CED608" w:rsidR="008F6208" w:rsidRPr="009553EE" w:rsidRDefault="00E713D2" w:rsidP="004D23D3">
                <w:pPr>
                  <w:spacing w:after="0" w:line="256" w:lineRule="auto"/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</w:pPr>
                <w:r w:rsidDel="00AE4122"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  <w:t>Codice civile (ex art.2424 e seguenti)</w:t>
                </w:r>
              </w:p>
            </w:tc>
          </w:sdtContent>
        </w:sdt>
      </w:tr>
    </w:tbl>
    <w:p w14:paraId="5BA7C68F" w14:textId="77777777" w:rsidR="006E1BCD" w:rsidRDefault="006E1BCD" w:rsidP="006E1BCD">
      <w:pPr>
        <w:widowControl w:val="0"/>
        <w:tabs>
          <w:tab w:val="left" w:pos="6360"/>
        </w:tabs>
        <w:spacing w:before="80" w:after="120" w:line="240" w:lineRule="auto"/>
        <w:ind w:left="284"/>
        <w:contextualSpacing/>
        <w:jc w:val="both"/>
        <w:rPr>
          <w:rFonts w:ascii="Calibri" w:eastAsia="Calibri" w:hAnsi="Calibri" w:cs="Times New Roman"/>
          <w:sz w:val="18"/>
          <w:szCs w:val="18"/>
        </w:rPr>
      </w:pPr>
    </w:p>
    <w:p w14:paraId="00A32B6F" w14:textId="0AD5E6C4" w:rsidR="006E1BCD" w:rsidRPr="00532F26" w:rsidRDefault="006E1BCD" w:rsidP="006E1BCD">
      <w:pPr>
        <w:widowControl w:val="0"/>
        <w:tabs>
          <w:tab w:val="left" w:pos="6360"/>
        </w:tabs>
        <w:spacing w:before="80" w:after="120" w:line="240" w:lineRule="auto"/>
        <w:ind w:left="284"/>
        <w:contextualSpacing/>
        <w:jc w:val="both"/>
        <w:rPr>
          <w:rFonts w:ascii="Calibri" w:eastAsia="Calibri" w:hAnsi="Calibri" w:cs="Times New Roman"/>
          <w:sz w:val="18"/>
          <w:szCs w:val="18"/>
        </w:rPr>
      </w:pPr>
    </w:p>
    <w:p w14:paraId="13FD5719" w14:textId="6E6EB2A8" w:rsidR="003B0803" w:rsidRPr="003B0803" w:rsidRDefault="003B0803" w:rsidP="003B0803">
      <w:pPr>
        <w:pStyle w:val="Paragrafoelenco"/>
        <w:numPr>
          <w:ilvl w:val="0"/>
          <w:numId w:val="12"/>
        </w:numPr>
        <w:shd w:val="clear" w:color="auto" w:fill="002060"/>
        <w:spacing w:before="120" w:line="256" w:lineRule="auto"/>
        <w:jc w:val="center"/>
        <w:rPr>
          <w:rFonts w:eastAsia="MS Mincho" w:cs="Calibri"/>
          <w:b/>
          <w:bCs/>
          <w:color w:val="FFFFFF"/>
          <w:sz w:val="18"/>
          <w:szCs w:val="24"/>
          <w:lang w:eastAsia="ja-JP"/>
        </w:rPr>
      </w:pPr>
      <w:r w:rsidRPr="003B0803">
        <w:rPr>
          <w:rFonts w:eastAsia="MS Mincho" w:cs="Calibri"/>
          <w:b/>
          <w:bCs/>
          <w:color w:val="FFFFFF"/>
          <w:sz w:val="18"/>
          <w:szCs w:val="24"/>
          <w:lang w:eastAsia="ja-JP"/>
        </w:rPr>
        <w:t>Contabilità economico-patrimoniale – bilancio d’esercizio</w:t>
      </w:r>
    </w:p>
    <w:p w14:paraId="0448E2D7" w14:textId="3C94C06F" w:rsidR="003B0803" w:rsidRPr="003B0803" w:rsidRDefault="003B0803" w:rsidP="006E1BCD">
      <w:pPr>
        <w:rPr>
          <w:lang w:eastAsia="ja-JP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15"/>
        <w:gridCol w:w="4818"/>
      </w:tblGrid>
      <w:tr w:rsidR="003B0803" w:rsidRPr="003229A4" w14:paraId="6A4ADD55" w14:textId="77777777" w:rsidTr="004D23D3">
        <w:trPr>
          <w:cantSplit/>
          <w:trHeight w:val="249"/>
          <w:tblHeader/>
          <w:jc w:val="center"/>
        </w:trPr>
        <w:tc>
          <w:tcPr>
            <w:tcW w:w="2499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7B3317DC" w14:textId="77777777" w:rsidR="003B0803" w:rsidRPr="00E553F4" w:rsidRDefault="003B0803" w:rsidP="004D23D3">
            <w:pPr>
              <w:keepNext/>
              <w:spacing w:after="0" w:line="256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20"/>
                <w:lang w:val="en-US"/>
              </w:rPr>
            </w:pPr>
            <w:r w:rsidRPr="00E553F4">
              <w:rPr>
                <w:rFonts w:eastAsia="Calibri" w:cs="Calibri"/>
                <w:b/>
                <w:bCs/>
                <w:color w:val="44546A"/>
                <w:sz w:val="18"/>
                <w:szCs w:val="20"/>
                <w:lang w:val="en-US"/>
              </w:rPr>
              <w:t>NOME DEL CAMPO</w:t>
            </w:r>
          </w:p>
        </w:tc>
        <w:tc>
          <w:tcPr>
            <w:tcW w:w="2501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7227573E" w14:textId="77777777" w:rsidR="003B0803" w:rsidRPr="00E553F4" w:rsidRDefault="003B0803" w:rsidP="004D23D3">
            <w:pPr>
              <w:spacing w:after="0" w:line="256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20"/>
                <w:lang w:val="en-US"/>
              </w:rPr>
            </w:pPr>
            <w:r w:rsidRPr="009553EE"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  <w:t>Indicazioni per la compilazione</w:t>
            </w:r>
          </w:p>
        </w:tc>
      </w:tr>
      <w:tr w:rsidR="003B0803" w:rsidRPr="003229A4" w14:paraId="7A4E5B69" w14:textId="77777777" w:rsidTr="006E1BCD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hideMark/>
          </w:tcPr>
          <w:p w14:paraId="5519F0CD" w14:textId="77777777" w:rsidR="003B0803" w:rsidRPr="00E553F4" w:rsidRDefault="003B0803" w:rsidP="004D23D3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20"/>
                <w:vertAlign w:val="superscript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B) I-Immobilizzazioni immateriali </w:t>
            </w:r>
            <w:r w:rsidRPr="00E553F4">
              <w:rPr>
                <w:rFonts w:eastAsia="Calibri" w:cs="Calibri"/>
                <w:b/>
                <w:color w:val="C00000"/>
                <w:sz w:val="18"/>
                <w:szCs w:val="20"/>
                <w:vertAlign w:val="superscript"/>
              </w:rPr>
              <w:t>(X)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</w:tcPr>
          <w:p w14:paraId="5F37CA07" w14:textId="77777777" w:rsidR="003B0803" w:rsidRPr="00E553F4" w:rsidRDefault="003B0803" w:rsidP="004D23D3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3B0803" w:rsidRPr="003229A4" w14:paraId="68BEC904" w14:textId="77777777" w:rsidTr="006E1BCD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hideMark/>
          </w:tcPr>
          <w:p w14:paraId="2B15C86D" w14:textId="77777777" w:rsidR="003B0803" w:rsidRPr="00E553F4" w:rsidRDefault="003B0803" w:rsidP="004D23D3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B) II-Immobilizzazioni materiali </w:t>
            </w:r>
            <w:r w:rsidRPr="00E553F4">
              <w:rPr>
                <w:rFonts w:eastAsia="Calibri" w:cs="Calibri"/>
                <w:b/>
                <w:color w:val="C00000"/>
                <w:sz w:val="18"/>
                <w:szCs w:val="20"/>
                <w:vertAlign w:val="superscript"/>
              </w:rPr>
              <w:t>(X)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</w:tcPr>
          <w:p w14:paraId="7DB6CC0B" w14:textId="77777777" w:rsidR="003B0803" w:rsidRPr="00E553F4" w:rsidRDefault="003B0803" w:rsidP="004D23D3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3B0803" w:rsidRPr="003229A4" w14:paraId="665534FA" w14:textId="77777777" w:rsidTr="0023539B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  <w:hideMark/>
          </w:tcPr>
          <w:p w14:paraId="7A328494" w14:textId="258E295C" w:rsidR="003B0803" w:rsidRPr="009A28B4" w:rsidRDefault="003B0803" w:rsidP="009A28B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 w:rsidRPr="009A28B4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B) III–Immobilizzazioni finanziarie </w:t>
            </w:r>
            <w:r w:rsidR="009A28B4" w:rsidRPr="00E553F4">
              <w:rPr>
                <w:rFonts w:eastAsia="Calibri" w:cs="Calibri"/>
                <w:b/>
                <w:color w:val="C00000"/>
                <w:sz w:val="18"/>
                <w:szCs w:val="20"/>
                <w:vertAlign w:val="superscript"/>
              </w:rPr>
              <w:t>(X)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F1511B4" w14:textId="79FE275D" w:rsidR="003B0803" w:rsidRPr="009A28B4" w:rsidRDefault="00BB511B" w:rsidP="009A28B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 w:rsidRPr="009A28B4">
              <w:rPr>
                <w:rFonts w:ascii="Calibri" w:hAnsi="Calibri" w:cs="Calibri"/>
                <w:color w:val="244062"/>
                <w:sz w:val="18"/>
                <w:szCs w:val="18"/>
              </w:rPr>
              <w:t>300.000</w:t>
            </w:r>
          </w:p>
        </w:tc>
      </w:tr>
      <w:tr w:rsidR="003B0803" w:rsidRPr="003229A4" w14:paraId="32C84D8B" w14:textId="77777777" w:rsidTr="0023539B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  <w:hideMark/>
          </w:tcPr>
          <w:p w14:paraId="6DDE4E22" w14:textId="77777777" w:rsidR="003B0803" w:rsidRPr="00E553F4" w:rsidRDefault="003B0803" w:rsidP="004D23D3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20"/>
              </w:rPr>
              <w:t>Totale Immobilizzazioni (B)</w:t>
            </w:r>
            <w:r w:rsidRPr="00E553F4">
              <w:rPr>
                <w:rFonts w:eastAsia="Calibri" w:cs="Calibri"/>
                <w:b/>
                <w:color w:val="C00000"/>
                <w:sz w:val="18"/>
                <w:szCs w:val="20"/>
                <w:vertAlign w:val="superscript"/>
              </w:rPr>
              <w:t xml:space="preserve"> (X)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4685D19" w14:textId="3B6174C9" w:rsidR="003B0803" w:rsidRPr="009A28B4" w:rsidRDefault="00BB511B" w:rsidP="009A28B4">
            <w:pPr>
              <w:spacing w:after="0" w:line="240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 w:rsidRPr="009A28B4">
              <w:rPr>
                <w:rFonts w:ascii="Calibri" w:hAnsi="Calibri" w:cs="Calibri"/>
                <w:color w:val="244062"/>
                <w:sz w:val="18"/>
                <w:szCs w:val="18"/>
              </w:rPr>
              <w:t>300.000</w:t>
            </w:r>
          </w:p>
        </w:tc>
      </w:tr>
      <w:tr w:rsidR="003B0803" w:rsidRPr="003229A4" w14:paraId="25064E0F" w14:textId="77777777" w:rsidTr="0023539B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  <w:hideMark/>
          </w:tcPr>
          <w:p w14:paraId="49538F95" w14:textId="77777777" w:rsidR="003B0803" w:rsidRPr="00E553F4" w:rsidRDefault="003B0803" w:rsidP="004D23D3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20"/>
              </w:rPr>
              <w:t>C) II–Crediti (valore totale)</w:t>
            </w:r>
            <w:r w:rsidRPr="00E553F4">
              <w:rPr>
                <w:rFonts w:eastAsia="Calibri" w:cs="Calibri"/>
                <w:b/>
                <w:color w:val="C00000"/>
                <w:sz w:val="18"/>
                <w:szCs w:val="20"/>
                <w:vertAlign w:val="superscript"/>
              </w:rPr>
              <w:t xml:space="preserve"> (X)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5B828EA" w14:textId="1F9C6A5D" w:rsidR="003B0803" w:rsidRPr="009A28B4" w:rsidRDefault="009A28B4" w:rsidP="009A28B4">
            <w:pPr>
              <w:spacing w:after="0" w:line="240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 w:rsidRPr="009A28B4">
              <w:rPr>
                <w:rFonts w:ascii="Calibri" w:hAnsi="Calibri" w:cs="Calibri"/>
                <w:color w:val="244062"/>
                <w:sz w:val="18"/>
                <w:szCs w:val="18"/>
              </w:rPr>
              <w:t>233.993</w:t>
            </w:r>
          </w:p>
        </w:tc>
      </w:tr>
      <w:tr w:rsidR="003B0803" w:rsidRPr="003229A4" w14:paraId="1A842E6F" w14:textId="77777777" w:rsidTr="0023539B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  <w:hideMark/>
          </w:tcPr>
          <w:p w14:paraId="7DED6000" w14:textId="77777777" w:rsidR="003B0803" w:rsidRPr="00E553F4" w:rsidRDefault="003B0803" w:rsidP="004D23D3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20"/>
              </w:rPr>
              <w:lastRenderedPageBreak/>
              <w:t>Totale Attivo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688D5F1" w14:textId="61BD4A1B" w:rsidR="003B0803" w:rsidRPr="009A28B4" w:rsidRDefault="009A28B4" w:rsidP="009A28B4">
            <w:pPr>
              <w:spacing w:after="0" w:line="240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 w:rsidRPr="009A28B4">
              <w:rPr>
                <w:rFonts w:ascii="Calibri" w:hAnsi="Calibri" w:cs="Calibri"/>
                <w:color w:val="244062"/>
                <w:sz w:val="18"/>
                <w:szCs w:val="18"/>
              </w:rPr>
              <w:t>547.588</w:t>
            </w:r>
          </w:p>
        </w:tc>
      </w:tr>
      <w:tr w:rsidR="003B0803" w:rsidRPr="003229A4" w14:paraId="134DA402" w14:textId="77777777" w:rsidTr="0023539B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  <w:hideMark/>
          </w:tcPr>
          <w:p w14:paraId="5BF60E6C" w14:textId="77777777" w:rsidR="003B0803" w:rsidRPr="00E553F4" w:rsidRDefault="003B0803" w:rsidP="004D23D3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20"/>
              </w:rPr>
              <w:t>A) I Capitale / Fondo di dotazione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994249F" w14:textId="0B594805" w:rsidR="003B0803" w:rsidRPr="009A28B4" w:rsidRDefault="00BB511B" w:rsidP="009A28B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 w:rsidRPr="009A28B4">
              <w:rPr>
                <w:rFonts w:ascii="Calibri" w:hAnsi="Calibri" w:cs="Calibri"/>
                <w:color w:val="244062"/>
                <w:sz w:val="18"/>
                <w:szCs w:val="18"/>
              </w:rPr>
              <w:t>10.000</w:t>
            </w:r>
          </w:p>
        </w:tc>
      </w:tr>
      <w:tr w:rsidR="003B0803" w:rsidRPr="003229A4" w14:paraId="29209384" w14:textId="77777777" w:rsidTr="0023539B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  <w:hideMark/>
          </w:tcPr>
          <w:p w14:paraId="249995B4" w14:textId="77777777" w:rsidR="003B0803" w:rsidRPr="00E553F4" w:rsidRDefault="003B0803" w:rsidP="004D23D3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A) </w:t>
            </w:r>
            <w:r w:rsidRPr="00B60C48">
              <w:rPr>
                <w:rFonts w:eastAsia="Calibri" w:cs="Calibri"/>
                <w:b/>
                <w:color w:val="244062"/>
                <w:sz w:val="18"/>
                <w:szCs w:val="20"/>
              </w:rPr>
              <w:t>Totale Riserve (da II a VII + X)</w:t>
            </w:r>
            <w:r w:rsidRPr="00E553F4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 / Totale Riserve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310DDFA" w14:textId="07D4491C" w:rsidR="003B0803" w:rsidRPr="009A28B4" w:rsidRDefault="009A28B4" w:rsidP="009A28B4">
            <w:pPr>
              <w:spacing w:after="0" w:line="240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 w:rsidRPr="009A28B4">
              <w:rPr>
                <w:rFonts w:ascii="Calibri" w:hAnsi="Calibri" w:cs="Calibri"/>
                <w:color w:val="244062"/>
                <w:sz w:val="18"/>
                <w:szCs w:val="18"/>
              </w:rPr>
              <w:t>507.620</w:t>
            </w:r>
          </w:p>
        </w:tc>
      </w:tr>
      <w:tr w:rsidR="003B0803" w:rsidRPr="003229A4" w14:paraId="1FB59347" w14:textId="77777777" w:rsidTr="0023539B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  <w:hideMark/>
          </w:tcPr>
          <w:p w14:paraId="61C804AB" w14:textId="77777777" w:rsidR="003B0803" w:rsidRPr="00E553F4" w:rsidRDefault="003B0803" w:rsidP="004D23D3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20"/>
              </w:rPr>
              <w:t>A) VIII Utili (perdite) portati a nuovo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1680C88" w14:textId="77777777" w:rsidR="003B0803" w:rsidRPr="00E553F4" w:rsidRDefault="003B0803" w:rsidP="004D23D3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3B0803" w:rsidRPr="003229A4" w14:paraId="4102CD16" w14:textId="77777777" w:rsidTr="0023539B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  <w:hideMark/>
          </w:tcPr>
          <w:p w14:paraId="13DFC46A" w14:textId="77777777" w:rsidR="003B0803" w:rsidRPr="00E553F4" w:rsidRDefault="003B0803" w:rsidP="004D23D3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20"/>
              </w:rPr>
              <w:t>A) IX Utili (perdite) esercizio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A7EE423" w14:textId="55DCA65D" w:rsidR="003B0803" w:rsidRPr="00E553F4" w:rsidRDefault="00BB511B" w:rsidP="009A28B4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  <w:r w:rsidRPr="009A28B4">
              <w:rPr>
                <w:rFonts w:ascii="Calibri" w:hAnsi="Calibri" w:cs="Calibri"/>
                <w:color w:val="244062"/>
                <w:sz w:val="18"/>
                <w:szCs w:val="18"/>
              </w:rPr>
              <w:t>2.</w:t>
            </w:r>
            <w:r w:rsidR="009A28B4" w:rsidRPr="009A28B4">
              <w:rPr>
                <w:rFonts w:ascii="Calibri" w:hAnsi="Calibri" w:cs="Calibri"/>
                <w:color w:val="244062"/>
                <w:sz w:val="18"/>
                <w:szCs w:val="18"/>
              </w:rPr>
              <w:t>692</w:t>
            </w:r>
          </w:p>
        </w:tc>
      </w:tr>
      <w:tr w:rsidR="003B0803" w:rsidRPr="003229A4" w14:paraId="1BE13537" w14:textId="77777777" w:rsidTr="0023539B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3828B94" w14:textId="77777777" w:rsidR="003B0803" w:rsidRPr="00E553F4" w:rsidRDefault="003B0803" w:rsidP="004D23D3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B60C48">
              <w:rPr>
                <w:rFonts w:eastAsia="Calibri" w:cs="Calibri"/>
                <w:b/>
                <w:color w:val="244062"/>
                <w:sz w:val="18"/>
                <w:szCs w:val="20"/>
              </w:rPr>
              <w:t>Perdita ripianata nell’esercizio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62316449" w14:textId="77777777" w:rsidR="003B0803" w:rsidRPr="00E553F4" w:rsidRDefault="003B0803" w:rsidP="004D23D3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3B0803" w:rsidRPr="003229A4" w14:paraId="050A413F" w14:textId="77777777" w:rsidTr="0023539B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  <w:hideMark/>
          </w:tcPr>
          <w:p w14:paraId="29C339A7" w14:textId="77777777" w:rsidR="003B0803" w:rsidRPr="00E553F4" w:rsidRDefault="003B0803" w:rsidP="004D23D3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Patrimonio Netto 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18777C3" w14:textId="0FE5A6FD" w:rsidR="003B0803" w:rsidRPr="00E553F4" w:rsidRDefault="00BB511B" w:rsidP="009A28B4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  <w:r w:rsidRPr="009A28B4">
              <w:rPr>
                <w:rFonts w:ascii="Calibri" w:hAnsi="Calibri" w:cs="Calibri"/>
                <w:color w:val="244062"/>
                <w:sz w:val="18"/>
                <w:szCs w:val="18"/>
              </w:rPr>
              <w:t>52</w:t>
            </w:r>
            <w:r w:rsidR="009A28B4" w:rsidRPr="009A28B4">
              <w:rPr>
                <w:rFonts w:ascii="Calibri" w:hAnsi="Calibri" w:cs="Calibri"/>
                <w:color w:val="244062"/>
                <w:sz w:val="18"/>
                <w:szCs w:val="18"/>
              </w:rPr>
              <w:t>7</w:t>
            </w:r>
            <w:r w:rsidRPr="009A28B4">
              <w:rPr>
                <w:rFonts w:ascii="Calibri" w:hAnsi="Calibri" w:cs="Calibri"/>
                <w:color w:val="244062"/>
                <w:sz w:val="18"/>
                <w:szCs w:val="18"/>
              </w:rPr>
              <w:t>.</w:t>
            </w:r>
            <w:r w:rsidR="009A28B4" w:rsidRPr="009A28B4">
              <w:rPr>
                <w:rFonts w:ascii="Calibri" w:hAnsi="Calibri" w:cs="Calibri"/>
                <w:color w:val="244062"/>
                <w:sz w:val="18"/>
                <w:szCs w:val="18"/>
              </w:rPr>
              <w:t>455</w:t>
            </w:r>
          </w:p>
        </w:tc>
      </w:tr>
      <w:tr w:rsidR="003B0803" w:rsidRPr="003229A4" w14:paraId="06FEAE6B" w14:textId="77777777" w:rsidTr="0023539B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  <w:hideMark/>
          </w:tcPr>
          <w:p w14:paraId="7575B359" w14:textId="77777777" w:rsidR="003B0803" w:rsidRPr="00E553F4" w:rsidRDefault="003B0803" w:rsidP="004D23D3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20"/>
              </w:rPr>
              <w:t>D) – Debiti (valore totale)</w:t>
            </w:r>
            <w:r w:rsidRPr="00E553F4">
              <w:rPr>
                <w:rFonts w:eastAsia="Calibri" w:cs="Calibri"/>
                <w:b/>
                <w:color w:val="C00000"/>
                <w:sz w:val="18"/>
                <w:szCs w:val="20"/>
                <w:vertAlign w:val="superscript"/>
              </w:rPr>
              <w:t xml:space="preserve"> (X)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F6E56A4" w14:textId="6FD1CBE7" w:rsidR="003B0803" w:rsidRPr="00E553F4" w:rsidRDefault="009A28B4" w:rsidP="009A28B4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  <w:r w:rsidRPr="009A28B4">
              <w:rPr>
                <w:rFonts w:ascii="Calibri" w:hAnsi="Calibri" w:cs="Calibri"/>
                <w:color w:val="244062"/>
                <w:sz w:val="18"/>
                <w:szCs w:val="18"/>
              </w:rPr>
              <w:t>20.133</w:t>
            </w:r>
          </w:p>
        </w:tc>
      </w:tr>
      <w:tr w:rsidR="003B0803" w:rsidRPr="003229A4" w14:paraId="402FB4E0" w14:textId="77777777" w:rsidTr="0023539B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  <w:hideMark/>
          </w:tcPr>
          <w:p w14:paraId="7375F45E" w14:textId="77777777" w:rsidR="003B0803" w:rsidRPr="00E553F4" w:rsidRDefault="003B0803" w:rsidP="004D23D3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20"/>
              </w:rPr>
              <w:t>Totale passivo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F2CAE84" w14:textId="05737B9B" w:rsidR="003B0803" w:rsidRPr="00E553F4" w:rsidRDefault="00BB511B" w:rsidP="009A28B4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  <w:r w:rsidRPr="009A28B4">
              <w:rPr>
                <w:rFonts w:ascii="Calibri" w:hAnsi="Calibri" w:cs="Calibri"/>
                <w:color w:val="244062"/>
                <w:sz w:val="18"/>
                <w:szCs w:val="18"/>
              </w:rPr>
              <w:t>54</w:t>
            </w:r>
            <w:r w:rsidR="009A28B4" w:rsidRPr="009A28B4">
              <w:rPr>
                <w:rFonts w:ascii="Calibri" w:hAnsi="Calibri" w:cs="Calibri"/>
                <w:color w:val="244062"/>
                <w:sz w:val="18"/>
                <w:szCs w:val="18"/>
              </w:rPr>
              <w:t>7</w:t>
            </w:r>
            <w:r w:rsidRPr="009A28B4">
              <w:rPr>
                <w:rFonts w:ascii="Calibri" w:hAnsi="Calibri" w:cs="Calibri"/>
                <w:color w:val="244062"/>
                <w:sz w:val="18"/>
                <w:szCs w:val="18"/>
              </w:rPr>
              <w:t>.</w:t>
            </w:r>
            <w:r w:rsidR="009A28B4" w:rsidRPr="009A28B4">
              <w:rPr>
                <w:rFonts w:ascii="Calibri" w:hAnsi="Calibri" w:cs="Calibri"/>
                <w:color w:val="244062"/>
                <w:sz w:val="18"/>
                <w:szCs w:val="18"/>
              </w:rPr>
              <w:t>588</w:t>
            </w:r>
          </w:p>
        </w:tc>
      </w:tr>
      <w:tr w:rsidR="003B0803" w:rsidRPr="003229A4" w14:paraId="571A0C13" w14:textId="77777777" w:rsidTr="0023539B">
        <w:trPr>
          <w:cantSplit/>
          <w:trHeight w:val="93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  <w:hideMark/>
          </w:tcPr>
          <w:p w14:paraId="013AD4B0" w14:textId="77777777" w:rsidR="003B0803" w:rsidRPr="00E553F4" w:rsidRDefault="003B0803" w:rsidP="004D23D3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20"/>
              </w:rPr>
              <w:t>A. Valore della produzione/Totale Ricavi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8FE1936" w14:textId="3A45B76F" w:rsidR="003B0803" w:rsidRPr="00E553F4" w:rsidRDefault="00BB511B" w:rsidP="004D23D3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  <w:r w:rsidRPr="009A28B4">
              <w:rPr>
                <w:rFonts w:ascii="Calibri" w:hAnsi="Calibri" w:cs="Calibri"/>
                <w:color w:val="244062"/>
                <w:sz w:val="18"/>
                <w:szCs w:val="18"/>
              </w:rPr>
              <w:t>7.500</w:t>
            </w:r>
          </w:p>
        </w:tc>
      </w:tr>
      <w:tr w:rsidR="003B0803" w:rsidRPr="003229A4" w14:paraId="0C9A8C5E" w14:textId="77777777" w:rsidTr="0023539B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  <w:hideMark/>
          </w:tcPr>
          <w:p w14:paraId="1D4E29F1" w14:textId="77777777" w:rsidR="003B0803" w:rsidRPr="00E553F4" w:rsidRDefault="003B0803" w:rsidP="004D23D3">
            <w:pPr>
              <w:spacing w:after="0" w:line="256" w:lineRule="auto"/>
              <w:rPr>
                <w:rFonts w:eastAsia="Calibri" w:cs="Calibri"/>
                <w:b/>
                <w:color w:val="002060"/>
                <w:sz w:val="18"/>
                <w:szCs w:val="24"/>
              </w:rPr>
            </w:pPr>
            <w:r w:rsidRPr="00E553F4">
              <w:rPr>
                <w:rFonts w:eastAsia="Calibri" w:cs="Calibri"/>
                <w:b/>
                <w:color w:val="002060"/>
                <w:sz w:val="18"/>
                <w:szCs w:val="20"/>
              </w:rPr>
              <w:t>A1) Ricavi delle vendite e delle prestazioni</w:t>
            </w:r>
            <w:r w:rsidRPr="00E553F4">
              <w:rPr>
                <w:rFonts w:eastAsia="Calibri" w:cs="Calibri"/>
                <w:b/>
                <w:color w:val="002060"/>
                <w:sz w:val="18"/>
                <w:szCs w:val="24"/>
              </w:rPr>
              <w:t xml:space="preserve"> </w:t>
            </w:r>
            <w:r w:rsidRPr="00E553F4">
              <w:rPr>
                <w:rFonts w:eastAsia="Calibri" w:cs="Calibri"/>
                <w:b/>
                <w:color w:val="002060"/>
                <w:sz w:val="18"/>
                <w:szCs w:val="20"/>
              </w:rPr>
              <w:t>/ Ricavi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AABD1C0" w14:textId="1708D7EF" w:rsidR="003B0803" w:rsidRPr="00E553F4" w:rsidRDefault="00BB511B" w:rsidP="004D23D3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  <w:r w:rsidRPr="009A28B4">
              <w:rPr>
                <w:rFonts w:ascii="Calibri" w:hAnsi="Calibri" w:cs="Calibri"/>
                <w:color w:val="244062"/>
                <w:sz w:val="18"/>
                <w:szCs w:val="18"/>
              </w:rPr>
              <w:t>7.500</w:t>
            </w:r>
          </w:p>
        </w:tc>
      </w:tr>
      <w:tr w:rsidR="003B0803" w:rsidRPr="003229A4" w14:paraId="3D9801F1" w14:textId="77777777" w:rsidTr="0023539B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  <w:hideMark/>
          </w:tcPr>
          <w:p w14:paraId="2007AEEB" w14:textId="77777777" w:rsidR="003B0803" w:rsidRPr="00E553F4" w:rsidRDefault="003B0803" w:rsidP="004D23D3">
            <w:pPr>
              <w:spacing w:after="0" w:line="256" w:lineRule="auto"/>
              <w:rPr>
                <w:rFonts w:eastAsia="Calibri" w:cs="Calibri"/>
                <w:b/>
                <w:color w:val="002060"/>
                <w:sz w:val="18"/>
                <w:szCs w:val="20"/>
              </w:rPr>
            </w:pPr>
            <w:r w:rsidRPr="00E553F4">
              <w:rPr>
                <w:rFonts w:eastAsia="Calibri" w:cs="Calibri"/>
                <w:b/>
                <w:color w:val="002060"/>
                <w:sz w:val="18"/>
                <w:szCs w:val="20"/>
              </w:rPr>
              <w:t>A5) Altri Ricavi e Proventi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61CE2CC2" w14:textId="77777777" w:rsidR="003B0803" w:rsidRPr="00E553F4" w:rsidRDefault="003B0803" w:rsidP="004D23D3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3B0803" w:rsidRPr="003229A4" w14:paraId="665A3287" w14:textId="77777777" w:rsidTr="0023539B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  <w:hideMark/>
          </w:tcPr>
          <w:p w14:paraId="0B8F50DF" w14:textId="77777777" w:rsidR="003B0803" w:rsidRPr="00E553F4" w:rsidRDefault="003B0803" w:rsidP="004D23D3">
            <w:pPr>
              <w:spacing w:after="0" w:line="256" w:lineRule="auto"/>
              <w:rPr>
                <w:rFonts w:eastAsia="Calibri" w:cs="Calibri"/>
                <w:b/>
                <w:color w:val="002060"/>
                <w:sz w:val="18"/>
                <w:szCs w:val="20"/>
              </w:rPr>
            </w:pPr>
            <w:r w:rsidRPr="00E553F4">
              <w:rPr>
                <w:rFonts w:eastAsia="Calibri" w:cs="Calibri"/>
                <w:b/>
                <w:color w:val="002060"/>
                <w:sz w:val="18"/>
                <w:szCs w:val="20"/>
              </w:rPr>
              <w:t>di cui "Contributi in conto esercizio"</w:t>
            </w:r>
            <w:r w:rsidRPr="00E553F4">
              <w:rPr>
                <w:rFonts w:eastAsia="Calibri" w:cs="Calibri"/>
                <w:b/>
                <w:color w:val="C00000"/>
                <w:sz w:val="18"/>
                <w:szCs w:val="20"/>
                <w:vertAlign w:val="superscript"/>
              </w:rPr>
              <w:t>(X)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41E3815" w14:textId="77777777" w:rsidR="003B0803" w:rsidRPr="00E553F4" w:rsidRDefault="003B0803" w:rsidP="004D23D3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3B0803" w:rsidRPr="003229A4" w14:paraId="48383CFB" w14:textId="77777777" w:rsidTr="0023539B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  <w:hideMark/>
          </w:tcPr>
          <w:p w14:paraId="2D514806" w14:textId="77777777" w:rsidR="003B0803" w:rsidRPr="00E553F4" w:rsidRDefault="003B0803" w:rsidP="004D23D3">
            <w:pPr>
              <w:spacing w:after="0" w:line="256" w:lineRule="auto"/>
              <w:rPr>
                <w:rFonts w:eastAsia="Calibri" w:cs="Calibri"/>
                <w:b/>
                <w:color w:val="002060"/>
                <w:sz w:val="18"/>
                <w:szCs w:val="20"/>
              </w:rPr>
            </w:pPr>
            <w:r w:rsidRPr="00E553F4">
              <w:rPr>
                <w:rFonts w:eastAsia="Calibri" w:cs="Calibri"/>
                <w:b/>
                <w:color w:val="002060"/>
                <w:sz w:val="18"/>
                <w:szCs w:val="20"/>
              </w:rPr>
              <w:t>B. Costi della produzione /Totale costi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244E5FF" w14:textId="761E9B28" w:rsidR="003B0803" w:rsidRPr="00E553F4" w:rsidRDefault="00BB511B" w:rsidP="00C85A6C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  <w:r w:rsidRPr="00C85A6C">
              <w:rPr>
                <w:rFonts w:ascii="Calibri" w:hAnsi="Calibri" w:cs="Calibri"/>
                <w:color w:val="244062"/>
                <w:sz w:val="18"/>
                <w:szCs w:val="18"/>
              </w:rPr>
              <w:t>5.</w:t>
            </w:r>
            <w:r w:rsidR="00C85A6C" w:rsidRPr="00C85A6C">
              <w:rPr>
                <w:rFonts w:ascii="Calibri" w:hAnsi="Calibri" w:cs="Calibri"/>
                <w:color w:val="244062"/>
                <w:sz w:val="18"/>
                <w:szCs w:val="18"/>
              </w:rPr>
              <w:t>909</w:t>
            </w:r>
          </w:p>
        </w:tc>
      </w:tr>
      <w:tr w:rsidR="003B0803" w:rsidRPr="003229A4" w14:paraId="1C1906D2" w14:textId="77777777" w:rsidTr="0023539B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  <w:hideMark/>
          </w:tcPr>
          <w:p w14:paraId="30883EC1" w14:textId="77777777" w:rsidR="003B0803" w:rsidRPr="00E553F4" w:rsidRDefault="003B0803" w:rsidP="004D23D3">
            <w:pPr>
              <w:spacing w:after="0" w:line="256" w:lineRule="auto"/>
              <w:rPr>
                <w:rFonts w:eastAsia="Calibri" w:cs="Calibri"/>
                <w:b/>
                <w:color w:val="002060"/>
                <w:sz w:val="18"/>
                <w:szCs w:val="20"/>
              </w:rPr>
            </w:pPr>
            <w:r w:rsidRPr="00E553F4">
              <w:rPr>
                <w:rFonts w:eastAsia="Calibri" w:cs="Calibri"/>
                <w:b/>
                <w:color w:val="002060"/>
                <w:sz w:val="18"/>
                <w:szCs w:val="20"/>
              </w:rPr>
              <w:t>B.9 Costi del personale</w:t>
            </w:r>
            <w:r w:rsidRPr="00E553F4">
              <w:rPr>
                <w:rFonts w:eastAsia="Calibri" w:cs="Calibri"/>
                <w:b/>
                <w:color w:val="002060"/>
                <w:sz w:val="18"/>
                <w:szCs w:val="24"/>
                <w:vertAlign w:val="superscript"/>
              </w:rPr>
              <w:t xml:space="preserve"> </w:t>
            </w:r>
            <w:r w:rsidRPr="00E553F4">
              <w:rPr>
                <w:rFonts w:eastAsia="Calibri" w:cs="Calibri"/>
                <w:b/>
                <w:color w:val="002060"/>
                <w:sz w:val="18"/>
                <w:szCs w:val="20"/>
              </w:rPr>
              <w:t>/ Costo del</w:t>
            </w:r>
            <w:r w:rsidRPr="00E553F4">
              <w:rPr>
                <w:rFonts w:eastAsia="Calibri" w:cs="Calibri"/>
                <w:b/>
                <w:color w:val="002060"/>
                <w:sz w:val="18"/>
                <w:szCs w:val="24"/>
              </w:rPr>
              <w:t xml:space="preserve"> </w:t>
            </w:r>
            <w:r w:rsidRPr="00E553F4">
              <w:rPr>
                <w:rFonts w:eastAsia="Calibri" w:cs="Calibri"/>
                <w:b/>
                <w:color w:val="002060"/>
                <w:sz w:val="18"/>
                <w:szCs w:val="20"/>
              </w:rPr>
              <w:t>lavoro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5DC3638" w14:textId="77777777" w:rsidR="003B0803" w:rsidRPr="00E553F4" w:rsidRDefault="003B0803" w:rsidP="004D23D3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3B0803" w:rsidRPr="003229A4" w14:paraId="520983E4" w14:textId="77777777" w:rsidTr="0023539B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7275F2A" w14:textId="77777777" w:rsidR="003B0803" w:rsidRPr="00E553F4" w:rsidRDefault="003B0803" w:rsidP="004D23D3">
            <w:pPr>
              <w:spacing w:after="0" w:line="256" w:lineRule="auto"/>
              <w:rPr>
                <w:rFonts w:eastAsia="Calibri" w:cs="Calibri"/>
                <w:b/>
                <w:color w:val="002060"/>
                <w:sz w:val="18"/>
                <w:szCs w:val="20"/>
                <w:highlight w:val="yellow"/>
              </w:rPr>
            </w:pPr>
            <w:r w:rsidRPr="00E553F4">
              <w:rPr>
                <w:rFonts w:eastAsia="Calibri" w:cs="Calibri"/>
                <w:b/>
                <w:color w:val="002060"/>
                <w:sz w:val="18"/>
                <w:szCs w:val="20"/>
              </w:rPr>
              <w:t>C.15) Proventi da partecipazioni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C7A7C91" w14:textId="77777777" w:rsidR="003B0803" w:rsidRPr="00E553F4" w:rsidRDefault="003B0803" w:rsidP="004D23D3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3B0803" w:rsidRPr="003229A4" w14:paraId="06B0D0BA" w14:textId="77777777" w:rsidTr="0023539B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215AB07" w14:textId="77777777" w:rsidR="003B0803" w:rsidRPr="00E553F4" w:rsidRDefault="003B0803" w:rsidP="004D23D3">
            <w:pPr>
              <w:spacing w:after="0" w:line="256" w:lineRule="auto"/>
              <w:rPr>
                <w:rFonts w:eastAsia="Calibri" w:cs="Calibri"/>
                <w:b/>
                <w:color w:val="002060"/>
                <w:sz w:val="18"/>
                <w:szCs w:val="20"/>
              </w:rPr>
            </w:pPr>
            <w:r w:rsidRPr="00E553F4">
              <w:rPr>
                <w:rFonts w:eastAsia="Calibri" w:cs="Calibri"/>
                <w:b/>
                <w:color w:val="002060"/>
                <w:sz w:val="18"/>
                <w:szCs w:val="20"/>
              </w:rPr>
              <w:t>C.16) Altri proventi finanziari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44F0648" w14:textId="58F6A753" w:rsidR="003B0803" w:rsidRPr="00E553F4" w:rsidRDefault="00C85A6C" w:rsidP="004D23D3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  <w:r w:rsidRPr="00C85A6C">
              <w:rPr>
                <w:rFonts w:ascii="Calibri" w:hAnsi="Calibri" w:cs="Calibri"/>
                <w:color w:val="244062"/>
                <w:sz w:val="18"/>
                <w:szCs w:val="18"/>
              </w:rPr>
              <w:t>1.101</w:t>
            </w:r>
          </w:p>
        </w:tc>
      </w:tr>
      <w:tr w:rsidR="003B0803" w:rsidRPr="003229A4" w14:paraId="6CCC3A22" w14:textId="77777777" w:rsidTr="0023539B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8441782" w14:textId="77777777" w:rsidR="003B0803" w:rsidRPr="00E553F4" w:rsidRDefault="003B0803" w:rsidP="004D23D3">
            <w:pPr>
              <w:spacing w:after="0" w:line="256" w:lineRule="auto"/>
              <w:rPr>
                <w:rFonts w:eastAsia="Calibri" w:cs="Calibri"/>
                <w:b/>
                <w:color w:val="002060"/>
                <w:sz w:val="18"/>
                <w:szCs w:val="20"/>
              </w:rPr>
            </w:pPr>
            <w:r w:rsidRPr="00CD532D">
              <w:rPr>
                <w:rFonts w:eastAsia="Calibri" w:cs="Calibri"/>
                <w:b/>
                <w:color w:val="002060"/>
                <w:sz w:val="18"/>
                <w:szCs w:val="20"/>
              </w:rPr>
              <w:t>C17) Interessi e altri oneri finanziari</w:t>
            </w:r>
            <w:r>
              <w:rPr>
                <w:rFonts w:eastAsia="Calibri" w:cs="Calibri"/>
                <w:b/>
                <w:color w:val="002060"/>
                <w:sz w:val="18"/>
                <w:szCs w:val="20"/>
              </w:rPr>
              <w:t xml:space="preserve"> 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746A8F2" w14:textId="77777777" w:rsidR="003B0803" w:rsidRPr="00C85A6C" w:rsidRDefault="003B0803" w:rsidP="004D23D3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3B0803" w:rsidRPr="003229A4" w14:paraId="0D1A415D" w14:textId="77777777" w:rsidTr="0023539B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1DF0BAE" w14:textId="77777777" w:rsidR="003B0803" w:rsidRPr="00E553F4" w:rsidRDefault="003B0803" w:rsidP="004D23D3">
            <w:pPr>
              <w:spacing w:after="0" w:line="256" w:lineRule="auto"/>
              <w:rPr>
                <w:rFonts w:eastAsia="Calibri" w:cs="Calibri"/>
                <w:b/>
                <w:color w:val="002060"/>
                <w:sz w:val="18"/>
                <w:szCs w:val="20"/>
                <w:highlight w:val="yellow"/>
              </w:rPr>
            </w:pPr>
            <w:r w:rsidRPr="00E553F4">
              <w:rPr>
                <w:rFonts w:eastAsia="Calibri" w:cs="Calibri"/>
                <w:b/>
                <w:color w:val="002060"/>
                <w:sz w:val="18"/>
                <w:szCs w:val="20"/>
              </w:rPr>
              <w:t>C.17bis) Utili e perdite su cambi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4D0109E" w14:textId="77777777" w:rsidR="003B0803" w:rsidRPr="00C85A6C" w:rsidRDefault="003B0803" w:rsidP="004D23D3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3B0803" w:rsidRPr="003229A4" w14:paraId="2C141C96" w14:textId="77777777" w:rsidTr="0023539B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34A3698" w14:textId="77777777" w:rsidR="003B0803" w:rsidRDefault="003B0803" w:rsidP="004D23D3">
            <w:pPr>
              <w:spacing w:after="0" w:line="256" w:lineRule="auto"/>
              <w:rPr>
                <w:rFonts w:eastAsia="Calibri" w:cs="Calibri"/>
                <w:b/>
                <w:color w:val="002060"/>
                <w:sz w:val="18"/>
                <w:szCs w:val="20"/>
              </w:rPr>
            </w:pPr>
            <w:r w:rsidRPr="00CD532D">
              <w:rPr>
                <w:rFonts w:eastAsia="Calibri" w:cs="Calibri"/>
                <w:b/>
                <w:color w:val="002060"/>
                <w:sz w:val="18"/>
                <w:szCs w:val="20"/>
              </w:rPr>
              <w:t>Totale C) – Proventi e oneri finanziari</w:t>
            </w:r>
            <w:r>
              <w:rPr>
                <w:rFonts w:eastAsia="Calibri" w:cs="Calibri"/>
                <w:b/>
                <w:color w:val="002060"/>
                <w:sz w:val="18"/>
                <w:szCs w:val="20"/>
              </w:rPr>
              <w:t xml:space="preserve"> 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11D4CB3" w14:textId="77777777" w:rsidR="003B0803" w:rsidRPr="00C85A6C" w:rsidRDefault="003B0803" w:rsidP="004D23D3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3B0803" w:rsidRPr="003229A4" w14:paraId="654CF019" w14:textId="77777777" w:rsidTr="0023539B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A996AC1" w14:textId="77777777" w:rsidR="003B0803" w:rsidRDefault="003B0803" w:rsidP="004D23D3">
            <w:pPr>
              <w:spacing w:after="0" w:line="256" w:lineRule="auto"/>
              <w:rPr>
                <w:rFonts w:eastAsia="Calibri" w:cs="Calibri"/>
                <w:b/>
                <w:color w:val="002060"/>
                <w:sz w:val="18"/>
                <w:szCs w:val="20"/>
              </w:rPr>
            </w:pPr>
            <w:r w:rsidRPr="00CD532D">
              <w:rPr>
                <w:rFonts w:eastAsia="Calibri" w:cs="Calibri"/>
                <w:b/>
                <w:color w:val="002060"/>
                <w:sz w:val="18"/>
                <w:szCs w:val="20"/>
              </w:rPr>
              <w:t>Totale D) – Rettifiche di valore di attività e passività finanziarie</w:t>
            </w:r>
            <w:r>
              <w:rPr>
                <w:rFonts w:eastAsia="Calibri" w:cs="Calibri"/>
                <w:b/>
                <w:color w:val="002060"/>
                <w:sz w:val="18"/>
                <w:szCs w:val="20"/>
              </w:rPr>
              <w:t xml:space="preserve"> 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AA133CD" w14:textId="77777777" w:rsidR="003B0803" w:rsidRPr="00C85A6C" w:rsidRDefault="003B0803" w:rsidP="004D23D3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3B0803" w:rsidRPr="003229A4" w14:paraId="1370EAA5" w14:textId="77777777" w:rsidTr="0023539B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3A3EADD" w14:textId="77777777" w:rsidR="003B0803" w:rsidRPr="00E553F4" w:rsidRDefault="003B0803" w:rsidP="004D23D3">
            <w:pPr>
              <w:spacing w:after="0" w:line="257" w:lineRule="auto"/>
              <w:ind w:firstLine="709"/>
              <w:jc w:val="both"/>
              <w:rPr>
                <w:rFonts w:eastAsia="Calibri" w:cs="Calibri"/>
                <w:b/>
                <w:color w:val="002060"/>
                <w:sz w:val="18"/>
                <w:szCs w:val="20"/>
              </w:rPr>
            </w:pPr>
            <w:r w:rsidRPr="00EE5F65">
              <w:rPr>
                <w:rFonts w:eastAsia="Calibri" w:cs="Calibri"/>
                <w:b/>
                <w:color w:val="002060"/>
                <w:sz w:val="18"/>
                <w:szCs w:val="20"/>
              </w:rPr>
              <w:t>di cui</w:t>
            </w:r>
            <w:r>
              <w:rPr>
                <w:rFonts w:eastAsia="Calibri" w:cs="Calibri"/>
                <w:b/>
                <w:color w:val="002060"/>
                <w:sz w:val="18"/>
                <w:szCs w:val="20"/>
              </w:rPr>
              <w:t xml:space="preserve"> D18a) Rettifiche di valore di attività finanziarie – Rivalutazioni di partecipazioni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275FCD2" w14:textId="77777777" w:rsidR="003B0803" w:rsidRPr="00C85A6C" w:rsidRDefault="003B0803" w:rsidP="004D23D3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</w:tbl>
    <w:p w14:paraId="4978F500" w14:textId="77777777" w:rsidR="00F0162A" w:rsidRDefault="00F0162A" w:rsidP="003862AD">
      <w:pPr>
        <w:jc w:val="both"/>
        <w:rPr>
          <w:rFonts w:ascii="Calibri" w:eastAsia="MS Mincho" w:hAnsi="Calibri" w:cs="Calibri"/>
          <w:lang w:eastAsia="ja-JP"/>
        </w:rPr>
      </w:pPr>
    </w:p>
    <w:sectPr w:rsidR="00F0162A" w:rsidSect="003463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73AAE" w14:textId="77777777" w:rsidR="009B2279" w:rsidRDefault="009B2279" w:rsidP="003D526F">
      <w:pPr>
        <w:spacing w:after="0" w:line="240" w:lineRule="auto"/>
      </w:pPr>
      <w:r>
        <w:separator/>
      </w:r>
    </w:p>
  </w:endnote>
  <w:endnote w:type="continuationSeparator" w:id="0">
    <w:p w14:paraId="17E74A51" w14:textId="77777777" w:rsidR="009B2279" w:rsidRDefault="009B2279" w:rsidP="003D5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61690" w14:textId="77777777" w:rsidR="009B2279" w:rsidRDefault="009B227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3A7BE" w14:textId="47A8AA09" w:rsidR="009B2279" w:rsidRPr="003862AD" w:rsidRDefault="009B2279" w:rsidP="00F0162A">
    <w:pPr>
      <w:pStyle w:val="Pidipagina"/>
      <w:rPr>
        <w:rFonts w:ascii="Calibri" w:hAnsi="Calibri"/>
        <w:b/>
        <w:iCs/>
        <w:color w:val="1F497D"/>
        <w:sz w:val="20"/>
        <w:szCs w:val="48"/>
      </w:rPr>
    </w:pPr>
    <w:r w:rsidRPr="003862AD">
      <w:rPr>
        <w:rFonts w:ascii="Calibri" w:hAnsi="Calibri"/>
        <w:b/>
        <w:iCs/>
        <w:color w:val="1F497D"/>
        <w:sz w:val="20"/>
        <w:szCs w:val="48"/>
      </w:rPr>
      <w:t>SCHEDA REVISIONE PERIODICA DELLE PARTE</w:t>
    </w:r>
    <w:r>
      <w:rPr>
        <w:rFonts w:ascii="Calibri" w:hAnsi="Calibri"/>
        <w:b/>
        <w:iCs/>
        <w:color w:val="1F497D"/>
        <w:sz w:val="20"/>
        <w:szCs w:val="48"/>
      </w:rPr>
      <w:t>CIPAZIONI DETENUTE AL 31/12/202</w:t>
    </w:r>
    <w:r w:rsidR="00377ABD">
      <w:rPr>
        <w:rFonts w:ascii="Calibri" w:hAnsi="Calibri"/>
        <w:b/>
        <w:iCs/>
        <w:color w:val="1F497D"/>
        <w:sz w:val="20"/>
        <w:szCs w:val="48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88506" w14:textId="77777777" w:rsidR="009B2279" w:rsidRDefault="009B227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F8910" w14:textId="77777777" w:rsidR="009B2279" w:rsidRDefault="009B2279" w:rsidP="003D526F">
      <w:pPr>
        <w:spacing w:after="0" w:line="240" w:lineRule="auto"/>
      </w:pPr>
      <w:r>
        <w:separator/>
      </w:r>
    </w:p>
  </w:footnote>
  <w:footnote w:type="continuationSeparator" w:id="0">
    <w:p w14:paraId="2B718241" w14:textId="77777777" w:rsidR="009B2279" w:rsidRDefault="009B2279" w:rsidP="003D5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3437F" w14:textId="77777777" w:rsidR="009B2279" w:rsidRDefault="009B227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A54BD" w14:textId="77777777" w:rsidR="009B2279" w:rsidRDefault="009B227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FB652" w14:textId="77777777" w:rsidR="009B2279" w:rsidRDefault="009B227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973AE"/>
    <w:multiLevelType w:val="hybridMultilevel"/>
    <w:tmpl w:val="2D42C2FA"/>
    <w:lvl w:ilvl="0" w:tplc="FE580E72">
      <w:start w:val="1"/>
      <w:numFmt w:val="decimal"/>
      <w:lvlText w:val="(%1)"/>
      <w:lvlJc w:val="left"/>
      <w:pPr>
        <w:ind w:left="1004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43761BB"/>
    <w:multiLevelType w:val="hybridMultilevel"/>
    <w:tmpl w:val="36523F5C"/>
    <w:lvl w:ilvl="0" w:tplc="FE580E72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27A2D"/>
    <w:multiLevelType w:val="hybridMultilevel"/>
    <w:tmpl w:val="C49C2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36DEE"/>
    <w:multiLevelType w:val="hybridMultilevel"/>
    <w:tmpl w:val="CFEE9282"/>
    <w:lvl w:ilvl="0" w:tplc="FE580E72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54CA0"/>
    <w:multiLevelType w:val="hybridMultilevel"/>
    <w:tmpl w:val="B68E10D2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 w15:restartNumberingAfterBreak="0">
    <w:nsid w:val="0F167DF3"/>
    <w:multiLevelType w:val="hybridMultilevel"/>
    <w:tmpl w:val="10DAFA46"/>
    <w:lvl w:ilvl="0" w:tplc="1CE26B3A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6" w15:restartNumberingAfterBreak="0">
    <w:nsid w:val="12E2149E"/>
    <w:multiLevelType w:val="multilevel"/>
    <w:tmpl w:val="654EE0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3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5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00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44" w:hanging="2520"/>
      </w:pPr>
      <w:rPr>
        <w:rFonts w:hint="default"/>
      </w:rPr>
    </w:lvl>
  </w:abstractNum>
  <w:abstractNum w:abstractNumId="7" w15:restartNumberingAfterBreak="0">
    <w:nsid w:val="1B985905"/>
    <w:multiLevelType w:val="hybridMultilevel"/>
    <w:tmpl w:val="A5821A60"/>
    <w:lvl w:ilvl="0" w:tplc="0410000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28" w:hanging="360"/>
      </w:pPr>
      <w:rPr>
        <w:rFonts w:ascii="Wingdings" w:hAnsi="Wingdings" w:hint="default"/>
      </w:rPr>
    </w:lvl>
  </w:abstractNum>
  <w:abstractNum w:abstractNumId="8" w15:restartNumberingAfterBreak="0">
    <w:nsid w:val="23D9673C"/>
    <w:multiLevelType w:val="hybridMultilevel"/>
    <w:tmpl w:val="743CB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2486F"/>
    <w:multiLevelType w:val="hybridMultilevel"/>
    <w:tmpl w:val="0160F7C8"/>
    <w:lvl w:ilvl="0" w:tplc="62D60F9A">
      <w:numFmt w:val="bullet"/>
      <w:lvlText w:val="-"/>
      <w:lvlJc w:val="left"/>
      <w:pPr>
        <w:ind w:left="196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23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5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7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4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21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93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6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72" w:hanging="360"/>
      </w:pPr>
      <w:rPr>
        <w:rFonts w:ascii="Wingdings" w:hAnsi="Wingdings" w:hint="default"/>
      </w:rPr>
    </w:lvl>
  </w:abstractNum>
  <w:abstractNum w:abstractNumId="10" w15:restartNumberingAfterBreak="0">
    <w:nsid w:val="283E0655"/>
    <w:multiLevelType w:val="hybridMultilevel"/>
    <w:tmpl w:val="1E88AA58"/>
    <w:lvl w:ilvl="0" w:tplc="36D030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23B01"/>
    <w:multiLevelType w:val="hybridMultilevel"/>
    <w:tmpl w:val="20C455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5C0BB0"/>
    <w:multiLevelType w:val="hybridMultilevel"/>
    <w:tmpl w:val="CFEE9282"/>
    <w:lvl w:ilvl="0" w:tplc="FE580E72">
      <w:start w:val="1"/>
      <w:numFmt w:val="decimal"/>
      <w:lvlText w:val="(%1)"/>
      <w:lvlJc w:val="left"/>
      <w:pPr>
        <w:ind w:left="36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122BAF"/>
    <w:multiLevelType w:val="hybridMultilevel"/>
    <w:tmpl w:val="0FA6D56C"/>
    <w:lvl w:ilvl="0" w:tplc="FE580E72">
      <w:start w:val="1"/>
      <w:numFmt w:val="decimal"/>
      <w:lvlText w:val="(%1)"/>
      <w:lvlJc w:val="left"/>
      <w:pPr>
        <w:ind w:left="1004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8A83764"/>
    <w:multiLevelType w:val="hybridMultilevel"/>
    <w:tmpl w:val="55FC00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942124"/>
    <w:multiLevelType w:val="hybridMultilevel"/>
    <w:tmpl w:val="DDC66F86"/>
    <w:lvl w:ilvl="0" w:tplc="A546ED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/>
        <w:color w:val="C0000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97624F"/>
    <w:multiLevelType w:val="hybridMultilevel"/>
    <w:tmpl w:val="7510868A"/>
    <w:lvl w:ilvl="0" w:tplc="04090017">
      <w:start w:val="3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6C073AD"/>
    <w:multiLevelType w:val="hybridMultilevel"/>
    <w:tmpl w:val="A9440E92"/>
    <w:lvl w:ilvl="0" w:tplc="53FC779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2111FA"/>
    <w:multiLevelType w:val="hybridMultilevel"/>
    <w:tmpl w:val="D33C3CF2"/>
    <w:lvl w:ilvl="0" w:tplc="7B701120">
      <w:start w:val="1"/>
      <w:numFmt w:val="decimal"/>
      <w:lvlText w:val="(%1)"/>
      <w:lvlJc w:val="left"/>
      <w:pPr>
        <w:ind w:left="360" w:hanging="360"/>
      </w:pPr>
      <w:rPr>
        <w:rFonts w:hint="default"/>
        <w:sz w:val="20"/>
        <w:szCs w:val="20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F77BAE"/>
    <w:multiLevelType w:val="hybridMultilevel"/>
    <w:tmpl w:val="1C66F09E"/>
    <w:lvl w:ilvl="0" w:tplc="C6FE898E">
      <w:start w:val="8"/>
      <w:numFmt w:val="decimal"/>
      <w:lvlText w:val="(%1)"/>
      <w:lvlJc w:val="left"/>
      <w:pPr>
        <w:ind w:left="8441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0B4823"/>
    <w:multiLevelType w:val="hybridMultilevel"/>
    <w:tmpl w:val="6074A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050BAD"/>
    <w:multiLevelType w:val="hybridMultilevel"/>
    <w:tmpl w:val="39DAC8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4548B1"/>
    <w:multiLevelType w:val="hybridMultilevel"/>
    <w:tmpl w:val="5ED21C80"/>
    <w:lvl w:ilvl="0" w:tplc="FE580E72">
      <w:start w:val="1"/>
      <w:numFmt w:val="decimal"/>
      <w:lvlText w:val="(%1)"/>
      <w:lvlJc w:val="left"/>
      <w:pPr>
        <w:ind w:left="8441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FB647AF"/>
    <w:multiLevelType w:val="hybridMultilevel"/>
    <w:tmpl w:val="844E1A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823514">
    <w:abstractNumId w:val="17"/>
  </w:num>
  <w:num w:numId="2" w16cid:durableId="1862814943">
    <w:abstractNumId w:val="16"/>
  </w:num>
  <w:num w:numId="3" w16cid:durableId="1223753818">
    <w:abstractNumId w:val="8"/>
  </w:num>
  <w:num w:numId="4" w16cid:durableId="2012105157">
    <w:abstractNumId w:val="20"/>
  </w:num>
  <w:num w:numId="5" w16cid:durableId="1845313659">
    <w:abstractNumId w:val="21"/>
  </w:num>
  <w:num w:numId="6" w16cid:durableId="748502611">
    <w:abstractNumId w:val="5"/>
  </w:num>
  <w:num w:numId="7" w16cid:durableId="1065684542">
    <w:abstractNumId w:val="15"/>
  </w:num>
  <w:num w:numId="8" w16cid:durableId="471605357">
    <w:abstractNumId w:val="18"/>
  </w:num>
  <w:num w:numId="9" w16cid:durableId="2067869752">
    <w:abstractNumId w:val="2"/>
  </w:num>
  <w:num w:numId="10" w16cid:durableId="1654144686">
    <w:abstractNumId w:val="6"/>
  </w:num>
  <w:num w:numId="11" w16cid:durableId="1388067844">
    <w:abstractNumId w:val="10"/>
  </w:num>
  <w:num w:numId="12" w16cid:durableId="11621848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18487014">
    <w:abstractNumId w:val="14"/>
  </w:num>
  <w:num w:numId="14" w16cid:durableId="293025166">
    <w:abstractNumId w:val="7"/>
  </w:num>
  <w:num w:numId="15" w16cid:durableId="1380208306">
    <w:abstractNumId w:val="4"/>
  </w:num>
  <w:num w:numId="16" w16cid:durableId="1191457962">
    <w:abstractNumId w:val="3"/>
  </w:num>
  <w:num w:numId="17" w16cid:durableId="1385563595">
    <w:abstractNumId w:val="11"/>
  </w:num>
  <w:num w:numId="18" w16cid:durableId="919559974">
    <w:abstractNumId w:val="12"/>
  </w:num>
  <w:num w:numId="19" w16cid:durableId="1574272133">
    <w:abstractNumId w:val="22"/>
  </w:num>
  <w:num w:numId="20" w16cid:durableId="131145836">
    <w:abstractNumId w:val="23"/>
  </w:num>
  <w:num w:numId="21" w16cid:durableId="2080862866">
    <w:abstractNumId w:val="0"/>
  </w:num>
  <w:num w:numId="22" w16cid:durableId="647366207">
    <w:abstractNumId w:val="13"/>
  </w:num>
  <w:num w:numId="23" w16cid:durableId="773134666">
    <w:abstractNumId w:val="1"/>
  </w:num>
  <w:num w:numId="24" w16cid:durableId="19745901">
    <w:abstractNumId w:val="9"/>
  </w:num>
  <w:num w:numId="25" w16cid:durableId="22426907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D20"/>
    <w:rsid w:val="00004B89"/>
    <w:rsid w:val="00021235"/>
    <w:rsid w:val="00033ED1"/>
    <w:rsid w:val="00036248"/>
    <w:rsid w:val="0004779F"/>
    <w:rsid w:val="00051279"/>
    <w:rsid w:val="0005203D"/>
    <w:rsid w:val="000521E7"/>
    <w:rsid w:val="00054AB2"/>
    <w:rsid w:val="00055778"/>
    <w:rsid w:val="00060D20"/>
    <w:rsid w:val="0006584A"/>
    <w:rsid w:val="000721A4"/>
    <w:rsid w:val="00074A2A"/>
    <w:rsid w:val="00077BEF"/>
    <w:rsid w:val="0008701B"/>
    <w:rsid w:val="00092AB3"/>
    <w:rsid w:val="00096BA7"/>
    <w:rsid w:val="000A09A2"/>
    <w:rsid w:val="000A5608"/>
    <w:rsid w:val="000B4698"/>
    <w:rsid w:val="000B4841"/>
    <w:rsid w:val="000C1685"/>
    <w:rsid w:val="000C1F52"/>
    <w:rsid w:val="000C6D8D"/>
    <w:rsid w:val="000D54C8"/>
    <w:rsid w:val="000D647A"/>
    <w:rsid w:val="000E6A03"/>
    <w:rsid w:val="000F2627"/>
    <w:rsid w:val="000F6057"/>
    <w:rsid w:val="00101114"/>
    <w:rsid w:val="00102B49"/>
    <w:rsid w:val="00103582"/>
    <w:rsid w:val="00106733"/>
    <w:rsid w:val="0011129F"/>
    <w:rsid w:val="001141B8"/>
    <w:rsid w:val="00115FB4"/>
    <w:rsid w:val="00116535"/>
    <w:rsid w:val="00117425"/>
    <w:rsid w:val="00122F89"/>
    <w:rsid w:val="001247D7"/>
    <w:rsid w:val="001256D0"/>
    <w:rsid w:val="00131059"/>
    <w:rsid w:val="00131B32"/>
    <w:rsid w:val="001325AF"/>
    <w:rsid w:val="00133E67"/>
    <w:rsid w:val="00134C6C"/>
    <w:rsid w:val="00150E88"/>
    <w:rsid w:val="00150F5C"/>
    <w:rsid w:val="00152586"/>
    <w:rsid w:val="00155FAC"/>
    <w:rsid w:val="00160005"/>
    <w:rsid w:val="00160E88"/>
    <w:rsid w:val="001615F5"/>
    <w:rsid w:val="001625A9"/>
    <w:rsid w:val="001638E3"/>
    <w:rsid w:val="0016473B"/>
    <w:rsid w:val="00164A36"/>
    <w:rsid w:val="001716AF"/>
    <w:rsid w:val="001722A6"/>
    <w:rsid w:val="00174580"/>
    <w:rsid w:val="00187682"/>
    <w:rsid w:val="00187EBC"/>
    <w:rsid w:val="00190577"/>
    <w:rsid w:val="00192C9B"/>
    <w:rsid w:val="00193A63"/>
    <w:rsid w:val="00196EB2"/>
    <w:rsid w:val="00197484"/>
    <w:rsid w:val="001A053C"/>
    <w:rsid w:val="001A06FD"/>
    <w:rsid w:val="001A30C7"/>
    <w:rsid w:val="001A32DB"/>
    <w:rsid w:val="001A6C07"/>
    <w:rsid w:val="001B2CCF"/>
    <w:rsid w:val="001B5A1B"/>
    <w:rsid w:val="001B7AC4"/>
    <w:rsid w:val="001C1AC6"/>
    <w:rsid w:val="001C21E0"/>
    <w:rsid w:val="001C6643"/>
    <w:rsid w:val="001D279C"/>
    <w:rsid w:val="001D4B9D"/>
    <w:rsid w:val="001D62C3"/>
    <w:rsid w:val="001D733A"/>
    <w:rsid w:val="001D790E"/>
    <w:rsid w:val="001D7FE8"/>
    <w:rsid w:val="001E0DC3"/>
    <w:rsid w:val="001E7D09"/>
    <w:rsid w:val="00204DDA"/>
    <w:rsid w:val="00215C53"/>
    <w:rsid w:val="0021640F"/>
    <w:rsid w:val="0022032B"/>
    <w:rsid w:val="002220BB"/>
    <w:rsid w:val="002231D4"/>
    <w:rsid w:val="002256CE"/>
    <w:rsid w:val="00225AC6"/>
    <w:rsid w:val="0023163C"/>
    <w:rsid w:val="00234D50"/>
    <w:rsid w:val="0023539B"/>
    <w:rsid w:val="002358A1"/>
    <w:rsid w:val="00242147"/>
    <w:rsid w:val="00242CBA"/>
    <w:rsid w:val="00246C4F"/>
    <w:rsid w:val="002470B9"/>
    <w:rsid w:val="002512CF"/>
    <w:rsid w:val="00254214"/>
    <w:rsid w:val="002606EC"/>
    <w:rsid w:val="0026562C"/>
    <w:rsid w:val="00270BCE"/>
    <w:rsid w:val="00270CBC"/>
    <w:rsid w:val="00273FD3"/>
    <w:rsid w:val="00274299"/>
    <w:rsid w:val="002755DD"/>
    <w:rsid w:val="002806A0"/>
    <w:rsid w:val="00280AA5"/>
    <w:rsid w:val="0028361F"/>
    <w:rsid w:val="00283FD2"/>
    <w:rsid w:val="00285089"/>
    <w:rsid w:val="00285CBA"/>
    <w:rsid w:val="00286D7A"/>
    <w:rsid w:val="00286D7D"/>
    <w:rsid w:val="00292192"/>
    <w:rsid w:val="0029505F"/>
    <w:rsid w:val="002969EE"/>
    <w:rsid w:val="002A04DA"/>
    <w:rsid w:val="002A14FA"/>
    <w:rsid w:val="002A6B77"/>
    <w:rsid w:val="002A7E87"/>
    <w:rsid w:val="002B1CB9"/>
    <w:rsid w:val="002B6BB0"/>
    <w:rsid w:val="002B6BFA"/>
    <w:rsid w:val="002C3D95"/>
    <w:rsid w:val="002C76AC"/>
    <w:rsid w:val="002C79F2"/>
    <w:rsid w:val="002D769E"/>
    <w:rsid w:val="002D77BD"/>
    <w:rsid w:val="002E1E31"/>
    <w:rsid w:val="002E3504"/>
    <w:rsid w:val="002E68E8"/>
    <w:rsid w:val="002F06CD"/>
    <w:rsid w:val="002F13C8"/>
    <w:rsid w:val="002F16D1"/>
    <w:rsid w:val="002F1C30"/>
    <w:rsid w:val="002F3316"/>
    <w:rsid w:val="00304EF0"/>
    <w:rsid w:val="00310050"/>
    <w:rsid w:val="00313243"/>
    <w:rsid w:val="00314F2F"/>
    <w:rsid w:val="00321001"/>
    <w:rsid w:val="00327301"/>
    <w:rsid w:val="003317B9"/>
    <w:rsid w:val="00340592"/>
    <w:rsid w:val="00340FE4"/>
    <w:rsid w:val="00341142"/>
    <w:rsid w:val="00342760"/>
    <w:rsid w:val="00344FDD"/>
    <w:rsid w:val="0034585E"/>
    <w:rsid w:val="003463AF"/>
    <w:rsid w:val="00367B04"/>
    <w:rsid w:val="003724DA"/>
    <w:rsid w:val="003725AB"/>
    <w:rsid w:val="00372840"/>
    <w:rsid w:val="0037296B"/>
    <w:rsid w:val="0037624E"/>
    <w:rsid w:val="00376A94"/>
    <w:rsid w:val="00377ABD"/>
    <w:rsid w:val="00382B02"/>
    <w:rsid w:val="00383161"/>
    <w:rsid w:val="00383840"/>
    <w:rsid w:val="00385C4C"/>
    <w:rsid w:val="003862AD"/>
    <w:rsid w:val="00390260"/>
    <w:rsid w:val="0039155B"/>
    <w:rsid w:val="00393275"/>
    <w:rsid w:val="003936DD"/>
    <w:rsid w:val="003971B1"/>
    <w:rsid w:val="003A2D60"/>
    <w:rsid w:val="003A53D4"/>
    <w:rsid w:val="003A5B64"/>
    <w:rsid w:val="003A749A"/>
    <w:rsid w:val="003B0803"/>
    <w:rsid w:val="003B4E27"/>
    <w:rsid w:val="003B4FCD"/>
    <w:rsid w:val="003C3227"/>
    <w:rsid w:val="003D3865"/>
    <w:rsid w:val="003D4426"/>
    <w:rsid w:val="003D5166"/>
    <w:rsid w:val="003D526F"/>
    <w:rsid w:val="003D6141"/>
    <w:rsid w:val="003D7C7D"/>
    <w:rsid w:val="003E0074"/>
    <w:rsid w:val="003E75C2"/>
    <w:rsid w:val="003F4791"/>
    <w:rsid w:val="003F5385"/>
    <w:rsid w:val="003F6F0A"/>
    <w:rsid w:val="0040013E"/>
    <w:rsid w:val="0040127A"/>
    <w:rsid w:val="0040149F"/>
    <w:rsid w:val="00401572"/>
    <w:rsid w:val="00402AC4"/>
    <w:rsid w:val="00406B86"/>
    <w:rsid w:val="00407E19"/>
    <w:rsid w:val="004101B7"/>
    <w:rsid w:val="00415DB4"/>
    <w:rsid w:val="0042011B"/>
    <w:rsid w:val="00422AFB"/>
    <w:rsid w:val="004236B2"/>
    <w:rsid w:val="00424157"/>
    <w:rsid w:val="004270EB"/>
    <w:rsid w:val="004272BD"/>
    <w:rsid w:val="00430E97"/>
    <w:rsid w:val="00431110"/>
    <w:rsid w:val="00431923"/>
    <w:rsid w:val="00436A0C"/>
    <w:rsid w:val="00437F38"/>
    <w:rsid w:val="0044363D"/>
    <w:rsid w:val="00444AEC"/>
    <w:rsid w:val="0045069C"/>
    <w:rsid w:val="00450D8D"/>
    <w:rsid w:val="00454DEB"/>
    <w:rsid w:val="004551CF"/>
    <w:rsid w:val="00457BC7"/>
    <w:rsid w:val="00460832"/>
    <w:rsid w:val="00467A8E"/>
    <w:rsid w:val="00470DCD"/>
    <w:rsid w:val="00473E66"/>
    <w:rsid w:val="0047565C"/>
    <w:rsid w:val="00480C44"/>
    <w:rsid w:val="00480EE3"/>
    <w:rsid w:val="00485313"/>
    <w:rsid w:val="00485A15"/>
    <w:rsid w:val="0048629C"/>
    <w:rsid w:val="00493EFF"/>
    <w:rsid w:val="00494D95"/>
    <w:rsid w:val="00497873"/>
    <w:rsid w:val="004A2D4B"/>
    <w:rsid w:val="004A2E24"/>
    <w:rsid w:val="004A3CFE"/>
    <w:rsid w:val="004A64C7"/>
    <w:rsid w:val="004B0E12"/>
    <w:rsid w:val="004B1C05"/>
    <w:rsid w:val="004B618A"/>
    <w:rsid w:val="004B7173"/>
    <w:rsid w:val="004C0007"/>
    <w:rsid w:val="004C0F2E"/>
    <w:rsid w:val="004C37DA"/>
    <w:rsid w:val="004C43BA"/>
    <w:rsid w:val="004C5247"/>
    <w:rsid w:val="004C784D"/>
    <w:rsid w:val="004D1AEA"/>
    <w:rsid w:val="004D23D3"/>
    <w:rsid w:val="004D462F"/>
    <w:rsid w:val="004E35C1"/>
    <w:rsid w:val="004E4518"/>
    <w:rsid w:val="004E6322"/>
    <w:rsid w:val="004F0900"/>
    <w:rsid w:val="004F1567"/>
    <w:rsid w:val="004F3F15"/>
    <w:rsid w:val="00500E28"/>
    <w:rsid w:val="00504DE3"/>
    <w:rsid w:val="00511997"/>
    <w:rsid w:val="005123E7"/>
    <w:rsid w:val="0051381C"/>
    <w:rsid w:val="00514A60"/>
    <w:rsid w:val="005158BE"/>
    <w:rsid w:val="005162EF"/>
    <w:rsid w:val="005215E9"/>
    <w:rsid w:val="0052377E"/>
    <w:rsid w:val="005307C8"/>
    <w:rsid w:val="00533DC7"/>
    <w:rsid w:val="00534A08"/>
    <w:rsid w:val="00534D51"/>
    <w:rsid w:val="00537517"/>
    <w:rsid w:val="0054233C"/>
    <w:rsid w:val="00543892"/>
    <w:rsid w:val="00543A8E"/>
    <w:rsid w:val="005454E4"/>
    <w:rsid w:val="005508CC"/>
    <w:rsid w:val="0055233F"/>
    <w:rsid w:val="00554178"/>
    <w:rsid w:val="00554FA1"/>
    <w:rsid w:val="00561321"/>
    <w:rsid w:val="00564AAE"/>
    <w:rsid w:val="005712C1"/>
    <w:rsid w:val="005830BD"/>
    <w:rsid w:val="0058501D"/>
    <w:rsid w:val="0058705A"/>
    <w:rsid w:val="00587AFE"/>
    <w:rsid w:val="0059085F"/>
    <w:rsid w:val="00590CB6"/>
    <w:rsid w:val="0059432C"/>
    <w:rsid w:val="005A38A6"/>
    <w:rsid w:val="005A3F66"/>
    <w:rsid w:val="005A7448"/>
    <w:rsid w:val="005B6DB8"/>
    <w:rsid w:val="005C1258"/>
    <w:rsid w:val="005C694C"/>
    <w:rsid w:val="005C79CD"/>
    <w:rsid w:val="005D2220"/>
    <w:rsid w:val="005D449F"/>
    <w:rsid w:val="005D48B4"/>
    <w:rsid w:val="005D6133"/>
    <w:rsid w:val="005E1EEE"/>
    <w:rsid w:val="005E4629"/>
    <w:rsid w:val="005F0E81"/>
    <w:rsid w:val="005F205A"/>
    <w:rsid w:val="005F3642"/>
    <w:rsid w:val="005F4771"/>
    <w:rsid w:val="006012B0"/>
    <w:rsid w:val="006106C7"/>
    <w:rsid w:val="00613889"/>
    <w:rsid w:val="00617052"/>
    <w:rsid w:val="00617E5F"/>
    <w:rsid w:val="00621823"/>
    <w:rsid w:val="00624171"/>
    <w:rsid w:val="006246CF"/>
    <w:rsid w:val="00624E45"/>
    <w:rsid w:val="00627489"/>
    <w:rsid w:val="00636201"/>
    <w:rsid w:val="00637DF6"/>
    <w:rsid w:val="006425A7"/>
    <w:rsid w:val="00643774"/>
    <w:rsid w:val="00647B4F"/>
    <w:rsid w:val="006529AF"/>
    <w:rsid w:val="0065384A"/>
    <w:rsid w:val="00654690"/>
    <w:rsid w:val="00663DC8"/>
    <w:rsid w:val="00664A5F"/>
    <w:rsid w:val="00666DEE"/>
    <w:rsid w:val="00672026"/>
    <w:rsid w:val="006720AE"/>
    <w:rsid w:val="00672BEA"/>
    <w:rsid w:val="006733AF"/>
    <w:rsid w:val="006801A1"/>
    <w:rsid w:val="00681716"/>
    <w:rsid w:val="00685788"/>
    <w:rsid w:val="00686C6E"/>
    <w:rsid w:val="00686EBD"/>
    <w:rsid w:val="0069029E"/>
    <w:rsid w:val="006A0487"/>
    <w:rsid w:val="006A5E84"/>
    <w:rsid w:val="006A720B"/>
    <w:rsid w:val="006B01E7"/>
    <w:rsid w:val="006B0312"/>
    <w:rsid w:val="006B3EC8"/>
    <w:rsid w:val="006B440F"/>
    <w:rsid w:val="006C1349"/>
    <w:rsid w:val="006C1E9A"/>
    <w:rsid w:val="006C6136"/>
    <w:rsid w:val="006C7875"/>
    <w:rsid w:val="006C7C22"/>
    <w:rsid w:val="006C7F40"/>
    <w:rsid w:val="006D6AAA"/>
    <w:rsid w:val="006D7E01"/>
    <w:rsid w:val="006E16DC"/>
    <w:rsid w:val="006E1BCD"/>
    <w:rsid w:val="006E1CBE"/>
    <w:rsid w:val="006F1FB3"/>
    <w:rsid w:val="006F24B4"/>
    <w:rsid w:val="006F79B7"/>
    <w:rsid w:val="007016DF"/>
    <w:rsid w:val="00704F8A"/>
    <w:rsid w:val="00705973"/>
    <w:rsid w:val="00707529"/>
    <w:rsid w:val="00710092"/>
    <w:rsid w:val="00713FED"/>
    <w:rsid w:val="00717DFC"/>
    <w:rsid w:val="00720593"/>
    <w:rsid w:val="00722551"/>
    <w:rsid w:val="00722EC6"/>
    <w:rsid w:val="00722FD2"/>
    <w:rsid w:val="007265D3"/>
    <w:rsid w:val="0073138A"/>
    <w:rsid w:val="00731430"/>
    <w:rsid w:val="00733121"/>
    <w:rsid w:val="00733125"/>
    <w:rsid w:val="00736C3C"/>
    <w:rsid w:val="0074053D"/>
    <w:rsid w:val="00741306"/>
    <w:rsid w:val="007471AF"/>
    <w:rsid w:val="0075005C"/>
    <w:rsid w:val="007516D2"/>
    <w:rsid w:val="00755A55"/>
    <w:rsid w:val="007563C2"/>
    <w:rsid w:val="00756B60"/>
    <w:rsid w:val="00762AE0"/>
    <w:rsid w:val="00762C31"/>
    <w:rsid w:val="0076728C"/>
    <w:rsid w:val="00770025"/>
    <w:rsid w:val="00771405"/>
    <w:rsid w:val="007714E1"/>
    <w:rsid w:val="00773872"/>
    <w:rsid w:val="00775B83"/>
    <w:rsid w:val="00775C62"/>
    <w:rsid w:val="00775D17"/>
    <w:rsid w:val="00776CB3"/>
    <w:rsid w:val="007922E7"/>
    <w:rsid w:val="00793F0B"/>
    <w:rsid w:val="00794AEF"/>
    <w:rsid w:val="00796F69"/>
    <w:rsid w:val="007A3EE8"/>
    <w:rsid w:val="007B2E88"/>
    <w:rsid w:val="007B2FB0"/>
    <w:rsid w:val="007B319C"/>
    <w:rsid w:val="007B43FD"/>
    <w:rsid w:val="007B7549"/>
    <w:rsid w:val="007C63EF"/>
    <w:rsid w:val="007D6DF0"/>
    <w:rsid w:val="007E1B5A"/>
    <w:rsid w:val="007E4810"/>
    <w:rsid w:val="007E5F79"/>
    <w:rsid w:val="007F2DA6"/>
    <w:rsid w:val="007F5295"/>
    <w:rsid w:val="00810106"/>
    <w:rsid w:val="00813904"/>
    <w:rsid w:val="00814949"/>
    <w:rsid w:val="00817925"/>
    <w:rsid w:val="00826A8E"/>
    <w:rsid w:val="008307BB"/>
    <w:rsid w:val="00833C89"/>
    <w:rsid w:val="00836D49"/>
    <w:rsid w:val="008412E5"/>
    <w:rsid w:val="00841370"/>
    <w:rsid w:val="0084608F"/>
    <w:rsid w:val="00846286"/>
    <w:rsid w:val="00851A06"/>
    <w:rsid w:val="0086131D"/>
    <w:rsid w:val="00864103"/>
    <w:rsid w:val="0086528F"/>
    <w:rsid w:val="00865775"/>
    <w:rsid w:val="00870ADF"/>
    <w:rsid w:val="00872AF2"/>
    <w:rsid w:val="00873F8B"/>
    <w:rsid w:val="00875AB4"/>
    <w:rsid w:val="00875D8B"/>
    <w:rsid w:val="00887D9F"/>
    <w:rsid w:val="00890E46"/>
    <w:rsid w:val="008915FE"/>
    <w:rsid w:val="008963D3"/>
    <w:rsid w:val="008A1375"/>
    <w:rsid w:val="008A2215"/>
    <w:rsid w:val="008A57BD"/>
    <w:rsid w:val="008B05EC"/>
    <w:rsid w:val="008B1E2F"/>
    <w:rsid w:val="008B237F"/>
    <w:rsid w:val="008B38A1"/>
    <w:rsid w:val="008B47E9"/>
    <w:rsid w:val="008B534A"/>
    <w:rsid w:val="008B5829"/>
    <w:rsid w:val="008B5AD7"/>
    <w:rsid w:val="008B6B4A"/>
    <w:rsid w:val="008C0587"/>
    <w:rsid w:val="008C22B2"/>
    <w:rsid w:val="008C24CC"/>
    <w:rsid w:val="008C7139"/>
    <w:rsid w:val="008D004C"/>
    <w:rsid w:val="008D1150"/>
    <w:rsid w:val="008D4D7F"/>
    <w:rsid w:val="008E4620"/>
    <w:rsid w:val="008E4CE1"/>
    <w:rsid w:val="008E687A"/>
    <w:rsid w:val="008E6A43"/>
    <w:rsid w:val="008E7F7D"/>
    <w:rsid w:val="008F5CD3"/>
    <w:rsid w:val="008F6208"/>
    <w:rsid w:val="0090034B"/>
    <w:rsid w:val="00902CDB"/>
    <w:rsid w:val="0091072D"/>
    <w:rsid w:val="00911316"/>
    <w:rsid w:val="00911364"/>
    <w:rsid w:val="00911A0C"/>
    <w:rsid w:val="00915BE8"/>
    <w:rsid w:val="00920FC8"/>
    <w:rsid w:val="009225EB"/>
    <w:rsid w:val="009241BB"/>
    <w:rsid w:val="00925546"/>
    <w:rsid w:val="009274DC"/>
    <w:rsid w:val="00933DB7"/>
    <w:rsid w:val="0093777E"/>
    <w:rsid w:val="00941066"/>
    <w:rsid w:val="00943619"/>
    <w:rsid w:val="0094406E"/>
    <w:rsid w:val="009442F4"/>
    <w:rsid w:val="009511FD"/>
    <w:rsid w:val="009553EE"/>
    <w:rsid w:val="00955F08"/>
    <w:rsid w:val="0095733E"/>
    <w:rsid w:val="0096200D"/>
    <w:rsid w:val="00962FCF"/>
    <w:rsid w:val="00963A90"/>
    <w:rsid w:val="00966B35"/>
    <w:rsid w:val="00967BF8"/>
    <w:rsid w:val="009760B3"/>
    <w:rsid w:val="00977D3D"/>
    <w:rsid w:val="0098503B"/>
    <w:rsid w:val="0098603C"/>
    <w:rsid w:val="00995F39"/>
    <w:rsid w:val="0099778A"/>
    <w:rsid w:val="009A1A47"/>
    <w:rsid w:val="009A1D0D"/>
    <w:rsid w:val="009A2433"/>
    <w:rsid w:val="009A262F"/>
    <w:rsid w:val="009A28B4"/>
    <w:rsid w:val="009A2C6B"/>
    <w:rsid w:val="009A2D69"/>
    <w:rsid w:val="009A44DA"/>
    <w:rsid w:val="009A48D0"/>
    <w:rsid w:val="009A5F14"/>
    <w:rsid w:val="009A7253"/>
    <w:rsid w:val="009A7BDF"/>
    <w:rsid w:val="009B2279"/>
    <w:rsid w:val="009B4C48"/>
    <w:rsid w:val="009C23F6"/>
    <w:rsid w:val="009C4965"/>
    <w:rsid w:val="009C6410"/>
    <w:rsid w:val="009D0B36"/>
    <w:rsid w:val="009D4F2E"/>
    <w:rsid w:val="009E3E68"/>
    <w:rsid w:val="009E4985"/>
    <w:rsid w:val="009E531E"/>
    <w:rsid w:val="009E69FC"/>
    <w:rsid w:val="009F2D79"/>
    <w:rsid w:val="009F4F0D"/>
    <w:rsid w:val="009F621A"/>
    <w:rsid w:val="00A013CD"/>
    <w:rsid w:val="00A01C2C"/>
    <w:rsid w:val="00A02ECC"/>
    <w:rsid w:val="00A118AE"/>
    <w:rsid w:val="00A15EC9"/>
    <w:rsid w:val="00A24253"/>
    <w:rsid w:val="00A33ED6"/>
    <w:rsid w:val="00A370B1"/>
    <w:rsid w:val="00A373D3"/>
    <w:rsid w:val="00A4149F"/>
    <w:rsid w:val="00A47BE5"/>
    <w:rsid w:val="00A50671"/>
    <w:rsid w:val="00A577D7"/>
    <w:rsid w:val="00A6605D"/>
    <w:rsid w:val="00A67BA6"/>
    <w:rsid w:val="00A70325"/>
    <w:rsid w:val="00A73F40"/>
    <w:rsid w:val="00A76CBF"/>
    <w:rsid w:val="00A80F94"/>
    <w:rsid w:val="00A82128"/>
    <w:rsid w:val="00A83296"/>
    <w:rsid w:val="00A921C1"/>
    <w:rsid w:val="00A93B10"/>
    <w:rsid w:val="00AA58C3"/>
    <w:rsid w:val="00AB2FD8"/>
    <w:rsid w:val="00AB466A"/>
    <w:rsid w:val="00AB4AC7"/>
    <w:rsid w:val="00AB79C2"/>
    <w:rsid w:val="00AC0A94"/>
    <w:rsid w:val="00AC3871"/>
    <w:rsid w:val="00AC3AB0"/>
    <w:rsid w:val="00AC3C1D"/>
    <w:rsid w:val="00AC5F07"/>
    <w:rsid w:val="00AC7D0A"/>
    <w:rsid w:val="00AD0CC5"/>
    <w:rsid w:val="00AD1694"/>
    <w:rsid w:val="00AD3961"/>
    <w:rsid w:val="00AD5C13"/>
    <w:rsid w:val="00AD64FB"/>
    <w:rsid w:val="00AD6FC0"/>
    <w:rsid w:val="00AD7939"/>
    <w:rsid w:val="00AE0FF5"/>
    <w:rsid w:val="00AE10BC"/>
    <w:rsid w:val="00AE3B87"/>
    <w:rsid w:val="00AE4122"/>
    <w:rsid w:val="00AF1370"/>
    <w:rsid w:val="00AF1E1C"/>
    <w:rsid w:val="00AF693D"/>
    <w:rsid w:val="00B0076B"/>
    <w:rsid w:val="00B02260"/>
    <w:rsid w:val="00B04153"/>
    <w:rsid w:val="00B11744"/>
    <w:rsid w:val="00B14926"/>
    <w:rsid w:val="00B14F5C"/>
    <w:rsid w:val="00B15629"/>
    <w:rsid w:val="00B165B0"/>
    <w:rsid w:val="00B20B6F"/>
    <w:rsid w:val="00B22323"/>
    <w:rsid w:val="00B23B50"/>
    <w:rsid w:val="00B31512"/>
    <w:rsid w:val="00B321F0"/>
    <w:rsid w:val="00B35622"/>
    <w:rsid w:val="00B35D08"/>
    <w:rsid w:val="00B40D0E"/>
    <w:rsid w:val="00B41544"/>
    <w:rsid w:val="00B46FBC"/>
    <w:rsid w:val="00B50B3C"/>
    <w:rsid w:val="00B5428F"/>
    <w:rsid w:val="00B56B13"/>
    <w:rsid w:val="00B60C48"/>
    <w:rsid w:val="00B66E4A"/>
    <w:rsid w:val="00B706F3"/>
    <w:rsid w:val="00B7141C"/>
    <w:rsid w:val="00B721C8"/>
    <w:rsid w:val="00B72247"/>
    <w:rsid w:val="00B7470E"/>
    <w:rsid w:val="00B75411"/>
    <w:rsid w:val="00B768AB"/>
    <w:rsid w:val="00B80A06"/>
    <w:rsid w:val="00B80DB1"/>
    <w:rsid w:val="00B95341"/>
    <w:rsid w:val="00BA57E2"/>
    <w:rsid w:val="00BA5AAC"/>
    <w:rsid w:val="00BA7DB7"/>
    <w:rsid w:val="00BB09E0"/>
    <w:rsid w:val="00BB2722"/>
    <w:rsid w:val="00BB478E"/>
    <w:rsid w:val="00BB511B"/>
    <w:rsid w:val="00BC1945"/>
    <w:rsid w:val="00BC1FDF"/>
    <w:rsid w:val="00BC208D"/>
    <w:rsid w:val="00BC3C1B"/>
    <w:rsid w:val="00BC4E90"/>
    <w:rsid w:val="00BD00CE"/>
    <w:rsid w:val="00BD3C1D"/>
    <w:rsid w:val="00BD3E78"/>
    <w:rsid w:val="00BD5187"/>
    <w:rsid w:val="00BE0575"/>
    <w:rsid w:val="00BE097F"/>
    <w:rsid w:val="00BE109B"/>
    <w:rsid w:val="00BE1C35"/>
    <w:rsid w:val="00BE40D5"/>
    <w:rsid w:val="00BE5082"/>
    <w:rsid w:val="00BF5736"/>
    <w:rsid w:val="00BF6AD2"/>
    <w:rsid w:val="00C00C2A"/>
    <w:rsid w:val="00C01FAC"/>
    <w:rsid w:val="00C0647E"/>
    <w:rsid w:val="00C07C82"/>
    <w:rsid w:val="00C11E8D"/>
    <w:rsid w:val="00C12B8E"/>
    <w:rsid w:val="00C1316D"/>
    <w:rsid w:val="00C14022"/>
    <w:rsid w:val="00C14191"/>
    <w:rsid w:val="00C14627"/>
    <w:rsid w:val="00C17B54"/>
    <w:rsid w:val="00C20723"/>
    <w:rsid w:val="00C20EFC"/>
    <w:rsid w:val="00C22D36"/>
    <w:rsid w:val="00C23054"/>
    <w:rsid w:val="00C2315B"/>
    <w:rsid w:val="00C2427C"/>
    <w:rsid w:val="00C26845"/>
    <w:rsid w:val="00C27244"/>
    <w:rsid w:val="00C30482"/>
    <w:rsid w:val="00C314B0"/>
    <w:rsid w:val="00C35209"/>
    <w:rsid w:val="00C3584E"/>
    <w:rsid w:val="00C4187E"/>
    <w:rsid w:val="00C4785A"/>
    <w:rsid w:val="00C51C5F"/>
    <w:rsid w:val="00C54073"/>
    <w:rsid w:val="00C5464E"/>
    <w:rsid w:val="00C5597C"/>
    <w:rsid w:val="00C611AD"/>
    <w:rsid w:val="00C61EAB"/>
    <w:rsid w:val="00C67A08"/>
    <w:rsid w:val="00C77EC6"/>
    <w:rsid w:val="00C80F96"/>
    <w:rsid w:val="00C84695"/>
    <w:rsid w:val="00C85A6C"/>
    <w:rsid w:val="00C86107"/>
    <w:rsid w:val="00C91254"/>
    <w:rsid w:val="00C940C6"/>
    <w:rsid w:val="00C94BA2"/>
    <w:rsid w:val="00C94EAF"/>
    <w:rsid w:val="00C97203"/>
    <w:rsid w:val="00CA2F44"/>
    <w:rsid w:val="00CA3C00"/>
    <w:rsid w:val="00CA6D3B"/>
    <w:rsid w:val="00CB1E15"/>
    <w:rsid w:val="00CB56AD"/>
    <w:rsid w:val="00CB5BC9"/>
    <w:rsid w:val="00CC1634"/>
    <w:rsid w:val="00CC2AD5"/>
    <w:rsid w:val="00CC7163"/>
    <w:rsid w:val="00CD1227"/>
    <w:rsid w:val="00CD4397"/>
    <w:rsid w:val="00CD619F"/>
    <w:rsid w:val="00CD6AE5"/>
    <w:rsid w:val="00CE4A4F"/>
    <w:rsid w:val="00CE4D11"/>
    <w:rsid w:val="00CE5E13"/>
    <w:rsid w:val="00CE73BD"/>
    <w:rsid w:val="00CF7E52"/>
    <w:rsid w:val="00D027C0"/>
    <w:rsid w:val="00D04A9C"/>
    <w:rsid w:val="00D07E5D"/>
    <w:rsid w:val="00D1073A"/>
    <w:rsid w:val="00D15E20"/>
    <w:rsid w:val="00D16ED5"/>
    <w:rsid w:val="00D246F8"/>
    <w:rsid w:val="00D25806"/>
    <w:rsid w:val="00D27D97"/>
    <w:rsid w:val="00D338E6"/>
    <w:rsid w:val="00D33A00"/>
    <w:rsid w:val="00D348D3"/>
    <w:rsid w:val="00D376BC"/>
    <w:rsid w:val="00D41764"/>
    <w:rsid w:val="00D424A9"/>
    <w:rsid w:val="00D42F00"/>
    <w:rsid w:val="00D452D5"/>
    <w:rsid w:val="00D46571"/>
    <w:rsid w:val="00D516D7"/>
    <w:rsid w:val="00D51888"/>
    <w:rsid w:val="00D577D5"/>
    <w:rsid w:val="00D65C45"/>
    <w:rsid w:val="00D66155"/>
    <w:rsid w:val="00D66DAA"/>
    <w:rsid w:val="00D71DAD"/>
    <w:rsid w:val="00D772A9"/>
    <w:rsid w:val="00D77F65"/>
    <w:rsid w:val="00D80B4C"/>
    <w:rsid w:val="00D81866"/>
    <w:rsid w:val="00D81ABA"/>
    <w:rsid w:val="00D8365E"/>
    <w:rsid w:val="00D84957"/>
    <w:rsid w:val="00D86B0C"/>
    <w:rsid w:val="00D93894"/>
    <w:rsid w:val="00D955D9"/>
    <w:rsid w:val="00D957BA"/>
    <w:rsid w:val="00D973D2"/>
    <w:rsid w:val="00DA0078"/>
    <w:rsid w:val="00DA1E82"/>
    <w:rsid w:val="00DA7D44"/>
    <w:rsid w:val="00DB20D4"/>
    <w:rsid w:val="00DB29F8"/>
    <w:rsid w:val="00DC0277"/>
    <w:rsid w:val="00DC31B1"/>
    <w:rsid w:val="00DC6033"/>
    <w:rsid w:val="00DD4CEF"/>
    <w:rsid w:val="00DE0323"/>
    <w:rsid w:val="00DE4D61"/>
    <w:rsid w:val="00DE5C2C"/>
    <w:rsid w:val="00DF1044"/>
    <w:rsid w:val="00DF6303"/>
    <w:rsid w:val="00DF6DAF"/>
    <w:rsid w:val="00E023D5"/>
    <w:rsid w:val="00E02DF2"/>
    <w:rsid w:val="00E063EC"/>
    <w:rsid w:val="00E069F2"/>
    <w:rsid w:val="00E16D02"/>
    <w:rsid w:val="00E24A44"/>
    <w:rsid w:val="00E275E6"/>
    <w:rsid w:val="00E27A02"/>
    <w:rsid w:val="00E300AE"/>
    <w:rsid w:val="00E31AD2"/>
    <w:rsid w:val="00E376C1"/>
    <w:rsid w:val="00E40953"/>
    <w:rsid w:val="00E45256"/>
    <w:rsid w:val="00E460A0"/>
    <w:rsid w:val="00E53755"/>
    <w:rsid w:val="00E53FCB"/>
    <w:rsid w:val="00E553F4"/>
    <w:rsid w:val="00E564BA"/>
    <w:rsid w:val="00E62C43"/>
    <w:rsid w:val="00E63D12"/>
    <w:rsid w:val="00E65E79"/>
    <w:rsid w:val="00E713D2"/>
    <w:rsid w:val="00E73744"/>
    <w:rsid w:val="00E7385F"/>
    <w:rsid w:val="00E73AEE"/>
    <w:rsid w:val="00E87A6C"/>
    <w:rsid w:val="00E950E8"/>
    <w:rsid w:val="00EA4CCD"/>
    <w:rsid w:val="00EA57E0"/>
    <w:rsid w:val="00EB1111"/>
    <w:rsid w:val="00EB27AD"/>
    <w:rsid w:val="00EC014E"/>
    <w:rsid w:val="00EC5939"/>
    <w:rsid w:val="00ED167B"/>
    <w:rsid w:val="00ED21FE"/>
    <w:rsid w:val="00ED4068"/>
    <w:rsid w:val="00ED4A42"/>
    <w:rsid w:val="00EE019A"/>
    <w:rsid w:val="00EE1572"/>
    <w:rsid w:val="00EE1E1D"/>
    <w:rsid w:val="00EF4A7D"/>
    <w:rsid w:val="00F00E3A"/>
    <w:rsid w:val="00F0162A"/>
    <w:rsid w:val="00F0175C"/>
    <w:rsid w:val="00F0180A"/>
    <w:rsid w:val="00F0395A"/>
    <w:rsid w:val="00F03CF5"/>
    <w:rsid w:val="00F073F4"/>
    <w:rsid w:val="00F103E9"/>
    <w:rsid w:val="00F10C09"/>
    <w:rsid w:val="00F147D3"/>
    <w:rsid w:val="00F1506D"/>
    <w:rsid w:val="00F16A53"/>
    <w:rsid w:val="00F214B0"/>
    <w:rsid w:val="00F238D3"/>
    <w:rsid w:val="00F30D56"/>
    <w:rsid w:val="00F30D8F"/>
    <w:rsid w:val="00F36EC8"/>
    <w:rsid w:val="00F370C2"/>
    <w:rsid w:val="00F43BFB"/>
    <w:rsid w:val="00F451D0"/>
    <w:rsid w:val="00F47EAE"/>
    <w:rsid w:val="00F51DE6"/>
    <w:rsid w:val="00F52059"/>
    <w:rsid w:val="00F5315F"/>
    <w:rsid w:val="00F57022"/>
    <w:rsid w:val="00F60A8A"/>
    <w:rsid w:val="00F60E85"/>
    <w:rsid w:val="00F64819"/>
    <w:rsid w:val="00F65B2A"/>
    <w:rsid w:val="00F7133C"/>
    <w:rsid w:val="00F73047"/>
    <w:rsid w:val="00F75434"/>
    <w:rsid w:val="00F758AC"/>
    <w:rsid w:val="00F8180B"/>
    <w:rsid w:val="00F83D10"/>
    <w:rsid w:val="00F92BCB"/>
    <w:rsid w:val="00F9330C"/>
    <w:rsid w:val="00F949BF"/>
    <w:rsid w:val="00F95056"/>
    <w:rsid w:val="00F95895"/>
    <w:rsid w:val="00F967A0"/>
    <w:rsid w:val="00FA4C33"/>
    <w:rsid w:val="00FA4F27"/>
    <w:rsid w:val="00FA6947"/>
    <w:rsid w:val="00FB072E"/>
    <w:rsid w:val="00FB0971"/>
    <w:rsid w:val="00FB5803"/>
    <w:rsid w:val="00FC227F"/>
    <w:rsid w:val="00FC65EB"/>
    <w:rsid w:val="00FC7D33"/>
    <w:rsid w:val="00FD0D29"/>
    <w:rsid w:val="00FD1273"/>
    <w:rsid w:val="00FD583D"/>
    <w:rsid w:val="00FE34F9"/>
    <w:rsid w:val="00FE3FB5"/>
    <w:rsid w:val="00FF03D0"/>
    <w:rsid w:val="00FF2FA2"/>
    <w:rsid w:val="00FF3703"/>
    <w:rsid w:val="00FF4434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D3C7601"/>
  <w15:docId w15:val="{FE7C5FFB-A631-4577-81AD-B7D4858FC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553F4"/>
  </w:style>
  <w:style w:type="paragraph" w:styleId="Titolo1">
    <w:name w:val="heading 1"/>
    <w:basedOn w:val="Normale"/>
    <w:next w:val="Normale"/>
    <w:link w:val="Titolo1Carattere"/>
    <w:uiPriority w:val="9"/>
    <w:qFormat/>
    <w:rsid w:val="00B66E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Titolo1"/>
    <w:next w:val="Normale"/>
    <w:link w:val="Titolo2Carattere"/>
    <w:qFormat/>
    <w:rsid w:val="00BB478E"/>
    <w:pPr>
      <w:keepLines w:val="0"/>
      <w:spacing w:after="240" w:line="276" w:lineRule="auto"/>
      <w:ind w:left="992" w:hanging="567"/>
      <w:outlineLvl w:val="1"/>
    </w:pPr>
    <w:rPr>
      <w:rFonts w:ascii="Tahoma" w:eastAsiaTheme="minorHAnsi" w:hAnsi="Tahoma" w:cs="Tahoma"/>
      <w:b/>
      <w:iCs/>
      <w:color w:val="000000" w:themeColor="text1"/>
      <w:sz w:val="22"/>
      <w:szCs w:val="22"/>
    </w:rPr>
  </w:style>
  <w:style w:type="paragraph" w:styleId="Titolo3">
    <w:name w:val="heading 3"/>
    <w:basedOn w:val="Normale"/>
    <w:next w:val="Corpoditesto"/>
    <w:link w:val="Titolo3Carattere"/>
    <w:uiPriority w:val="9"/>
    <w:unhideWhenUsed/>
    <w:qFormat/>
    <w:rsid w:val="00BB478E"/>
    <w:pPr>
      <w:tabs>
        <w:tab w:val="left" w:pos="142"/>
      </w:tabs>
      <w:spacing w:before="120" w:after="240" w:line="360" w:lineRule="auto"/>
      <w:ind w:left="1134" w:hanging="708"/>
      <w:contextualSpacing/>
      <w:jc w:val="both"/>
      <w:outlineLvl w:val="2"/>
    </w:pPr>
    <w:rPr>
      <w:b/>
      <w:i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722551"/>
    <w:pPr>
      <w:spacing w:before="80"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essunaspaziaturaCarattere">
    <w:name w:val="Nessuna spaziatura Carattere"/>
    <w:link w:val="Nessunaspaziatura"/>
    <w:uiPriority w:val="1"/>
    <w:rsid w:val="00722551"/>
    <w:rPr>
      <w:rFonts w:ascii="Calibri" w:eastAsia="Times New Roman" w:hAnsi="Calibri" w:cs="Times New Roman"/>
      <w:lang w:val="en-US"/>
    </w:rPr>
  </w:style>
  <w:style w:type="paragraph" w:styleId="Corpotesto">
    <w:name w:val="Body Text"/>
    <w:aliases w:val="body text,contents,bt,body tesx,Body Text Ro,Viñeta,Corps de texte,heading_txt,bodytxy2,??2,ändrad,BODY TEXT,Block text,descriptionbullets,Testo.t2,Tempo Body Text,Starbucks Body Text,heading3,3 indent,heading31,body text1,3 indent1,bt1,body"/>
    <w:basedOn w:val="Normale"/>
    <w:link w:val="CorpotestoCarattere"/>
    <w:semiHidden/>
    <w:rsid w:val="001B7AC4"/>
    <w:pPr>
      <w:spacing w:before="130" w:after="130" w:line="240" w:lineRule="auto"/>
      <w:jc w:val="both"/>
    </w:pPr>
    <w:rPr>
      <w:rFonts w:ascii="Arial" w:eastAsia="MS Mincho" w:hAnsi="Arial" w:cs="Times New Roman"/>
      <w:sz w:val="20"/>
      <w:szCs w:val="20"/>
      <w:lang w:eastAsia="ja-JP"/>
    </w:rPr>
  </w:style>
  <w:style w:type="character" w:customStyle="1" w:styleId="CorpotestoCarattere">
    <w:name w:val="Corpo testo Carattere"/>
    <w:aliases w:val="body text Carattere,contents Carattere,bt Carattere,body tesx Carattere,Body Text Ro Carattere,Viñeta Carattere,Corps de texte Carattere,heading_txt Carattere,bodytxy2 Carattere,??2 Carattere,ändrad Carattere,BODY TEXT Carattere"/>
    <w:basedOn w:val="Carpredefinitoparagrafo"/>
    <w:link w:val="Corpotesto"/>
    <w:semiHidden/>
    <w:rsid w:val="001B7AC4"/>
    <w:rPr>
      <w:rFonts w:ascii="Arial" w:eastAsia="MS Mincho" w:hAnsi="Arial" w:cs="Times New Roman"/>
      <w:sz w:val="20"/>
      <w:szCs w:val="20"/>
      <w:lang w:eastAsia="ja-JP"/>
    </w:rPr>
  </w:style>
  <w:style w:type="character" w:styleId="Testosegnaposto">
    <w:name w:val="Placeholder Text"/>
    <w:basedOn w:val="Carpredefinitoparagrafo"/>
    <w:uiPriority w:val="99"/>
    <w:semiHidden/>
    <w:rsid w:val="00402AC4"/>
    <w:rPr>
      <w:color w:val="808080"/>
    </w:rPr>
  </w:style>
  <w:style w:type="paragraph" w:styleId="Paragrafoelenco">
    <w:name w:val="List Paragraph"/>
    <w:aliases w:val="Elenco Bullet point,Paragrafo elenco 2,lp1,Elenchi puntati"/>
    <w:basedOn w:val="Normale"/>
    <w:link w:val="ParagrafoelencoCarattere"/>
    <w:uiPriority w:val="34"/>
    <w:qFormat/>
    <w:rsid w:val="006F79B7"/>
    <w:pPr>
      <w:widowControl w:val="0"/>
      <w:spacing w:before="80" w:after="120" w:line="240" w:lineRule="auto"/>
      <w:ind w:left="720"/>
      <w:contextualSpacing/>
      <w:jc w:val="both"/>
    </w:pPr>
    <w:rPr>
      <w:rFonts w:ascii="Arial" w:eastAsia="Calibri" w:hAnsi="Arial" w:cs="Times New Roman"/>
    </w:rPr>
  </w:style>
  <w:style w:type="character" w:customStyle="1" w:styleId="ParagrafoelencoCarattere">
    <w:name w:val="Paragrafo elenco Carattere"/>
    <w:aliases w:val="Elenco Bullet point Carattere,Paragrafo elenco 2 Carattere,lp1 Carattere,Elenchi puntati Carattere"/>
    <w:link w:val="Paragrafoelenco"/>
    <w:uiPriority w:val="34"/>
    <w:rsid w:val="006F79B7"/>
    <w:rPr>
      <w:rFonts w:ascii="Arial" w:eastAsia="Calibri" w:hAnsi="Arial" w:cs="Times New Roman"/>
    </w:rPr>
  </w:style>
  <w:style w:type="character" w:styleId="Collegamentoipertestuale">
    <w:name w:val="Hyperlink"/>
    <w:basedOn w:val="Carpredefinitoparagrafo"/>
    <w:uiPriority w:val="99"/>
    <w:rsid w:val="00933DB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111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EB11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B111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B111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B111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B1111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D5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526F"/>
  </w:style>
  <w:style w:type="paragraph" w:styleId="Pidipagina">
    <w:name w:val="footer"/>
    <w:basedOn w:val="Normale"/>
    <w:link w:val="PidipaginaCarattere"/>
    <w:uiPriority w:val="99"/>
    <w:unhideWhenUsed/>
    <w:qFormat/>
    <w:rsid w:val="003D5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526F"/>
  </w:style>
  <w:style w:type="character" w:styleId="Numeropagina">
    <w:name w:val="page number"/>
    <w:basedOn w:val="Carpredefinitoparagrafo"/>
    <w:rsid w:val="003D526F"/>
  </w:style>
  <w:style w:type="paragraph" w:styleId="NormaleWeb">
    <w:name w:val="Normal (Web)"/>
    <w:basedOn w:val="Normale"/>
    <w:uiPriority w:val="99"/>
    <w:semiHidden/>
    <w:unhideWhenUsed/>
    <w:rsid w:val="003D5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6E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B478E"/>
    <w:rPr>
      <w:rFonts w:ascii="Tahoma" w:hAnsi="Tahoma" w:cs="Tahoma"/>
      <w:b/>
      <w:iCs/>
      <w:color w:val="000000" w:themeColor="text1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B478E"/>
    <w:rPr>
      <w:b/>
      <w:i/>
      <w:sz w:val="26"/>
      <w:szCs w:val="26"/>
    </w:rPr>
  </w:style>
  <w:style w:type="paragraph" w:customStyle="1" w:styleId="Corpoditesto">
    <w:name w:val="Corpo di testo"/>
    <w:basedOn w:val="Paragrafoelenco"/>
    <w:link w:val="CorpoditestoCarattere"/>
    <w:qFormat/>
    <w:rsid w:val="00BB478E"/>
    <w:pPr>
      <w:widowControl/>
      <w:spacing w:before="0" w:after="180" w:line="360" w:lineRule="auto"/>
      <w:ind w:left="0"/>
      <w:contextualSpacing w:val="0"/>
    </w:pPr>
    <w:rPr>
      <w:sz w:val="26"/>
      <w:szCs w:val="26"/>
    </w:rPr>
  </w:style>
  <w:style w:type="character" w:customStyle="1" w:styleId="CorpoditestoCarattere">
    <w:name w:val="Corpo di testo Carattere"/>
    <w:basedOn w:val="ParagrafoelencoCarattere"/>
    <w:link w:val="Corpoditesto"/>
    <w:rsid w:val="00BB478E"/>
    <w:rPr>
      <w:rFonts w:ascii="Arial" w:eastAsia="Calibri" w:hAnsi="Arial" w:cs="Times New Roman"/>
      <w:sz w:val="26"/>
      <w:szCs w:val="26"/>
    </w:rPr>
  </w:style>
  <w:style w:type="paragraph" w:customStyle="1" w:styleId="StyleCN">
    <w:name w:val="Style CN"/>
    <w:basedOn w:val="Titolo1"/>
    <w:link w:val="StyleCNChar"/>
    <w:qFormat/>
    <w:rsid w:val="00BB478E"/>
    <w:pPr>
      <w:keepLines w:val="0"/>
      <w:pageBreakBefore/>
      <w:tabs>
        <w:tab w:val="left" w:pos="851"/>
      </w:tabs>
      <w:spacing w:before="0" w:after="240" w:line="240" w:lineRule="auto"/>
      <w:ind w:left="720" w:hanging="360"/>
    </w:pPr>
    <w:rPr>
      <w:rFonts w:ascii="Calibri Light" w:hAnsi="Calibri Light" w:cs="Tahoma"/>
      <w:b/>
      <w:iCs/>
      <w:color w:val="002060"/>
    </w:rPr>
  </w:style>
  <w:style w:type="paragraph" w:customStyle="1" w:styleId="Style1CN">
    <w:name w:val="Style1 CN"/>
    <w:basedOn w:val="Titolo2"/>
    <w:link w:val="Style1CNChar"/>
    <w:qFormat/>
    <w:rsid w:val="00BB478E"/>
    <w:pPr>
      <w:ind w:left="1004" w:hanging="720"/>
    </w:pPr>
    <w:rPr>
      <w:rFonts w:ascii="Calibri Light" w:hAnsi="Calibri Light"/>
      <w:color w:val="538135" w:themeColor="accent6" w:themeShade="BF"/>
      <w:sz w:val="28"/>
    </w:rPr>
  </w:style>
  <w:style w:type="character" w:customStyle="1" w:styleId="StyleCNChar">
    <w:name w:val="Style CN Char"/>
    <w:basedOn w:val="Titolo1Carattere"/>
    <w:link w:val="StyleCN"/>
    <w:rsid w:val="00BB478E"/>
    <w:rPr>
      <w:rFonts w:ascii="Calibri Light" w:eastAsiaTheme="majorEastAsia" w:hAnsi="Calibri Light" w:cs="Tahoma"/>
      <w:b/>
      <w:iCs/>
      <w:color w:val="002060"/>
      <w:sz w:val="32"/>
      <w:szCs w:val="32"/>
    </w:rPr>
  </w:style>
  <w:style w:type="character" w:customStyle="1" w:styleId="Style1CNChar">
    <w:name w:val="Style1 CN Char"/>
    <w:basedOn w:val="Titolo2Carattere"/>
    <w:link w:val="Style1CN"/>
    <w:rsid w:val="00BB478E"/>
    <w:rPr>
      <w:rFonts w:ascii="Calibri Light" w:hAnsi="Calibri Light" w:cs="Tahoma"/>
      <w:b/>
      <w:iCs/>
      <w:color w:val="538135" w:themeColor="accent6" w:themeShade="BF"/>
      <w:sz w:val="28"/>
    </w:rPr>
  </w:style>
  <w:style w:type="paragraph" w:customStyle="1" w:styleId="Default">
    <w:name w:val="Default"/>
    <w:rsid w:val="00F214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table" w:styleId="Grigliatabella">
    <w:name w:val="Table Grid"/>
    <w:basedOn w:val="Tabellanormale"/>
    <w:uiPriority w:val="39"/>
    <w:rsid w:val="00C91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7E4810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187EB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87EB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87EBC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1073A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1073A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1073A"/>
    <w:rPr>
      <w:vertAlign w:val="superscript"/>
    </w:rPr>
  </w:style>
  <w:style w:type="paragraph" w:styleId="Revisione">
    <w:name w:val="Revision"/>
    <w:hidden/>
    <w:uiPriority w:val="99"/>
    <w:semiHidden/>
    <w:rsid w:val="00BA57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7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18EA8D3832C4EE0AD2C09AA6E78CC3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123280-9D52-4011-863E-2BFE90BE32EF}"/>
      </w:docPartPr>
      <w:docPartBody>
        <w:p w:rsidR="00814CC7" w:rsidRDefault="00517D0E" w:rsidP="00517D0E">
          <w:pPr>
            <w:pStyle w:val="A18EA8D3832C4EE0AD2C09AA6E78CC351"/>
          </w:pPr>
          <w:r w:rsidRPr="00535A09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5BA6433904A04672BCDC13987185C0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68656E3-B541-4A3E-81B3-2CE73C7BB3B4}"/>
      </w:docPartPr>
      <w:docPartBody>
        <w:p w:rsidR="00814CC7" w:rsidRDefault="00517D0E" w:rsidP="00517D0E">
          <w:pPr>
            <w:pStyle w:val="5BA6433904A04672BCDC13987185C0A01"/>
          </w:pPr>
          <w:r w:rsidRPr="00535A09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A3E1B9D7D40D46859F1320C3769BD2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CDA26E3-D0D7-41CA-8646-EA46A6652499}"/>
      </w:docPartPr>
      <w:docPartBody>
        <w:p w:rsidR="00814CC7" w:rsidRDefault="00517D0E" w:rsidP="00517D0E">
          <w:pPr>
            <w:pStyle w:val="A3E1B9D7D40D46859F1320C3769BD2601"/>
          </w:pPr>
          <w:r w:rsidRPr="00535A09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990ABB0B9B304B96A40422C5CABB30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9EBB0F-BBF6-43C3-A44E-3D27F1A1FB8B}"/>
      </w:docPartPr>
      <w:docPartBody>
        <w:p w:rsidR="00814CC7" w:rsidRDefault="00517D0E" w:rsidP="00517D0E">
          <w:pPr>
            <w:pStyle w:val="990ABB0B9B304B96A40422C5CABB30371"/>
          </w:pPr>
          <w:r w:rsidRPr="00535A09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4C1167B88B02436D8D4CCD0EDFC1CB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FDA96A-21DB-4B8C-9144-3ABFFB5CC6E3}"/>
      </w:docPartPr>
      <w:docPartBody>
        <w:p w:rsidR="00814CC7" w:rsidRDefault="00517D0E" w:rsidP="00517D0E">
          <w:pPr>
            <w:pStyle w:val="4C1167B88B02436D8D4CCD0EDFC1CB541"/>
          </w:pPr>
          <w:r w:rsidRPr="00305928">
            <w:rPr>
              <w:rFonts w:cstheme="minorHAnsi"/>
              <w:color w:val="808080" w:themeColor="background1" w:themeShade="80"/>
              <w:sz w:val="18"/>
              <w:szCs w:val="18"/>
            </w:rPr>
            <w:t>Scegliere un elemento.</w:t>
          </w:r>
        </w:p>
      </w:docPartBody>
    </w:docPart>
    <w:docPart>
      <w:docPartPr>
        <w:name w:val="52E491DE1E19414A98F52E52187F30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FF4B21-5BFE-4A01-BCA2-825BD8C18C32}"/>
      </w:docPartPr>
      <w:docPartBody>
        <w:p w:rsidR="00814CC7" w:rsidRDefault="00517D0E" w:rsidP="00517D0E">
          <w:pPr>
            <w:pStyle w:val="52E491DE1E19414A98F52E52187F30471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4EDBB260DA9B4464AC3606C4EC7D44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9ECB7F-BD03-461A-8FE3-1A2EB3C3F327}"/>
      </w:docPartPr>
      <w:docPartBody>
        <w:p w:rsidR="00814CC7" w:rsidRDefault="00517D0E" w:rsidP="00517D0E">
          <w:pPr>
            <w:pStyle w:val="4EDBB260DA9B4464AC3606C4EC7D44731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0218AC3B21C441C99EBB5D6DCB885A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D80A29A-1C63-49F9-BF49-7572824B03FF}"/>
      </w:docPartPr>
      <w:docPartBody>
        <w:p w:rsidR="00814CC7" w:rsidRDefault="00517D0E" w:rsidP="00517D0E">
          <w:pPr>
            <w:pStyle w:val="0218AC3B21C441C99EBB5D6DCB885AA11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11FD33CDECC5475E8A18C65235BE67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B8CA7D-F33F-439F-A133-DBE02EDDE12A}"/>
      </w:docPartPr>
      <w:docPartBody>
        <w:p w:rsidR="00814CC7" w:rsidRDefault="00517D0E" w:rsidP="00517D0E">
          <w:pPr>
            <w:pStyle w:val="11FD33CDECC5475E8A18C65235BE67621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670B5E3630FA4C01B9BEC281A148780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894031-4446-4A56-85C9-BBB4E21C83FD}"/>
      </w:docPartPr>
      <w:docPartBody>
        <w:p w:rsidR="00814CC7" w:rsidRDefault="00517D0E" w:rsidP="00517D0E">
          <w:pPr>
            <w:pStyle w:val="670B5E3630FA4C01B9BEC281A14878021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C4D23CEBCC104E3799E8C0D076D2E4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9D0E22F-99C1-4FFA-9403-C60A1FF132EB}"/>
      </w:docPartPr>
      <w:docPartBody>
        <w:p w:rsidR="00814CC7" w:rsidRDefault="00517D0E" w:rsidP="00517D0E">
          <w:pPr>
            <w:pStyle w:val="C4D23CEBCC104E3799E8C0D076D2E4F61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4242919A12994B02A405CE23D91F31C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52D474-57C8-49EF-918E-BD0F8D9EFB6B}"/>
      </w:docPartPr>
      <w:docPartBody>
        <w:p w:rsidR="00814CC7" w:rsidRDefault="00517D0E" w:rsidP="00517D0E">
          <w:pPr>
            <w:pStyle w:val="4242919A12994B02A405CE23D91F31C91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30F3F3805565435B8F15D53D4EF28E7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3B93A1-2C0B-4BC4-8A3E-CD09AF0CE26C}"/>
      </w:docPartPr>
      <w:docPartBody>
        <w:p w:rsidR="00814CC7" w:rsidRDefault="00517D0E" w:rsidP="00517D0E">
          <w:pPr>
            <w:pStyle w:val="30F3F3805565435B8F15D53D4EF28E7D1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C2C008D40A544C1C9281C48FB4D355D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1DF62A-ECB3-4477-B2F0-F31E91203EE2}"/>
      </w:docPartPr>
      <w:docPartBody>
        <w:p w:rsidR="00814CC7" w:rsidRDefault="00517D0E" w:rsidP="00517D0E">
          <w:pPr>
            <w:pStyle w:val="C2C008D40A544C1C9281C48FB4D355DA1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1072A4C4D2334485AF9406BC0534ED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8B98C5-E4EA-44BF-84AB-162D372E50F8}"/>
      </w:docPartPr>
      <w:docPartBody>
        <w:p w:rsidR="00814CC7" w:rsidRDefault="00517D0E" w:rsidP="00517D0E">
          <w:pPr>
            <w:pStyle w:val="1072A4C4D2334485AF9406BC0534EDC8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7078BEBD856C45E3AA7AC2999F7E137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55DD2E-D72F-469F-B75E-05A3B2001990}"/>
      </w:docPartPr>
      <w:docPartBody>
        <w:p w:rsidR="00814CC7" w:rsidRDefault="00517D0E" w:rsidP="00517D0E">
          <w:pPr>
            <w:pStyle w:val="7078BEBD856C45E3AA7AC2999F7E1378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D071937697124B7A92F4D10F72B179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6F7B22-11A0-4BA7-9AC5-4CA6981D616F}"/>
      </w:docPartPr>
      <w:docPartBody>
        <w:p w:rsidR="00814CC7" w:rsidRDefault="00517D0E" w:rsidP="00517D0E">
          <w:pPr>
            <w:pStyle w:val="D071937697124B7A92F4D10F72B179D4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E8CBEDCDAFAD416294434CC12B0361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764DA1-5649-4BA7-B69C-47EC576BF30B}"/>
      </w:docPartPr>
      <w:docPartBody>
        <w:p w:rsidR="00814CC7" w:rsidRDefault="00517D0E" w:rsidP="00517D0E">
          <w:pPr>
            <w:pStyle w:val="E8CBEDCDAFAD416294434CC12B03615C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404AD1F5A38246DBA282511EBD8F9BE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5D7120-6567-4701-B19A-AECB00117DD7}"/>
      </w:docPartPr>
      <w:docPartBody>
        <w:p w:rsidR="00814CC7" w:rsidRDefault="00517D0E" w:rsidP="00517D0E">
          <w:pPr>
            <w:pStyle w:val="404AD1F5A38246DBA282511EBD8F9BE8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9C8D5AF08324499DA1C1AC259911D6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B5EEA4-D4F3-4A7F-9856-9485E33799CE}"/>
      </w:docPartPr>
      <w:docPartBody>
        <w:p w:rsidR="00814CC7" w:rsidRDefault="00517D0E" w:rsidP="00517D0E">
          <w:pPr>
            <w:pStyle w:val="9C8D5AF08324499DA1C1AC259911D6A0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1C120CFD62AC418C86BF591EC7FCEB0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52F9961-DB2C-4764-825A-99EF6DEF17C1}"/>
      </w:docPartPr>
      <w:docPartBody>
        <w:p w:rsidR="00814CC7" w:rsidRDefault="00517D0E" w:rsidP="00517D0E">
          <w:pPr>
            <w:pStyle w:val="1C120CFD62AC418C86BF591EC7FCEB071"/>
          </w:pPr>
          <w:r w:rsidRPr="001E6AD0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ABCEE49D539A4505907DE05C1BB97F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D15DF5D-3511-474C-829D-CFF6B4C6AB97}"/>
      </w:docPartPr>
      <w:docPartBody>
        <w:p w:rsidR="00595FEE" w:rsidRDefault="003C62A9" w:rsidP="003C62A9">
          <w:pPr>
            <w:pStyle w:val="ABCEE49D539A4505907DE05C1BB97F57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2FC5AEA278594AA181CF0DE8EF21179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61183B4-84B8-4305-9CDB-33E8D80A3719}"/>
      </w:docPartPr>
      <w:docPartBody>
        <w:p w:rsidR="00595FEE" w:rsidRDefault="003C62A9" w:rsidP="003C62A9">
          <w:pPr>
            <w:pStyle w:val="2FC5AEA278594AA181CF0DE8EF21179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2F21FF898D754553883F858F5A58D4B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96E414-6B8A-47A9-A8FD-5BD0E9F6B465}"/>
      </w:docPartPr>
      <w:docPartBody>
        <w:p w:rsidR="00A90FCA" w:rsidRDefault="00E829F9" w:rsidP="00E829F9">
          <w:pPr>
            <w:pStyle w:val="2F21FF898D754553883F858F5A58D4BC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9FD40073F2624580BED42C18EF9B130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8210F0-D628-4A4D-A95B-BAAEC95F76E5}"/>
      </w:docPartPr>
      <w:docPartBody>
        <w:p w:rsidR="00625765" w:rsidRDefault="00AA0164" w:rsidP="00AA0164">
          <w:pPr>
            <w:pStyle w:val="9FD40073F2624580BED42C18EF9B1306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C0E0431D79014DDF980C0207040C08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820F727-13F6-4B3E-B673-87C9B811C21C}"/>
      </w:docPartPr>
      <w:docPartBody>
        <w:p w:rsidR="006159AB" w:rsidRDefault="00052E2D" w:rsidP="00052E2D">
          <w:pPr>
            <w:pStyle w:val="C0E0431D79014DDF980C0207040C085C"/>
          </w:pPr>
          <w:r>
            <w:rPr>
              <w:rFonts w:eastAsia="Calibri"/>
              <w:color w:val="808080"/>
              <w:sz w:val="18"/>
              <w:szCs w:val="18"/>
            </w:rPr>
            <w:t>Scegliere un elemento.</w:t>
          </w:r>
        </w:p>
      </w:docPartBody>
    </w:docPart>
    <w:docPart>
      <w:docPartPr>
        <w:name w:val="A82BF822337647678BFF26E626A8C30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CBEF07A-660D-43A7-B69E-B4B2E9C9F7D3}"/>
      </w:docPartPr>
      <w:docPartBody>
        <w:p w:rsidR="00034636" w:rsidRDefault="00300240" w:rsidP="00300240">
          <w:pPr>
            <w:pStyle w:val="A82BF822337647678BFF26E626A8C307"/>
          </w:pPr>
          <w:r w:rsidRPr="009553EE">
            <w:rPr>
              <w:rFonts w:eastAsia="Calibri" w:cs="Times New Roman"/>
              <w:color w:val="808080"/>
              <w:sz w:val="18"/>
              <w:szCs w:val="18"/>
            </w:rPr>
            <w:t>Scegliere un elemento.</w:t>
          </w:r>
        </w:p>
      </w:docPartBody>
    </w:docPart>
    <w:docPart>
      <w:docPartPr>
        <w:name w:val="D64A399CD7CB4B07B73DE3FAB49FB1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BD2AD82-8FAB-4FB0-B106-E896673E2088}"/>
      </w:docPartPr>
      <w:docPartBody>
        <w:p w:rsidR="00034636" w:rsidRDefault="00300240" w:rsidP="00300240">
          <w:pPr>
            <w:pStyle w:val="D64A399CD7CB4B07B73DE3FAB49FB1D1"/>
          </w:pPr>
          <w:r w:rsidRPr="005B6DB8">
            <w:rPr>
              <w:rFonts w:eastAsia="Calibri" w:cs="Times New Roman"/>
              <w:color w:val="808080"/>
              <w:sz w:val="18"/>
              <w:szCs w:val="18"/>
            </w:rPr>
            <w:t>Scegliere un elemento.</w:t>
          </w:r>
        </w:p>
      </w:docPartBody>
    </w:docPart>
    <w:docPart>
      <w:docPartPr>
        <w:name w:val="33BC13C73FC64564A868D02995FC82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C0CA360-A819-4CBC-936B-FEC2C496012C}"/>
      </w:docPartPr>
      <w:docPartBody>
        <w:p w:rsidR="00034636" w:rsidRDefault="00300240" w:rsidP="00300240">
          <w:pPr>
            <w:pStyle w:val="33BC13C73FC64564A868D02995FC82EF"/>
          </w:pPr>
          <w:r w:rsidRPr="009553EE">
            <w:rPr>
              <w:rFonts w:eastAsia="Calibri" w:cs="Times New Roman"/>
              <w:color w:val="808080"/>
              <w:sz w:val="18"/>
              <w:szCs w:val="18"/>
            </w:rPr>
            <w:t>Scegliere un elemento.</w:t>
          </w:r>
        </w:p>
      </w:docPartBody>
    </w:docPart>
    <w:docPart>
      <w:docPartPr>
        <w:name w:val="B6273840DDFC40E2BD9827169ED010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1A68ED-5C05-4425-993E-19C909AE21A3}"/>
      </w:docPartPr>
      <w:docPartBody>
        <w:p w:rsidR="00034636" w:rsidRDefault="00300240" w:rsidP="00300240">
          <w:pPr>
            <w:pStyle w:val="B6273840DDFC40E2BD9827169ED01052"/>
          </w:pPr>
          <w:r w:rsidRPr="00535A09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CBB948FA396F4AE68E0209D2F202951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20A307-49CE-4095-883E-71C1686A3CE8}"/>
      </w:docPartPr>
      <w:docPartBody>
        <w:p w:rsidR="00034636" w:rsidRDefault="00300240" w:rsidP="00300240">
          <w:pPr>
            <w:pStyle w:val="CBB948FA396F4AE68E0209D2F2029516"/>
          </w:pPr>
          <w:r w:rsidRPr="00535A09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F1EF95F63F7B4C389EA08B54F3CFA03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78BC6E3-7B4A-4C45-9CD1-195111F41E9A}"/>
      </w:docPartPr>
      <w:docPartBody>
        <w:p w:rsidR="00034636" w:rsidRDefault="00300240" w:rsidP="00300240">
          <w:pPr>
            <w:pStyle w:val="F1EF95F63F7B4C389EA08B54F3CFA033"/>
          </w:pPr>
          <w:r w:rsidRPr="00535A09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E7947CB3B96F4E00810ACE03EA5E98E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F02FB2-D27C-46ED-AC08-A93D97EFE8E5}"/>
      </w:docPartPr>
      <w:docPartBody>
        <w:p w:rsidR="00034636" w:rsidRDefault="00300240" w:rsidP="00300240">
          <w:pPr>
            <w:pStyle w:val="E7947CB3B96F4E00810ACE03EA5E98E6"/>
          </w:pPr>
          <w:r w:rsidRPr="00535A09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4534ECCEA47B40488378FED8FD6CE1E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B6806D9-5B9E-4EB2-88A4-9B5324A86013}"/>
      </w:docPartPr>
      <w:docPartBody>
        <w:p w:rsidR="00034636" w:rsidRDefault="00300240" w:rsidP="00300240">
          <w:pPr>
            <w:pStyle w:val="4534ECCEA47B40488378FED8FD6CE1E5"/>
          </w:pPr>
          <w:r w:rsidRPr="00305928">
            <w:rPr>
              <w:rFonts w:cstheme="minorHAnsi"/>
              <w:color w:val="808080" w:themeColor="background1" w:themeShade="80"/>
              <w:sz w:val="18"/>
              <w:szCs w:val="18"/>
            </w:rPr>
            <w:t>Scegliere un elemento.</w:t>
          </w:r>
        </w:p>
      </w:docPartBody>
    </w:docPart>
    <w:docPart>
      <w:docPartPr>
        <w:name w:val="59FE4F252FE74EF58062D6546BAFB0A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301FAFB-FF61-4079-BED0-61D434774BB4}"/>
      </w:docPartPr>
      <w:docPartBody>
        <w:p w:rsidR="00034636" w:rsidRDefault="00300240" w:rsidP="00300240">
          <w:pPr>
            <w:pStyle w:val="59FE4F252FE74EF58062D6546BAFB0A5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5EF3EC97B4574DD99755C35C42A1388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D55811F-E276-48FA-A98D-23CF70D22D4D}"/>
      </w:docPartPr>
      <w:docPartBody>
        <w:p w:rsidR="00034636" w:rsidRDefault="00300240" w:rsidP="00300240">
          <w:pPr>
            <w:pStyle w:val="5EF3EC97B4574DD99755C35C42A1388B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55E57E56746243CAB2E4BCD6C26FD4F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49C2AF-FF16-4568-B34E-A82940505513}"/>
      </w:docPartPr>
      <w:docPartBody>
        <w:p w:rsidR="00034636" w:rsidRDefault="00300240" w:rsidP="00300240">
          <w:pPr>
            <w:pStyle w:val="55E57E56746243CAB2E4BCD6C26FD4F7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F1DAAA1511E14387B9CA3B2EB5DF6FE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2B95C91-E08B-4829-9463-C5BD52D127D7}"/>
      </w:docPartPr>
      <w:docPartBody>
        <w:p w:rsidR="00034636" w:rsidRDefault="00300240" w:rsidP="00300240">
          <w:pPr>
            <w:pStyle w:val="F1DAAA1511E14387B9CA3B2EB5DF6FE5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9EFB8B2A09AD47ABBE37705CA13FA49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CC83F8-26B7-4B73-BB59-2D3CDC107D56}"/>
      </w:docPartPr>
      <w:docPartBody>
        <w:p w:rsidR="00034636" w:rsidRDefault="00300240" w:rsidP="00300240">
          <w:pPr>
            <w:pStyle w:val="9EFB8B2A09AD47ABBE37705CA13FA496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8C0590C58184429E92C730E6DD4ECD8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FCF468-033C-48CB-AC9F-697B3D8BAF4E}"/>
      </w:docPartPr>
      <w:docPartBody>
        <w:p w:rsidR="00034636" w:rsidRDefault="00300240" w:rsidP="00300240">
          <w:pPr>
            <w:pStyle w:val="8C0590C58184429E92C730E6DD4ECD8C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294BFC5FDE40456290FC3210FD1B736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8F9272-9BA3-45F6-B3ED-74D7D15467F6}"/>
      </w:docPartPr>
      <w:docPartBody>
        <w:p w:rsidR="00034636" w:rsidRDefault="00300240" w:rsidP="00300240">
          <w:pPr>
            <w:pStyle w:val="294BFC5FDE40456290FC3210FD1B7365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B4B19E85CE24474A96252630E4DFC19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A528BA1-BABA-4AD3-9EE7-DF6C9E4B70D5}"/>
      </w:docPartPr>
      <w:docPartBody>
        <w:p w:rsidR="00034636" w:rsidRDefault="00300240" w:rsidP="00300240">
          <w:pPr>
            <w:pStyle w:val="B4B19E85CE24474A96252630E4DFC192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879F37E0A8BD4DDABD9E265DB6781A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F2650C3-1E10-4A5D-B148-55DADF6C0C89}"/>
      </w:docPartPr>
      <w:docPartBody>
        <w:p w:rsidR="00034636" w:rsidRDefault="00300240" w:rsidP="00300240">
          <w:pPr>
            <w:pStyle w:val="879F37E0A8BD4DDABD9E265DB6781AA7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45035B712FBF49AC8383E3A643AEF98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920C889-E432-4720-BF31-B66AE2AC2CEF}"/>
      </w:docPartPr>
      <w:docPartBody>
        <w:p w:rsidR="00034636" w:rsidRDefault="00300240" w:rsidP="00300240">
          <w:pPr>
            <w:pStyle w:val="45035B712FBF49AC8383E3A643AEF985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390B0134AB8748649AEAA0872AA0576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3B4CD3D-7491-4816-993D-26AA0B664430}"/>
      </w:docPartPr>
      <w:docPartBody>
        <w:p w:rsidR="00034636" w:rsidRDefault="00300240" w:rsidP="00300240">
          <w:pPr>
            <w:pStyle w:val="390B0134AB8748649AEAA0872AA0576E"/>
          </w:pPr>
          <w:r>
            <w:rPr>
              <w:rFonts w:eastAsia="Calibri"/>
              <w:color w:val="808080"/>
              <w:sz w:val="18"/>
              <w:szCs w:val="18"/>
            </w:rPr>
            <w:t>Scegliere un elemento.</w:t>
          </w:r>
        </w:p>
      </w:docPartBody>
    </w:docPart>
    <w:docPart>
      <w:docPartPr>
        <w:name w:val="1F7795DFD25B43AFAF46ACB75025DC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3876236-F7B2-4A69-8495-4CC9CB80D8EF}"/>
      </w:docPartPr>
      <w:docPartBody>
        <w:p w:rsidR="00034636" w:rsidRDefault="00300240" w:rsidP="00300240">
          <w:pPr>
            <w:pStyle w:val="1F7795DFD25B43AFAF46ACB75025DC0E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1AE0526221144F728C5FDAADCBA119A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B58C042-ABF7-4F7D-8476-9F70D89B0313}"/>
      </w:docPartPr>
      <w:docPartBody>
        <w:p w:rsidR="00034636" w:rsidRDefault="00300240" w:rsidP="00300240">
          <w:pPr>
            <w:pStyle w:val="1AE0526221144F728C5FDAADCBA119A4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1877E8D70FE14AA09757B9DBF1AD13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4B6B63-3B0B-4A50-AF7F-528B9C118479}"/>
      </w:docPartPr>
      <w:docPartBody>
        <w:p w:rsidR="00034636" w:rsidRDefault="00300240" w:rsidP="00300240">
          <w:pPr>
            <w:pStyle w:val="1877E8D70FE14AA09757B9DBF1AD1348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5935B8A98C3C41C689C0A3C8AC3BAC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7BC303-239A-4C4C-838D-AD63C1DB0618}"/>
      </w:docPartPr>
      <w:docPartBody>
        <w:p w:rsidR="00034636" w:rsidRDefault="00300240" w:rsidP="00300240">
          <w:pPr>
            <w:pStyle w:val="5935B8A98C3C41C689C0A3C8AC3BAC54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694C6449DBE54C81B551860695EA5A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E8EC57B-6D68-49EF-9D21-C2A69197B4CE}"/>
      </w:docPartPr>
      <w:docPartBody>
        <w:p w:rsidR="00034636" w:rsidRDefault="00300240" w:rsidP="00300240">
          <w:pPr>
            <w:pStyle w:val="694C6449DBE54C81B551860695EA5A03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51825191536E4AACA168EB0090B0689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8FB2E9-8D16-43F1-A343-7403B4BC5005}"/>
      </w:docPartPr>
      <w:docPartBody>
        <w:p w:rsidR="00034636" w:rsidRDefault="00300240" w:rsidP="00300240">
          <w:pPr>
            <w:pStyle w:val="51825191536E4AACA168EB0090B06894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826FFAA9A0D24B54AD133C601D9D91F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AF790A1-A2B4-4275-8489-675902CD5A6E}"/>
      </w:docPartPr>
      <w:docPartBody>
        <w:p w:rsidR="00034636" w:rsidRDefault="00300240" w:rsidP="00300240">
          <w:pPr>
            <w:pStyle w:val="826FFAA9A0D24B54AD133C601D9D91F2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6A1C2A6FC6644EDBA8CE8AB089C2456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B95E840-235D-462F-AB39-A9CCC49A7E7E}"/>
      </w:docPartPr>
      <w:docPartBody>
        <w:p w:rsidR="00034636" w:rsidRDefault="00300240" w:rsidP="00300240">
          <w:pPr>
            <w:pStyle w:val="6A1C2A6FC6644EDBA8CE8AB089C2456F"/>
          </w:pPr>
          <w:r w:rsidRPr="001E6AD0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FB7DCB3F978C46A38C18A8F6642B838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641D9B-AF28-45AE-B426-35232FFAC82D}"/>
      </w:docPartPr>
      <w:docPartBody>
        <w:p w:rsidR="00034636" w:rsidRDefault="00300240" w:rsidP="00300240">
          <w:pPr>
            <w:pStyle w:val="FB7DCB3F978C46A38C18A8F6642B8384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77128041375844458A347113C2630B3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F8DD2A-402D-4A94-9050-47B1726F7632}"/>
      </w:docPartPr>
      <w:docPartBody>
        <w:p w:rsidR="00034636" w:rsidRDefault="00300240" w:rsidP="00300240">
          <w:pPr>
            <w:pStyle w:val="77128041375844458A347113C2630B3D"/>
          </w:pPr>
          <w:r w:rsidRPr="009553EE">
            <w:rPr>
              <w:rFonts w:eastAsia="Calibri" w:cs="Times New Roman"/>
              <w:color w:val="808080"/>
              <w:sz w:val="18"/>
              <w:szCs w:val="18"/>
            </w:rPr>
            <w:t>Scegliere un elemento.</w:t>
          </w:r>
        </w:p>
      </w:docPartBody>
    </w:docPart>
    <w:docPart>
      <w:docPartPr>
        <w:name w:val="146AE88E84314F878FFF6569D33330D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E92C14A-48BF-4CBE-AC85-B8DCDD607711}"/>
      </w:docPartPr>
      <w:docPartBody>
        <w:p w:rsidR="00034636" w:rsidRDefault="00300240" w:rsidP="00300240">
          <w:pPr>
            <w:pStyle w:val="146AE88E84314F878FFF6569D33330D3"/>
          </w:pPr>
          <w:r w:rsidRPr="005B6DB8">
            <w:rPr>
              <w:rFonts w:eastAsia="Calibri" w:cs="Times New Roman"/>
              <w:color w:val="808080"/>
              <w:sz w:val="18"/>
              <w:szCs w:val="18"/>
            </w:rPr>
            <w:t>Scegliere un elemento.</w:t>
          </w:r>
        </w:p>
      </w:docPartBody>
    </w:docPart>
    <w:docPart>
      <w:docPartPr>
        <w:name w:val="376415ECA3A44F428B9B1C4103BD348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709529-C7EF-4A47-B04A-03D43EE492C4}"/>
      </w:docPartPr>
      <w:docPartBody>
        <w:p w:rsidR="00034636" w:rsidRDefault="00300240" w:rsidP="00300240">
          <w:pPr>
            <w:pStyle w:val="376415ECA3A44F428B9B1C4103BD3483"/>
          </w:pPr>
          <w:r w:rsidRPr="009553EE">
            <w:rPr>
              <w:rFonts w:eastAsia="Calibri" w:cs="Times New Roman"/>
              <w:color w:val="808080"/>
              <w:sz w:val="18"/>
              <w:szCs w:val="18"/>
            </w:rPr>
            <w:t>Scegliere un elemento.</w:t>
          </w:r>
        </w:p>
      </w:docPartBody>
    </w:docPart>
    <w:docPart>
      <w:docPartPr>
        <w:name w:val="B481950033014FFF9E462E10EFB2B39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AA0E9CD-A1D8-4D25-85D6-90E507CCEE26}"/>
      </w:docPartPr>
      <w:docPartBody>
        <w:p w:rsidR="00F02BD7" w:rsidRDefault="00F02BD7" w:rsidP="00F02BD7">
          <w:pPr>
            <w:pStyle w:val="B481950033014FFF9E462E10EFB2B393"/>
          </w:pPr>
          <w:r w:rsidRPr="00E21C67">
            <w:rPr>
              <w:rStyle w:val="Testosegnaposto"/>
            </w:rPr>
            <w:t>Scegliere un elemento.</w:t>
          </w:r>
        </w:p>
      </w:docPartBody>
    </w:docPart>
    <w:docPart>
      <w:docPartPr>
        <w:name w:val="C8E89E151C5043748EB520E058FABF9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6BD10C6-6F5E-4CFB-ABEC-222EF3DF4D7B}"/>
      </w:docPartPr>
      <w:docPartBody>
        <w:p w:rsidR="00EE5383" w:rsidRDefault="00F02BD7" w:rsidP="00F02BD7">
          <w:pPr>
            <w:pStyle w:val="C8E89E151C5043748EB520E058FABF91"/>
          </w:pPr>
          <w:r w:rsidRPr="00E21C67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DCB"/>
    <w:rsid w:val="00001FF9"/>
    <w:rsid w:val="00034636"/>
    <w:rsid w:val="00052E2D"/>
    <w:rsid w:val="000B7499"/>
    <w:rsid w:val="000C205C"/>
    <w:rsid w:val="00107B20"/>
    <w:rsid w:val="001A5F28"/>
    <w:rsid w:val="001C7A47"/>
    <w:rsid w:val="001D2EF6"/>
    <w:rsid w:val="002744C9"/>
    <w:rsid w:val="002802DF"/>
    <w:rsid w:val="00292718"/>
    <w:rsid w:val="00300240"/>
    <w:rsid w:val="00307A80"/>
    <w:rsid w:val="00356E0D"/>
    <w:rsid w:val="003825B8"/>
    <w:rsid w:val="003C62A9"/>
    <w:rsid w:val="00431CBB"/>
    <w:rsid w:val="00455554"/>
    <w:rsid w:val="00490935"/>
    <w:rsid w:val="004A4F8E"/>
    <w:rsid w:val="00517D0E"/>
    <w:rsid w:val="00571E16"/>
    <w:rsid w:val="00595FEE"/>
    <w:rsid w:val="005B0EAC"/>
    <w:rsid w:val="006159AB"/>
    <w:rsid w:val="00625765"/>
    <w:rsid w:val="006B3177"/>
    <w:rsid w:val="006E3C5D"/>
    <w:rsid w:val="00814CC7"/>
    <w:rsid w:val="00885A9A"/>
    <w:rsid w:val="008E6CD0"/>
    <w:rsid w:val="008F4BCF"/>
    <w:rsid w:val="009063A2"/>
    <w:rsid w:val="009D7FA6"/>
    <w:rsid w:val="009F77C2"/>
    <w:rsid w:val="00A90FCA"/>
    <w:rsid w:val="00AA0164"/>
    <w:rsid w:val="00AF3792"/>
    <w:rsid w:val="00B400B1"/>
    <w:rsid w:val="00B5428F"/>
    <w:rsid w:val="00BD7DCB"/>
    <w:rsid w:val="00BF5C42"/>
    <w:rsid w:val="00C000F2"/>
    <w:rsid w:val="00E829F9"/>
    <w:rsid w:val="00EE5383"/>
    <w:rsid w:val="00EF11ED"/>
    <w:rsid w:val="00F02BD7"/>
    <w:rsid w:val="00F0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02BD7"/>
    <w:rPr>
      <w:color w:val="808080"/>
    </w:rPr>
  </w:style>
  <w:style w:type="paragraph" w:customStyle="1" w:styleId="ABCEE49D539A4505907DE05C1BB97F57">
    <w:name w:val="ABCEE49D539A4505907DE05C1BB97F57"/>
    <w:rsid w:val="003C62A9"/>
    <w:rPr>
      <w:lang w:val="it-IT" w:eastAsia="it-IT"/>
    </w:rPr>
  </w:style>
  <w:style w:type="paragraph" w:customStyle="1" w:styleId="2FC5AEA278594AA181CF0DE8EF211791">
    <w:name w:val="2FC5AEA278594AA181CF0DE8EF211791"/>
    <w:rsid w:val="003C62A9"/>
    <w:rPr>
      <w:lang w:val="it-IT" w:eastAsia="it-IT"/>
    </w:rPr>
  </w:style>
  <w:style w:type="paragraph" w:customStyle="1" w:styleId="A18EA8D3832C4EE0AD2C09AA6E78CC351">
    <w:name w:val="A18EA8D3832C4EE0AD2C09AA6E78CC351"/>
    <w:rsid w:val="00517D0E"/>
    <w:rPr>
      <w:rFonts w:eastAsiaTheme="minorHAnsi"/>
      <w:lang w:val="it-IT" w:eastAsia="en-US"/>
    </w:rPr>
  </w:style>
  <w:style w:type="paragraph" w:customStyle="1" w:styleId="5BA6433904A04672BCDC13987185C0A01">
    <w:name w:val="5BA6433904A04672BCDC13987185C0A01"/>
    <w:rsid w:val="00517D0E"/>
    <w:rPr>
      <w:rFonts w:eastAsiaTheme="minorHAnsi"/>
      <w:lang w:val="it-IT" w:eastAsia="en-US"/>
    </w:rPr>
  </w:style>
  <w:style w:type="paragraph" w:customStyle="1" w:styleId="A3E1B9D7D40D46859F1320C3769BD2601">
    <w:name w:val="A3E1B9D7D40D46859F1320C3769BD2601"/>
    <w:rsid w:val="00517D0E"/>
    <w:rPr>
      <w:rFonts w:eastAsiaTheme="minorHAnsi"/>
      <w:lang w:val="it-IT" w:eastAsia="en-US"/>
    </w:rPr>
  </w:style>
  <w:style w:type="paragraph" w:customStyle="1" w:styleId="990ABB0B9B304B96A40422C5CABB30371">
    <w:name w:val="990ABB0B9B304B96A40422C5CABB30371"/>
    <w:rsid w:val="00517D0E"/>
    <w:rPr>
      <w:rFonts w:eastAsiaTheme="minorHAnsi"/>
      <w:lang w:val="it-IT" w:eastAsia="en-US"/>
    </w:rPr>
  </w:style>
  <w:style w:type="paragraph" w:customStyle="1" w:styleId="4C1167B88B02436D8D4CCD0EDFC1CB541">
    <w:name w:val="4C1167B88B02436D8D4CCD0EDFC1CB541"/>
    <w:rsid w:val="00517D0E"/>
    <w:rPr>
      <w:rFonts w:eastAsiaTheme="minorHAnsi"/>
      <w:lang w:val="it-IT" w:eastAsia="en-US"/>
    </w:rPr>
  </w:style>
  <w:style w:type="paragraph" w:customStyle="1" w:styleId="52E491DE1E19414A98F52E52187F30471">
    <w:name w:val="52E491DE1E19414A98F52E52187F30471"/>
    <w:rsid w:val="00517D0E"/>
    <w:rPr>
      <w:rFonts w:eastAsiaTheme="minorHAnsi"/>
      <w:lang w:val="it-IT" w:eastAsia="en-US"/>
    </w:rPr>
  </w:style>
  <w:style w:type="paragraph" w:customStyle="1" w:styleId="4EDBB260DA9B4464AC3606C4EC7D44731">
    <w:name w:val="4EDBB260DA9B4464AC3606C4EC7D44731"/>
    <w:rsid w:val="00517D0E"/>
    <w:rPr>
      <w:rFonts w:eastAsiaTheme="minorHAnsi"/>
      <w:lang w:val="it-IT" w:eastAsia="en-US"/>
    </w:rPr>
  </w:style>
  <w:style w:type="paragraph" w:customStyle="1" w:styleId="0218AC3B21C441C99EBB5D6DCB885AA11">
    <w:name w:val="0218AC3B21C441C99EBB5D6DCB885AA11"/>
    <w:rsid w:val="00517D0E"/>
    <w:rPr>
      <w:rFonts w:eastAsiaTheme="minorHAnsi"/>
      <w:lang w:val="it-IT" w:eastAsia="en-US"/>
    </w:rPr>
  </w:style>
  <w:style w:type="paragraph" w:customStyle="1" w:styleId="11FD33CDECC5475E8A18C65235BE67621">
    <w:name w:val="11FD33CDECC5475E8A18C65235BE67621"/>
    <w:rsid w:val="00517D0E"/>
    <w:rPr>
      <w:rFonts w:eastAsiaTheme="minorHAnsi"/>
      <w:lang w:val="it-IT" w:eastAsia="en-US"/>
    </w:rPr>
  </w:style>
  <w:style w:type="paragraph" w:customStyle="1" w:styleId="670B5E3630FA4C01B9BEC281A14878021">
    <w:name w:val="670B5E3630FA4C01B9BEC281A14878021"/>
    <w:rsid w:val="00517D0E"/>
    <w:rPr>
      <w:rFonts w:eastAsiaTheme="minorHAnsi"/>
      <w:lang w:val="it-IT" w:eastAsia="en-US"/>
    </w:rPr>
  </w:style>
  <w:style w:type="paragraph" w:customStyle="1" w:styleId="C4D23CEBCC104E3799E8C0D076D2E4F61">
    <w:name w:val="C4D23CEBCC104E3799E8C0D076D2E4F61"/>
    <w:rsid w:val="00517D0E"/>
    <w:rPr>
      <w:rFonts w:eastAsiaTheme="minorHAnsi"/>
      <w:lang w:val="it-IT" w:eastAsia="en-US"/>
    </w:rPr>
  </w:style>
  <w:style w:type="paragraph" w:customStyle="1" w:styleId="4242919A12994B02A405CE23D91F31C91">
    <w:name w:val="4242919A12994B02A405CE23D91F31C91"/>
    <w:rsid w:val="00517D0E"/>
    <w:rPr>
      <w:rFonts w:eastAsiaTheme="minorHAnsi"/>
      <w:lang w:val="it-IT" w:eastAsia="en-US"/>
    </w:rPr>
  </w:style>
  <w:style w:type="paragraph" w:customStyle="1" w:styleId="30F3F3805565435B8F15D53D4EF28E7D1">
    <w:name w:val="30F3F3805565435B8F15D53D4EF28E7D1"/>
    <w:rsid w:val="00517D0E"/>
    <w:rPr>
      <w:rFonts w:eastAsiaTheme="minorHAnsi"/>
      <w:lang w:val="it-IT" w:eastAsia="en-US"/>
    </w:rPr>
  </w:style>
  <w:style w:type="paragraph" w:customStyle="1" w:styleId="C2C008D40A544C1C9281C48FB4D355DA1">
    <w:name w:val="C2C008D40A544C1C9281C48FB4D355DA1"/>
    <w:rsid w:val="00517D0E"/>
    <w:rPr>
      <w:rFonts w:eastAsiaTheme="minorHAnsi"/>
      <w:lang w:val="it-IT" w:eastAsia="en-US"/>
    </w:rPr>
  </w:style>
  <w:style w:type="paragraph" w:customStyle="1" w:styleId="1072A4C4D2334485AF9406BC0534EDC81">
    <w:name w:val="1072A4C4D2334485AF9406BC0534EDC81"/>
    <w:rsid w:val="00517D0E"/>
    <w:rPr>
      <w:rFonts w:eastAsiaTheme="minorHAnsi"/>
      <w:lang w:val="it-IT" w:eastAsia="en-US"/>
    </w:rPr>
  </w:style>
  <w:style w:type="paragraph" w:customStyle="1" w:styleId="9B838BC2CF60486C9070C840EF3B47C91">
    <w:name w:val="9B838BC2CF60486C9070C840EF3B47C91"/>
    <w:rsid w:val="00517D0E"/>
    <w:rPr>
      <w:rFonts w:eastAsiaTheme="minorHAnsi"/>
      <w:lang w:val="it-IT" w:eastAsia="en-US"/>
    </w:rPr>
  </w:style>
  <w:style w:type="paragraph" w:customStyle="1" w:styleId="7078BEBD856C45E3AA7AC2999F7E13781">
    <w:name w:val="7078BEBD856C45E3AA7AC2999F7E13781"/>
    <w:rsid w:val="00517D0E"/>
    <w:rPr>
      <w:rFonts w:eastAsiaTheme="minorHAnsi"/>
      <w:lang w:val="it-IT" w:eastAsia="en-US"/>
    </w:rPr>
  </w:style>
  <w:style w:type="paragraph" w:customStyle="1" w:styleId="D071937697124B7A92F4D10F72B179D41">
    <w:name w:val="D071937697124B7A92F4D10F72B179D41"/>
    <w:rsid w:val="00517D0E"/>
    <w:rPr>
      <w:rFonts w:eastAsiaTheme="minorHAnsi"/>
      <w:lang w:val="it-IT" w:eastAsia="en-US"/>
    </w:rPr>
  </w:style>
  <w:style w:type="paragraph" w:customStyle="1" w:styleId="E8CBEDCDAFAD416294434CC12B03615C1">
    <w:name w:val="E8CBEDCDAFAD416294434CC12B03615C1"/>
    <w:rsid w:val="00517D0E"/>
    <w:rPr>
      <w:rFonts w:eastAsiaTheme="minorHAnsi"/>
      <w:lang w:val="it-IT" w:eastAsia="en-US"/>
    </w:rPr>
  </w:style>
  <w:style w:type="paragraph" w:customStyle="1" w:styleId="404AD1F5A38246DBA282511EBD8F9BE81">
    <w:name w:val="404AD1F5A38246DBA282511EBD8F9BE81"/>
    <w:rsid w:val="00517D0E"/>
    <w:rPr>
      <w:rFonts w:eastAsiaTheme="minorHAnsi"/>
      <w:lang w:val="it-IT" w:eastAsia="en-US"/>
    </w:rPr>
  </w:style>
  <w:style w:type="paragraph" w:customStyle="1" w:styleId="9C8D5AF08324499DA1C1AC259911D6A01">
    <w:name w:val="9C8D5AF08324499DA1C1AC259911D6A01"/>
    <w:rsid w:val="00517D0E"/>
    <w:rPr>
      <w:rFonts w:eastAsiaTheme="minorHAnsi"/>
      <w:lang w:val="it-IT" w:eastAsia="en-US"/>
    </w:rPr>
  </w:style>
  <w:style w:type="paragraph" w:customStyle="1" w:styleId="1C120CFD62AC418C86BF591EC7FCEB071">
    <w:name w:val="1C120CFD62AC418C86BF591EC7FCEB071"/>
    <w:rsid w:val="00517D0E"/>
    <w:rPr>
      <w:rFonts w:eastAsiaTheme="minorHAnsi"/>
      <w:lang w:val="it-IT" w:eastAsia="en-US"/>
    </w:rPr>
  </w:style>
  <w:style w:type="paragraph" w:customStyle="1" w:styleId="2F21FF898D754553883F858F5A58D4BC">
    <w:name w:val="2F21FF898D754553883F858F5A58D4BC"/>
    <w:rsid w:val="00E829F9"/>
    <w:rPr>
      <w:lang w:val="it-IT" w:eastAsia="it-IT"/>
    </w:rPr>
  </w:style>
  <w:style w:type="paragraph" w:customStyle="1" w:styleId="E45FB302574B47B583E86AAC8233F702">
    <w:name w:val="E45FB302574B47B583E86AAC8233F702"/>
    <w:rsid w:val="00625765"/>
    <w:rPr>
      <w:lang w:val="it-IT" w:eastAsia="it-IT"/>
    </w:rPr>
  </w:style>
  <w:style w:type="paragraph" w:customStyle="1" w:styleId="9FD40073F2624580BED42C18EF9B1306">
    <w:name w:val="9FD40073F2624580BED42C18EF9B1306"/>
    <w:rsid w:val="00AA0164"/>
    <w:rPr>
      <w:lang w:val="it-IT" w:eastAsia="it-IT"/>
    </w:rPr>
  </w:style>
  <w:style w:type="paragraph" w:customStyle="1" w:styleId="C0E0431D79014DDF980C0207040C085C">
    <w:name w:val="C0E0431D79014DDF980C0207040C085C"/>
    <w:rsid w:val="00052E2D"/>
    <w:rPr>
      <w:lang w:val="it-IT" w:eastAsia="it-IT"/>
    </w:rPr>
  </w:style>
  <w:style w:type="paragraph" w:customStyle="1" w:styleId="A82BF822337647678BFF26E626A8C307">
    <w:name w:val="A82BF822337647678BFF26E626A8C307"/>
    <w:rsid w:val="00300240"/>
    <w:rPr>
      <w:lang w:val="it-IT" w:eastAsia="it-IT"/>
    </w:rPr>
  </w:style>
  <w:style w:type="paragraph" w:customStyle="1" w:styleId="D64A399CD7CB4B07B73DE3FAB49FB1D1">
    <w:name w:val="D64A399CD7CB4B07B73DE3FAB49FB1D1"/>
    <w:rsid w:val="00300240"/>
    <w:rPr>
      <w:lang w:val="it-IT" w:eastAsia="it-IT"/>
    </w:rPr>
  </w:style>
  <w:style w:type="paragraph" w:customStyle="1" w:styleId="33BC13C73FC64564A868D02995FC82EF">
    <w:name w:val="33BC13C73FC64564A868D02995FC82EF"/>
    <w:rsid w:val="00300240"/>
    <w:rPr>
      <w:lang w:val="it-IT" w:eastAsia="it-IT"/>
    </w:rPr>
  </w:style>
  <w:style w:type="paragraph" w:customStyle="1" w:styleId="B6273840DDFC40E2BD9827169ED01052">
    <w:name w:val="B6273840DDFC40E2BD9827169ED01052"/>
    <w:rsid w:val="00300240"/>
    <w:rPr>
      <w:lang w:val="it-IT" w:eastAsia="it-IT"/>
    </w:rPr>
  </w:style>
  <w:style w:type="paragraph" w:customStyle="1" w:styleId="CBB948FA396F4AE68E0209D2F2029516">
    <w:name w:val="CBB948FA396F4AE68E0209D2F2029516"/>
    <w:rsid w:val="00300240"/>
    <w:rPr>
      <w:lang w:val="it-IT" w:eastAsia="it-IT"/>
    </w:rPr>
  </w:style>
  <w:style w:type="paragraph" w:customStyle="1" w:styleId="F1EF95F63F7B4C389EA08B54F3CFA033">
    <w:name w:val="F1EF95F63F7B4C389EA08B54F3CFA033"/>
    <w:rsid w:val="00300240"/>
    <w:rPr>
      <w:lang w:val="it-IT" w:eastAsia="it-IT"/>
    </w:rPr>
  </w:style>
  <w:style w:type="paragraph" w:customStyle="1" w:styleId="E7947CB3B96F4E00810ACE03EA5E98E6">
    <w:name w:val="E7947CB3B96F4E00810ACE03EA5E98E6"/>
    <w:rsid w:val="00300240"/>
    <w:rPr>
      <w:lang w:val="it-IT" w:eastAsia="it-IT"/>
    </w:rPr>
  </w:style>
  <w:style w:type="paragraph" w:customStyle="1" w:styleId="4534ECCEA47B40488378FED8FD6CE1E5">
    <w:name w:val="4534ECCEA47B40488378FED8FD6CE1E5"/>
    <w:rsid w:val="00300240"/>
    <w:rPr>
      <w:lang w:val="it-IT" w:eastAsia="it-IT"/>
    </w:rPr>
  </w:style>
  <w:style w:type="paragraph" w:customStyle="1" w:styleId="0FBF4A99EC8449E691562D4F88E5368A">
    <w:name w:val="0FBF4A99EC8449E691562D4F88E5368A"/>
    <w:rsid w:val="00300240"/>
    <w:rPr>
      <w:lang w:val="it-IT" w:eastAsia="it-IT"/>
    </w:rPr>
  </w:style>
  <w:style w:type="paragraph" w:customStyle="1" w:styleId="59FE4F252FE74EF58062D6546BAFB0A5">
    <w:name w:val="59FE4F252FE74EF58062D6546BAFB0A5"/>
    <w:rsid w:val="00300240"/>
    <w:rPr>
      <w:lang w:val="it-IT" w:eastAsia="it-IT"/>
    </w:rPr>
  </w:style>
  <w:style w:type="paragraph" w:customStyle="1" w:styleId="5EF3EC97B4574DD99755C35C42A1388B">
    <w:name w:val="5EF3EC97B4574DD99755C35C42A1388B"/>
    <w:rsid w:val="00300240"/>
    <w:rPr>
      <w:lang w:val="it-IT" w:eastAsia="it-IT"/>
    </w:rPr>
  </w:style>
  <w:style w:type="paragraph" w:customStyle="1" w:styleId="55E57E56746243CAB2E4BCD6C26FD4F7">
    <w:name w:val="55E57E56746243CAB2E4BCD6C26FD4F7"/>
    <w:rsid w:val="00300240"/>
    <w:rPr>
      <w:lang w:val="it-IT" w:eastAsia="it-IT"/>
    </w:rPr>
  </w:style>
  <w:style w:type="paragraph" w:customStyle="1" w:styleId="F1DAAA1511E14387B9CA3B2EB5DF6FE5">
    <w:name w:val="F1DAAA1511E14387B9CA3B2EB5DF6FE5"/>
    <w:rsid w:val="00300240"/>
    <w:rPr>
      <w:lang w:val="it-IT" w:eastAsia="it-IT"/>
    </w:rPr>
  </w:style>
  <w:style w:type="paragraph" w:customStyle="1" w:styleId="9EFB8B2A09AD47ABBE37705CA13FA496">
    <w:name w:val="9EFB8B2A09AD47ABBE37705CA13FA496"/>
    <w:rsid w:val="00300240"/>
    <w:rPr>
      <w:lang w:val="it-IT" w:eastAsia="it-IT"/>
    </w:rPr>
  </w:style>
  <w:style w:type="paragraph" w:customStyle="1" w:styleId="8C0590C58184429E92C730E6DD4ECD8C">
    <w:name w:val="8C0590C58184429E92C730E6DD4ECD8C"/>
    <w:rsid w:val="00300240"/>
    <w:rPr>
      <w:lang w:val="it-IT" w:eastAsia="it-IT"/>
    </w:rPr>
  </w:style>
  <w:style w:type="paragraph" w:customStyle="1" w:styleId="294BFC5FDE40456290FC3210FD1B7365">
    <w:name w:val="294BFC5FDE40456290FC3210FD1B7365"/>
    <w:rsid w:val="00300240"/>
    <w:rPr>
      <w:lang w:val="it-IT" w:eastAsia="it-IT"/>
    </w:rPr>
  </w:style>
  <w:style w:type="paragraph" w:customStyle="1" w:styleId="B4B19E85CE24474A96252630E4DFC192">
    <w:name w:val="B4B19E85CE24474A96252630E4DFC192"/>
    <w:rsid w:val="00300240"/>
    <w:rPr>
      <w:lang w:val="it-IT" w:eastAsia="it-IT"/>
    </w:rPr>
  </w:style>
  <w:style w:type="paragraph" w:customStyle="1" w:styleId="879F37E0A8BD4DDABD9E265DB6781AA7">
    <w:name w:val="879F37E0A8BD4DDABD9E265DB6781AA7"/>
    <w:rsid w:val="00300240"/>
    <w:rPr>
      <w:lang w:val="it-IT" w:eastAsia="it-IT"/>
    </w:rPr>
  </w:style>
  <w:style w:type="paragraph" w:customStyle="1" w:styleId="45035B712FBF49AC8383E3A643AEF985">
    <w:name w:val="45035B712FBF49AC8383E3A643AEF985"/>
    <w:rsid w:val="00300240"/>
    <w:rPr>
      <w:lang w:val="it-IT" w:eastAsia="it-IT"/>
    </w:rPr>
  </w:style>
  <w:style w:type="paragraph" w:customStyle="1" w:styleId="390B0134AB8748649AEAA0872AA0576E">
    <w:name w:val="390B0134AB8748649AEAA0872AA0576E"/>
    <w:rsid w:val="00300240"/>
    <w:rPr>
      <w:lang w:val="it-IT" w:eastAsia="it-IT"/>
    </w:rPr>
  </w:style>
  <w:style w:type="paragraph" w:customStyle="1" w:styleId="1F7795DFD25B43AFAF46ACB75025DC0E">
    <w:name w:val="1F7795DFD25B43AFAF46ACB75025DC0E"/>
    <w:rsid w:val="00300240"/>
    <w:rPr>
      <w:lang w:val="it-IT" w:eastAsia="it-IT"/>
    </w:rPr>
  </w:style>
  <w:style w:type="paragraph" w:customStyle="1" w:styleId="1AE0526221144F728C5FDAADCBA119A4">
    <w:name w:val="1AE0526221144F728C5FDAADCBA119A4"/>
    <w:rsid w:val="00300240"/>
    <w:rPr>
      <w:lang w:val="it-IT" w:eastAsia="it-IT"/>
    </w:rPr>
  </w:style>
  <w:style w:type="paragraph" w:customStyle="1" w:styleId="4C2C1686F5B045F1838712F3547B1BD0">
    <w:name w:val="4C2C1686F5B045F1838712F3547B1BD0"/>
    <w:rsid w:val="00300240"/>
    <w:rPr>
      <w:lang w:val="it-IT" w:eastAsia="it-IT"/>
    </w:rPr>
  </w:style>
  <w:style w:type="paragraph" w:customStyle="1" w:styleId="1877E8D70FE14AA09757B9DBF1AD1348">
    <w:name w:val="1877E8D70FE14AA09757B9DBF1AD1348"/>
    <w:rsid w:val="00300240"/>
    <w:rPr>
      <w:lang w:val="it-IT" w:eastAsia="it-IT"/>
    </w:rPr>
  </w:style>
  <w:style w:type="paragraph" w:customStyle="1" w:styleId="5935B8A98C3C41C689C0A3C8AC3BAC54">
    <w:name w:val="5935B8A98C3C41C689C0A3C8AC3BAC54"/>
    <w:rsid w:val="00300240"/>
    <w:rPr>
      <w:lang w:val="it-IT" w:eastAsia="it-IT"/>
    </w:rPr>
  </w:style>
  <w:style w:type="paragraph" w:customStyle="1" w:styleId="694C6449DBE54C81B551860695EA5A03">
    <w:name w:val="694C6449DBE54C81B551860695EA5A03"/>
    <w:rsid w:val="00300240"/>
    <w:rPr>
      <w:lang w:val="it-IT" w:eastAsia="it-IT"/>
    </w:rPr>
  </w:style>
  <w:style w:type="paragraph" w:customStyle="1" w:styleId="51825191536E4AACA168EB0090B06894">
    <w:name w:val="51825191536E4AACA168EB0090B06894"/>
    <w:rsid w:val="00300240"/>
    <w:rPr>
      <w:lang w:val="it-IT" w:eastAsia="it-IT"/>
    </w:rPr>
  </w:style>
  <w:style w:type="paragraph" w:customStyle="1" w:styleId="826FFAA9A0D24B54AD133C601D9D91F2">
    <w:name w:val="826FFAA9A0D24B54AD133C601D9D91F2"/>
    <w:rsid w:val="00300240"/>
    <w:rPr>
      <w:lang w:val="it-IT" w:eastAsia="it-IT"/>
    </w:rPr>
  </w:style>
  <w:style w:type="paragraph" w:customStyle="1" w:styleId="6A1C2A6FC6644EDBA8CE8AB089C2456F">
    <w:name w:val="6A1C2A6FC6644EDBA8CE8AB089C2456F"/>
    <w:rsid w:val="00300240"/>
    <w:rPr>
      <w:lang w:val="it-IT" w:eastAsia="it-IT"/>
    </w:rPr>
  </w:style>
  <w:style w:type="paragraph" w:customStyle="1" w:styleId="FB7DCB3F978C46A38C18A8F6642B8384">
    <w:name w:val="FB7DCB3F978C46A38C18A8F6642B8384"/>
    <w:rsid w:val="00300240"/>
    <w:rPr>
      <w:lang w:val="it-IT" w:eastAsia="it-IT"/>
    </w:rPr>
  </w:style>
  <w:style w:type="paragraph" w:customStyle="1" w:styleId="4410B3AC50E447CCBE57E7D2B15EAE11">
    <w:name w:val="4410B3AC50E447CCBE57E7D2B15EAE11"/>
    <w:rsid w:val="00300240"/>
    <w:rPr>
      <w:lang w:val="it-IT" w:eastAsia="it-IT"/>
    </w:rPr>
  </w:style>
  <w:style w:type="paragraph" w:customStyle="1" w:styleId="77128041375844458A347113C2630B3D">
    <w:name w:val="77128041375844458A347113C2630B3D"/>
    <w:rsid w:val="00300240"/>
    <w:rPr>
      <w:lang w:val="it-IT" w:eastAsia="it-IT"/>
    </w:rPr>
  </w:style>
  <w:style w:type="paragraph" w:customStyle="1" w:styleId="146AE88E84314F878FFF6569D33330D3">
    <w:name w:val="146AE88E84314F878FFF6569D33330D3"/>
    <w:rsid w:val="00300240"/>
    <w:rPr>
      <w:lang w:val="it-IT" w:eastAsia="it-IT"/>
    </w:rPr>
  </w:style>
  <w:style w:type="paragraph" w:customStyle="1" w:styleId="376415ECA3A44F428B9B1C4103BD3483">
    <w:name w:val="376415ECA3A44F428B9B1C4103BD3483"/>
    <w:rsid w:val="00300240"/>
    <w:rPr>
      <w:lang w:val="it-IT" w:eastAsia="it-IT"/>
    </w:rPr>
  </w:style>
  <w:style w:type="paragraph" w:customStyle="1" w:styleId="E8919FB81B064A5C9C8452C282636409">
    <w:name w:val="E8919FB81B064A5C9C8452C282636409"/>
    <w:rsid w:val="00F02BD7"/>
    <w:rPr>
      <w:lang w:val="it-IT" w:eastAsia="it-IT"/>
    </w:rPr>
  </w:style>
  <w:style w:type="paragraph" w:customStyle="1" w:styleId="B481950033014FFF9E462E10EFB2B393">
    <w:name w:val="B481950033014FFF9E462E10EFB2B393"/>
    <w:rsid w:val="00F02BD7"/>
    <w:rPr>
      <w:lang w:val="it-IT" w:eastAsia="it-IT"/>
    </w:rPr>
  </w:style>
  <w:style w:type="paragraph" w:customStyle="1" w:styleId="FE87BB30C5B141D29918A9799E7384B3">
    <w:name w:val="FE87BB30C5B141D29918A9799E7384B3"/>
    <w:rsid w:val="00F02BD7"/>
    <w:rPr>
      <w:lang w:val="it-IT" w:eastAsia="it-IT"/>
    </w:rPr>
  </w:style>
  <w:style w:type="paragraph" w:customStyle="1" w:styleId="602DFB7B8A724E87B16156A55F13723E">
    <w:name w:val="602DFB7B8A724E87B16156A55F13723E"/>
    <w:rsid w:val="00F02BD7"/>
    <w:rPr>
      <w:lang w:val="it-IT" w:eastAsia="it-IT"/>
    </w:rPr>
  </w:style>
  <w:style w:type="paragraph" w:customStyle="1" w:styleId="9B8BAE5808704ABBA9C519060CB5321B">
    <w:name w:val="9B8BAE5808704ABBA9C519060CB5321B"/>
    <w:rsid w:val="00F02BD7"/>
    <w:rPr>
      <w:lang w:val="it-IT" w:eastAsia="it-IT"/>
    </w:rPr>
  </w:style>
  <w:style w:type="paragraph" w:customStyle="1" w:styleId="B6F5351ABA2B45ABB4618B224394658A">
    <w:name w:val="B6F5351ABA2B45ABB4618B224394658A"/>
    <w:rsid w:val="00F02BD7"/>
    <w:rPr>
      <w:lang w:val="it-IT" w:eastAsia="it-IT"/>
    </w:rPr>
  </w:style>
  <w:style w:type="paragraph" w:customStyle="1" w:styleId="AEAC27CFEECB4C3FAF15C49902B59E40">
    <w:name w:val="AEAC27CFEECB4C3FAF15C49902B59E40"/>
    <w:rsid w:val="00F02BD7"/>
    <w:rPr>
      <w:lang w:val="it-IT" w:eastAsia="it-IT"/>
    </w:rPr>
  </w:style>
  <w:style w:type="paragraph" w:customStyle="1" w:styleId="B3663721333A45B2B77B89F6FA564901">
    <w:name w:val="B3663721333A45B2B77B89F6FA564901"/>
    <w:rsid w:val="00F02BD7"/>
    <w:rPr>
      <w:lang w:val="it-IT" w:eastAsia="it-IT"/>
    </w:rPr>
  </w:style>
  <w:style w:type="paragraph" w:customStyle="1" w:styleId="194E7D87795C4F5F9E3B237CCE179C62">
    <w:name w:val="194E7D87795C4F5F9E3B237CCE179C62"/>
    <w:rsid w:val="00F02BD7"/>
    <w:rPr>
      <w:lang w:val="it-IT" w:eastAsia="it-IT"/>
    </w:rPr>
  </w:style>
  <w:style w:type="paragraph" w:customStyle="1" w:styleId="C8E89E151C5043748EB520E058FABF91">
    <w:name w:val="C8E89E151C5043748EB520E058FABF91"/>
    <w:rsid w:val="00F02BD7"/>
    <w:rPr>
      <w:lang w:val="it-IT" w:eastAsia="it-IT"/>
    </w:rPr>
  </w:style>
  <w:style w:type="paragraph" w:customStyle="1" w:styleId="E355C730AEDB4150B14E9F26556DC005">
    <w:name w:val="E355C730AEDB4150B14E9F26556DC005"/>
    <w:rsid w:val="00F02BD7"/>
    <w:rPr>
      <w:lang w:val="it-IT" w:eastAsia="it-IT"/>
    </w:rPr>
  </w:style>
  <w:style w:type="paragraph" w:customStyle="1" w:styleId="A390EB61E9D24B8890B5073C65000494">
    <w:name w:val="A390EB61E9D24B8890B5073C65000494"/>
    <w:rsid w:val="00F02BD7"/>
    <w:rPr>
      <w:lang w:val="it-IT" w:eastAsia="it-IT"/>
    </w:rPr>
  </w:style>
  <w:style w:type="paragraph" w:customStyle="1" w:styleId="259FD7AA6F104A05AA86E6BF2063BEB0">
    <w:name w:val="259FD7AA6F104A05AA86E6BF2063BEB0"/>
    <w:rsid w:val="00F02BD7"/>
    <w:rPr>
      <w:lang w:val="it-IT" w:eastAsia="it-IT"/>
    </w:rPr>
  </w:style>
  <w:style w:type="paragraph" w:customStyle="1" w:styleId="3AB3A6F42CEE40A7A9DC2B2D20DC2110">
    <w:name w:val="3AB3A6F42CEE40A7A9DC2B2D20DC2110"/>
    <w:rsid w:val="00F02BD7"/>
    <w:rPr>
      <w:lang w:val="it-IT" w:eastAsia="it-IT"/>
    </w:rPr>
  </w:style>
  <w:style w:type="paragraph" w:customStyle="1" w:styleId="7B5001FA26AF4313AD54C612B0B49D61">
    <w:name w:val="7B5001FA26AF4313AD54C612B0B49D61"/>
    <w:rsid w:val="00F02BD7"/>
    <w:rPr>
      <w:lang w:val="it-IT" w:eastAsia="it-IT"/>
    </w:rPr>
  </w:style>
  <w:style w:type="paragraph" w:customStyle="1" w:styleId="58AC178FF141456D87B228F202966E10">
    <w:name w:val="58AC178FF141456D87B228F202966E10"/>
    <w:rsid w:val="00F02BD7"/>
    <w:rPr>
      <w:lang w:val="it-IT" w:eastAsia="it-IT"/>
    </w:rPr>
  </w:style>
  <w:style w:type="paragraph" w:customStyle="1" w:styleId="FA35CF5F73E74E039BA6B66256D9FD6E">
    <w:name w:val="FA35CF5F73E74E039BA6B66256D9FD6E"/>
    <w:rsid w:val="00F02BD7"/>
    <w:rPr>
      <w:lang w:val="it-IT" w:eastAsia="it-I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152F9-469D-412A-B62A-5D8D4C6B8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2160</Words>
  <Characters>12312</Characters>
  <Application>Microsoft Office Word</Application>
  <DocSecurity>0</DocSecurity>
  <Lines>102</Lines>
  <Paragraphs>28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Fabbri Paola</dc:creator>
  <cp:keywords/>
  <dc:description/>
  <cp:lastModifiedBy>Ilaria Raviol</cp:lastModifiedBy>
  <cp:revision>2</cp:revision>
  <cp:lastPrinted>2020-11-25T13:57:00Z</cp:lastPrinted>
  <dcterms:created xsi:type="dcterms:W3CDTF">2024-07-10T11:22:00Z</dcterms:created>
  <dcterms:modified xsi:type="dcterms:W3CDTF">2024-07-10T11:22:00Z</dcterms:modified>
</cp:coreProperties>
</file>