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CF" w:rsidRPr="00EF35CF" w:rsidRDefault="00FF0E8B" w:rsidP="00EF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  <w:t>Al Sindaco del Comune di Fenestrelle</w:t>
      </w:r>
      <w:r w:rsidR="00EF35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FF0E8B" w:rsidRPr="00A6222B" w:rsidRDefault="00FF0E8B" w:rsidP="0040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62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A62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A62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A62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:rsidR="00FF0E8B" w:rsidRPr="00A6222B" w:rsidRDefault="004042C9" w:rsidP="0040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62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A622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Osservazioni alla Variante Parziale n. </w:t>
      </w:r>
      <w:r w:rsidR="00FF0E8B" w:rsidRPr="00A622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4 </w:t>
      </w:r>
      <w:r w:rsidRPr="00A622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 PRGC del Comune di </w:t>
      </w:r>
      <w:r w:rsidR="00FF0E8B" w:rsidRPr="00A622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Fenestrelle.</w:t>
      </w:r>
    </w:p>
    <w:p w:rsidR="00FF0E8B" w:rsidRDefault="004042C9" w:rsidP="0040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042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Proponente: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Sig./Sig.ra ___</w:t>
      </w:r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, nato/a 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</w:t>
      </w:r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_, residente in ___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</w:t>
      </w:r>
    </w:p>
    <w:p w:rsidR="004042C9" w:rsidRPr="004042C9" w:rsidRDefault="004042C9" w:rsidP="00FF0E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42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riferimento alla: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35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Deliberazione del Consiglio Comunale n. ___ del ___, relativa alla Variante Parziale n. </w:t>
      </w:r>
      <w:r w:rsidR="00FF0E8B" w:rsidRPr="00EF35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 </w:t>
      </w:r>
      <w:r w:rsidRPr="00EF35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PRGC del Comune di </w:t>
      </w:r>
      <w:r w:rsidR="00FF0E8B" w:rsidRPr="00EF35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Fenestrelle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, depositata per pubblica consultazione dal</w:t>
      </w:r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06/11/</w:t>
      </w:r>
      <w:proofErr w:type="gramStart"/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25 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</w:t>
      </w:r>
      <w:proofErr w:type="gramEnd"/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>06/12/2925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, ai sensi dell’art. 15 (o art. 17) della L.R. n. 56/1977 (o altra normativa regionale)</w:t>
      </w:r>
    </w:p>
    <w:p w:rsidR="004042C9" w:rsidRPr="004042C9" w:rsidRDefault="00FF0E8B" w:rsidP="0040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4042C9"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/la</w:t>
      </w:r>
      <w:r w:rsidR="004042C9"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 Sig./Sig.ra 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042C9"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, in qualità di privato interessato, Poiché ho preso visione della documentazione relativa alla Variante Parziale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 </w:t>
      </w:r>
      <w:r w:rsidR="004042C9"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PRGC del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Fenestrelle</w:t>
      </w:r>
      <w:r w:rsidR="004042C9"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depositata ai sensi di legge – presento le seguenti </w:t>
      </w:r>
      <w:r w:rsidR="004042C9" w:rsidRPr="004042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osservazioni</w:t>
      </w:r>
      <w:r w:rsidR="004042C9"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EF35CF" w:rsidRDefault="004042C9" w:rsidP="00EF3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42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Premessa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– Indicazione sintetica del proprio interesse privato, 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proprietario/i dell’immobile 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sito in via ___</w:t>
      </w:r>
      <w:r w:rsidR="00FF0E8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foglio ___</w:t>
      </w:r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, particella</w:t>
      </w:r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>/e________________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Catasto del Comune di</w:t>
      </w:r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Fenestrelle, Censuario Fenestrelle o Mentoulles.</w:t>
      </w:r>
    </w:p>
    <w:p w:rsidR="00A6222B" w:rsidRDefault="004042C9" w:rsidP="00A622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L’area oggetto della Variante coincide o comprende l’area su cui i</w:t>
      </w:r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nsiste il mio immobile / la mia </w:t>
      </w:r>
      <w:r w:rsidR="001C08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proprietà </w:t>
      </w:r>
      <w:bookmarkStart w:id="0" w:name="_GoBack"/>
      <w:bookmarkEnd w:id="0"/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</w:t>
      </w:r>
    </w:p>
    <w:p w:rsidR="00EF35CF" w:rsidRPr="00A6222B" w:rsidRDefault="004042C9" w:rsidP="00A622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Motivo per cui si ritiene utile o necessario intervenire: modifica della destinazione d’uso, </w:t>
      </w:r>
      <w:r w:rsidRP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dei parametri urbanistici, del vincolo idrogeologico, impatto sul carico urbanistico, ecc.</w:t>
      </w:r>
      <w:r w:rsidR="00EF35CF" w:rsidRP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</w:t>
      </w:r>
    </w:p>
    <w:p w:rsidR="004042C9" w:rsidRPr="004042C9" w:rsidRDefault="00EF35CF" w:rsidP="00404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chiaramente l’inserimento della propria proprietà nelle tavole della variante al P.R.G.C. con relativa destinazione urbanistica e la richiesta di modifica o cambiamento della destinazione urbanistica, indicare anche la tavola di riferimento della Variante:</w:t>
      </w:r>
      <w:r w:rsidR="004042C9"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35CF" w:rsidRDefault="004042C9" w:rsidP="00EF35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42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Conclusione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ragione di quanto sopra, il sottoscritto chiede che le osservazioni vengano accolte, ovvero che la Variante venga modificata nei termini sopra indicati; oppure, alternativamente, che venga posta una specifica condizione / vincolo al fine di tutelare l’interesse privato e pubblico.</w:t>
      </w:r>
    </w:p>
    <w:p w:rsidR="004042C9" w:rsidRPr="004042C9" w:rsidRDefault="00EF35CF" w:rsidP="00EF35C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62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</w:t>
      </w:r>
      <w:r w:rsidR="004042C9"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Si rimane a disposizione per ulteriori eventuali chiarimenti o integrazioni della documentazione.</w:t>
      </w:r>
    </w:p>
    <w:p w:rsidR="00EF35CF" w:rsidRDefault="004042C9" w:rsidP="00EF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Cordiali saluti,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Luogo e data: ___</w:t>
      </w:r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EF35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Firma: _______________________</w:t>
      </w:r>
    </w:p>
    <w:p w:rsidR="00EF35CF" w:rsidRPr="004042C9" w:rsidRDefault="00EF35CF" w:rsidP="00EF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42C9" w:rsidRPr="004042C9" w:rsidRDefault="004042C9" w:rsidP="0040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Allegati: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– Copia documento d’identità del proponente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– Planimetria catastale dell’immobile oggetto di osservazione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– Dichiarazione di proprietà o titolo di disponibilità dell’area</w:t>
      </w:r>
      <w:r w:rsidRPr="004042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– Eventuali elaborati tecnici (relazione, tavole)</w:t>
      </w:r>
    </w:p>
    <w:p w:rsidR="00337BA7" w:rsidRDefault="001C08C3"/>
    <w:sectPr w:rsidR="00337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6382F"/>
    <w:multiLevelType w:val="multilevel"/>
    <w:tmpl w:val="3F8E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029FF"/>
    <w:multiLevelType w:val="hybridMultilevel"/>
    <w:tmpl w:val="B31A6CFA"/>
    <w:lvl w:ilvl="0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C9"/>
    <w:rsid w:val="00046EDD"/>
    <w:rsid w:val="001C08C3"/>
    <w:rsid w:val="004042C9"/>
    <w:rsid w:val="00A27E85"/>
    <w:rsid w:val="00A6222B"/>
    <w:rsid w:val="00EF35CF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D1D3"/>
  <w15:chartTrackingRefBased/>
  <w15:docId w15:val="{7B591060-1B63-4F96-87CC-2D75413A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3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Depetris</dc:creator>
  <cp:keywords/>
  <dc:description/>
  <cp:lastModifiedBy>Raffaella Depetris</cp:lastModifiedBy>
  <cp:revision>3</cp:revision>
  <dcterms:created xsi:type="dcterms:W3CDTF">2025-11-05T08:08:00Z</dcterms:created>
  <dcterms:modified xsi:type="dcterms:W3CDTF">2025-11-10T13:25:00Z</dcterms:modified>
</cp:coreProperties>
</file>