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877B" w14:textId="77777777" w:rsidR="00641D97" w:rsidRPr="00EF3840" w:rsidRDefault="00641D97" w:rsidP="00641D97">
      <w:pPr>
        <w:pStyle w:val="NormaleWeb"/>
        <w:spacing w:before="100" w:after="100"/>
        <w:jc w:val="right"/>
        <w:rPr>
          <w:rFonts w:ascii="Calibri" w:hAnsi="Calibri" w:cs="Calibri"/>
          <w:color w:val="000000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 </w:t>
      </w:r>
      <w:r w:rsidRPr="00EF3840">
        <w:rPr>
          <w:rFonts w:ascii="Calibri" w:hAnsi="Calibri" w:cs="Calibri"/>
          <w:i/>
          <w:iCs/>
          <w:color w:val="000000"/>
          <w:sz w:val="22"/>
          <w:szCs w:val="22"/>
        </w:rPr>
        <w:t xml:space="preserve">Allegato A – modulo di domanda contributo </w:t>
      </w:r>
    </w:p>
    <w:p w14:paraId="212EA5E0" w14:textId="77777777" w:rsidR="00EC5C2B" w:rsidRPr="00EF3840" w:rsidRDefault="00EC5C2B" w:rsidP="00641D97">
      <w:pPr>
        <w:pStyle w:val="NormaleWeb"/>
        <w:spacing w:before="100"/>
        <w:ind w:right="84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1F304F" w14:textId="61D42F15" w:rsidR="00641D97" w:rsidRPr="00EF3840" w:rsidRDefault="00641D97" w:rsidP="00BD4307">
      <w:pPr>
        <w:pStyle w:val="NormaleWeb"/>
        <w:spacing w:before="100"/>
        <w:ind w:right="-1"/>
        <w:jc w:val="center"/>
        <w:rPr>
          <w:rFonts w:ascii="Calibri" w:hAnsi="Calibri" w:cs="Calibri"/>
          <w:color w:val="000000"/>
          <w:sz w:val="22"/>
          <w:szCs w:val="22"/>
        </w:rPr>
      </w:pPr>
      <w:r w:rsidRPr="00EF3840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DI ACCESSO AL CONTRIBUTO A SOSTEGNO DELLE ATTIVITA’ </w:t>
      </w:r>
      <w:r w:rsidR="00BD4307" w:rsidRPr="00EF3840">
        <w:rPr>
          <w:rFonts w:ascii="Calibri" w:hAnsi="Calibri" w:cs="Calibri"/>
          <w:b/>
          <w:bCs/>
          <w:color w:val="000000"/>
          <w:sz w:val="22"/>
          <w:szCs w:val="22"/>
        </w:rPr>
        <w:t xml:space="preserve">PRODUTTIVE A FINALITA’ TURISTICA </w:t>
      </w:r>
      <w:r w:rsidRPr="00EF3840">
        <w:rPr>
          <w:rFonts w:ascii="Calibri" w:hAnsi="Calibri" w:cs="Calibri"/>
          <w:b/>
          <w:bCs/>
          <w:color w:val="000000"/>
          <w:sz w:val="22"/>
          <w:szCs w:val="22"/>
        </w:rPr>
        <w:t xml:space="preserve">DEL COMUNE DI </w:t>
      </w:r>
      <w:r w:rsidR="00BD4307" w:rsidRPr="00EF3840">
        <w:rPr>
          <w:rFonts w:ascii="Calibri" w:hAnsi="Calibri" w:cs="Calibri"/>
          <w:b/>
          <w:bCs/>
          <w:color w:val="000000"/>
          <w:sz w:val="22"/>
          <w:szCs w:val="22"/>
        </w:rPr>
        <w:t>FENESTRELLE</w:t>
      </w:r>
      <w:r w:rsidRPr="00EF3840">
        <w:rPr>
          <w:rFonts w:ascii="Calibri" w:hAnsi="Calibri" w:cs="Calibri"/>
          <w:b/>
          <w:bCs/>
          <w:color w:val="000000"/>
          <w:sz w:val="22"/>
          <w:szCs w:val="22"/>
        </w:rPr>
        <w:t xml:space="preserve"> IN SEGUITO ALL’EMERGENZA COVID-19. </w:t>
      </w:r>
    </w:p>
    <w:p w14:paraId="5986FB12" w14:textId="389D9530" w:rsidR="00BD4307" w:rsidRPr="00EF3840" w:rsidRDefault="00BD4307" w:rsidP="00641D97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07123E3" w14:textId="77777777" w:rsidR="00BD4307" w:rsidRPr="00EF3840" w:rsidRDefault="00BD4307" w:rsidP="00641D97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7FA4E60" w14:textId="77777777" w:rsidR="00BD4307" w:rsidRPr="00EF3840" w:rsidRDefault="00641D97" w:rsidP="00641D97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 w:rsidRPr="00EF3840">
        <w:rPr>
          <w:rFonts w:ascii="Calibri" w:hAnsi="Calibri" w:cs="Calibri"/>
          <w:b/>
          <w:bCs/>
          <w:sz w:val="22"/>
          <w:szCs w:val="22"/>
        </w:rPr>
        <w:t xml:space="preserve">Al COMUNE DI </w:t>
      </w:r>
      <w:r w:rsidR="00BD4307" w:rsidRPr="00EF3840">
        <w:rPr>
          <w:rFonts w:ascii="Calibri" w:hAnsi="Calibri" w:cs="Calibri"/>
          <w:b/>
          <w:bCs/>
          <w:sz w:val="22"/>
          <w:szCs w:val="22"/>
        </w:rPr>
        <w:t>FENESTRELLE</w:t>
      </w:r>
    </w:p>
    <w:p w14:paraId="2C8D0A23" w14:textId="258770AC" w:rsidR="00641D97" w:rsidRPr="00EF3840" w:rsidRDefault="00641D97" w:rsidP="00641D97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39CAA679" w14:textId="5332D7B2" w:rsidR="00641D97" w:rsidRPr="00EF3840" w:rsidRDefault="00641D97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il sottoscritto/ la </w:t>
      </w:r>
      <w:r w:rsidR="00EF3840" w:rsidRPr="00EF3840">
        <w:rPr>
          <w:rFonts w:ascii="Calibri" w:hAnsi="Calibri" w:cs="Calibri"/>
          <w:sz w:val="22"/>
          <w:szCs w:val="22"/>
        </w:rPr>
        <w:t>sottoscritta</w:t>
      </w:r>
      <w:r w:rsidRPr="00EF3840">
        <w:rPr>
          <w:rFonts w:ascii="Calibri" w:hAnsi="Calibri" w:cs="Calibri"/>
          <w:sz w:val="22"/>
          <w:szCs w:val="22"/>
        </w:rPr>
        <w:t>: ________________________________</w:t>
      </w:r>
      <w:r w:rsidR="00EF3840">
        <w:rPr>
          <w:rFonts w:ascii="Calibri" w:hAnsi="Calibri" w:cs="Calibri"/>
          <w:sz w:val="22"/>
          <w:szCs w:val="22"/>
        </w:rPr>
        <w:t>________________________ nato/a</w:t>
      </w:r>
      <w:r w:rsidRPr="00EF3840">
        <w:rPr>
          <w:rFonts w:ascii="Calibri" w:hAnsi="Calibri" w:cs="Calibri"/>
          <w:sz w:val="22"/>
          <w:szCs w:val="22"/>
        </w:rPr>
        <w:t>: ________________________________________(</w:t>
      </w:r>
      <w:proofErr w:type="spellStart"/>
      <w:r w:rsidRPr="00EF3840">
        <w:rPr>
          <w:rFonts w:ascii="Calibri" w:hAnsi="Calibri" w:cs="Calibri"/>
          <w:sz w:val="22"/>
          <w:szCs w:val="22"/>
        </w:rPr>
        <w:t>Prov</w:t>
      </w:r>
      <w:proofErr w:type="spellEnd"/>
      <w:r w:rsidRPr="00EF3840">
        <w:rPr>
          <w:rFonts w:ascii="Calibri" w:hAnsi="Calibri" w:cs="Calibri"/>
          <w:sz w:val="22"/>
          <w:szCs w:val="22"/>
        </w:rPr>
        <w:t xml:space="preserve">._______) il ____ _____ ________ residente in _____________________________________________________ </w:t>
      </w:r>
      <w:proofErr w:type="spellStart"/>
      <w:r w:rsidRPr="00EF3840">
        <w:rPr>
          <w:rFonts w:ascii="Calibri" w:hAnsi="Calibri" w:cs="Calibri"/>
          <w:sz w:val="22"/>
          <w:szCs w:val="22"/>
        </w:rPr>
        <w:t>prov</w:t>
      </w:r>
      <w:proofErr w:type="spellEnd"/>
      <w:r w:rsidRPr="00EF3840">
        <w:rPr>
          <w:rFonts w:ascii="Calibri" w:hAnsi="Calibri" w:cs="Calibri"/>
          <w:sz w:val="22"/>
          <w:szCs w:val="22"/>
        </w:rPr>
        <w:t>. ____________ via /piazza____________________________________________ n. _________ CAP ___________ Indirizzo di posta elettronica certificata (PEC): __________________________________________</w:t>
      </w:r>
      <w:r w:rsidR="00BD4307" w:rsidRPr="00EF3840">
        <w:rPr>
          <w:rFonts w:ascii="Calibri" w:hAnsi="Calibri" w:cs="Calibri"/>
          <w:sz w:val="22"/>
          <w:szCs w:val="22"/>
        </w:rPr>
        <w:t>_____________</w:t>
      </w:r>
      <w:proofErr w:type="gramStart"/>
      <w:r w:rsidR="00BD4307" w:rsidRPr="00EF3840">
        <w:rPr>
          <w:rFonts w:ascii="Calibri" w:hAnsi="Calibri" w:cs="Calibri"/>
          <w:sz w:val="22"/>
          <w:szCs w:val="22"/>
        </w:rPr>
        <w:t>_</w:t>
      </w:r>
      <w:r w:rsidR="00EF3840">
        <w:rPr>
          <w:rFonts w:ascii="Calibri" w:hAnsi="Calibri" w:cs="Calibri"/>
          <w:sz w:val="22"/>
          <w:szCs w:val="22"/>
        </w:rPr>
        <w:t xml:space="preserve">  codice</w:t>
      </w:r>
      <w:proofErr w:type="gramEnd"/>
      <w:r w:rsidR="00EF3840">
        <w:rPr>
          <w:rFonts w:ascii="Calibri" w:hAnsi="Calibri" w:cs="Calibri"/>
          <w:sz w:val="22"/>
          <w:szCs w:val="22"/>
        </w:rPr>
        <w:t xml:space="preserve"> </w:t>
      </w:r>
      <w:r w:rsidRPr="00EF3840">
        <w:rPr>
          <w:rFonts w:ascii="Calibri" w:hAnsi="Calibri" w:cs="Calibri"/>
          <w:sz w:val="22"/>
          <w:szCs w:val="22"/>
        </w:rPr>
        <w:t xml:space="preserve">fiscale ___________________________________ recapito telefonico ___ _____________ nella qualità di: </w:t>
      </w:r>
      <w:r w:rsidRPr="00EF3840">
        <w:rPr>
          <w:rFonts w:ascii="Calibri" w:hAnsi="Calibri" w:cs="Calibri"/>
          <w:i/>
          <w:iCs/>
          <w:sz w:val="22"/>
          <w:szCs w:val="22"/>
        </w:rPr>
        <w:t>(selezionare una delle 2 caselle sottostanti)</w:t>
      </w:r>
    </w:p>
    <w:p w14:paraId="1F1AA47F" w14:textId="77777777" w:rsidR="00BD4307" w:rsidRPr="00EF3840" w:rsidRDefault="00641D97" w:rsidP="00BD4307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Titolare </w:t>
      </w:r>
    </w:p>
    <w:p w14:paraId="65F701AB" w14:textId="40412AFB" w:rsidR="00641D97" w:rsidRPr="00EF3840" w:rsidRDefault="00641D97" w:rsidP="00BD4307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Legale rappresentante </w:t>
      </w:r>
    </w:p>
    <w:p w14:paraId="5007DA08" w14:textId="77777777" w:rsidR="00641D97" w:rsidRPr="00EF3840" w:rsidRDefault="00641D97" w:rsidP="00641D97">
      <w:pPr>
        <w:pStyle w:val="Default"/>
        <w:rPr>
          <w:rFonts w:ascii="Calibri" w:hAnsi="Calibri" w:cs="Calibri"/>
          <w:sz w:val="22"/>
          <w:szCs w:val="22"/>
        </w:rPr>
      </w:pPr>
    </w:p>
    <w:p w14:paraId="584447BC" w14:textId="11C62540" w:rsidR="00641D97" w:rsidRPr="00EF3840" w:rsidRDefault="00641D97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del</w:t>
      </w:r>
      <w:r w:rsidR="00420F95" w:rsidRPr="00EF3840">
        <w:rPr>
          <w:rFonts w:ascii="Calibri" w:hAnsi="Calibri" w:cs="Calibri"/>
          <w:sz w:val="22"/>
          <w:szCs w:val="22"/>
        </w:rPr>
        <w:t>la</w:t>
      </w:r>
      <w:r w:rsidRPr="00EF3840">
        <w:rPr>
          <w:rFonts w:ascii="Calibri" w:hAnsi="Calibri" w:cs="Calibri"/>
          <w:sz w:val="22"/>
          <w:szCs w:val="22"/>
        </w:rPr>
        <w:t xml:space="preserve"> seguente </w:t>
      </w:r>
      <w:r w:rsidR="00420F95" w:rsidRPr="00EF3840">
        <w:rPr>
          <w:rFonts w:ascii="Calibri" w:hAnsi="Calibri" w:cs="Calibri"/>
          <w:sz w:val="22"/>
          <w:szCs w:val="22"/>
        </w:rPr>
        <w:t>ATTIVITA’:</w:t>
      </w:r>
      <w:r w:rsidRPr="00EF3840">
        <w:rPr>
          <w:rFonts w:ascii="Calibri" w:hAnsi="Calibri" w:cs="Calibri"/>
          <w:sz w:val="22"/>
          <w:szCs w:val="22"/>
        </w:rPr>
        <w:t xml:space="preserve"> </w:t>
      </w:r>
    </w:p>
    <w:p w14:paraId="4E80E78A" w14:textId="44682591" w:rsidR="00641D97" w:rsidRPr="00EF3840" w:rsidRDefault="00EF3840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denominazione</w:t>
      </w:r>
      <w:r w:rsidR="00641D97" w:rsidRPr="00EF3840">
        <w:rPr>
          <w:rFonts w:ascii="Calibri" w:hAnsi="Calibri" w:cs="Calibri"/>
          <w:sz w:val="22"/>
          <w:szCs w:val="22"/>
        </w:rPr>
        <w:t>: ____________</w:t>
      </w:r>
      <w:r w:rsidR="00420F95" w:rsidRPr="00EF3840">
        <w:rPr>
          <w:rFonts w:ascii="Calibri" w:hAnsi="Calibri" w:cs="Calibri"/>
          <w:sz w:val="22"/>
          <w:szCs w:val="22"/>
        </w:rPr>
        <w:t>________</w:t>
      </w:r>
      <w:r w:rsidR="00641D97" w:rsidRPr="00EF3840">
        <w:rPr>
          <w:rFonts w:ascii="Calibri" w:hAnsi="Calibri" w:cs="Calibri"/>
          <w:sz w:val="22"/>
          <w:szCs w:val="22"/>
        </w:rPr>
        <w:t xml:space="preserve">______________________________________________________ </w:t>
      </w:r>
    </w:p>
    <w:p w14:paraId="423F76B8" w14:textId="4AB3193A" w:rsidR="00641D97" w:rsidRPr="00EF3840" w:rsidRDefault="00641D97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con sede in _______________________________sede operativa in _________________________ ____________________________________________________________________ </w:t>
      </w:r>
      <w:proofErr w:type="spellStart"/>
      <w:r w:rsidRPr="00EF3840">
        <w:rPr>
          <w:rFonts w:ascii="Calibri" w:hAnsi="Calibri" w:cs="Calibri"/>
          <w:sz w:val="22"/>
          <w:szCs w:val="22"/>
        </w:rPr>
        <w:t>prov</w:t>
      </w:r>
      <w:proofErr w:type="spellEnd"/>
      <w:r w:rsidRPr="00EF3840">
        <w:rPr>
          <w:rFonts w:ascii="Calibri" w:hAnsi="Calibri" w:cs="Calibri"/>
          <w:sz w:val="22"/>
          <w:szCs w:val="22"/>
        </w:rPr>
        <w:t xml:space="preserve">._______ via/piazza______________________________________________ n. ______ CAP ____________ codice fiscale ___________________________ P. IVA __________________________________ iscritta alla Camera di Commercio di __________________________ al n. ___________________ _________________________ sezione ________________________________________________Attività prevalente dell’operatore economico (codice </w:t>
      </w:r>
      <w:proofErr w:type="spellStart"/>
      <w:r w:rsidRPr="00EF3840">
        <w:rPr>
          <w:rFonts w:ascii="Calibri" w:hAnsi="Calibri" w:cs="Calibri"/>
          <w:sz w:val="22"/>
          <w:szCs w:val="22"/>
        </w:rPr>
        <w:t>Ateco</w:t>
      </w:r>
      <w:proofErr w:type="spellEnd"/>
      <w:r w:rsidRPr="00EF3840">
        <w:rPr>
          <w:rFonts w:ascii="Calibri" w:hAnsi="Calibri" w:cs="Calibri"/>
          <w:sz w:val="22"/>
          <w:szCs w:val="22"/>
        </w:rPr>
        <w:t xml:space="preserve"> prevalente) </w:t>
      </w:r>
      <w:r w:rsidR="00420F95" w:rsidRPr="00EF3840">
        <w:rPr>
          <w:rFonts w:ascii="Calibri" w:hAnsi="Calibri" w:cs="Calibri"/>
          <w:sz w:val="22"/>
          <w:szCs w:val="22"/>
        </w:rPr>
        <w:t xml:space="preserve">  </w:t>
      </w:r>
      <w:r w:rsidRPr="00EF3840">
        <w:rPr>
          <w:rFonts w:ascii="Calibri" w:hAnsi="Calibri" w:cs="Calibri"/>
          <w:sz w:val="22"/>
          <w:szCs w:val="22"/>
        </w:rPr>
        <w:t xml:space="preserve">______________________ </w:t>
      </w:r>
    </w:p>
    <w:p w14:paraId="42F94B9F" w14:textId="778A9C1B" w:rsidR="00420F95" w:rsidRPr="00EF3840" w:rsidRDefault="00420F95" w:rsidP="00641D9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9428B80" w14:textId="77777777" w:rsidR="001648A3" w:rsidRPr="00EF3840" w:rsidRDefault="001648A3" w:rsidP="00641D9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957B4A9" w14:textId="77777777" w:rsidR="00420F95" w:rsidRPr="00EF3840" w:rsidRDefault="00420F95" w:rsidP="0009060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F3840">
        <w:rPr>
          <w:rFonts w:ascii="Calibri" w:hAnsi="Calibri" w:cs="Calibri"/>
          <w:color w:val="auto"/>
          <w:sz w:val="22"/>
          <w:szCs w:val="22"/>
        </w:rPr>
        <w:t xml:space="preserve">Visto il </w:t>
      </w:r>
      <w:r w:rsidR="00641D97" w:rsidRPr="00EF3840">
        <w:rPr>
          <w:rFonts w:ascii="Calibri" w:hAnsi="Calibri" w:cs="Calibri"/>
          <w:color w:val="auto"/>
          <w:sz w:val="22"/>
          <w:szCs w:val="22"/>
        </w:rPr>
        <w:t xml:space="preserve">Regolamento per l’assegnazione dei contributi </w:t>
      </w:r>
      <w:r w:rsidRPr="00EF3840">
        <w:rPr>
          <w:rFonts w:ascii="Calibri" w:hAnsi="Calibri" w:cs="Calibri"/>
          <w:color w:val="auto"/>
          <w:sz w:val="22"/>
          <w:szCs w:val="22"/>
        </w:rPr>
        <w:t>alle attività produttive a finalità turistica presenti sul territorio del Comune di Fenestrelle in difficoltà economica e finanziaria in conseguenza delle misure adottate per la gestione ed il contenimento dell’emergenza COVID-19</w:t>
      </w:r>
    </w:p>
    <w:p w14:paraId="1012AE22" w14:textId="77777777" w:rsidR="00420F95" w:rsidRPr="00EF3840" w:rsidRDefault="00420F95" w:rsidP="00641D9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054286C" w14:textId="77777777" w:rsidR="00420F95" w:rsidRPr="00EF3840" w:rsidRDefault="00420F95" w:rsidP="00420F9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F3840">
        <w:rPr>
          <w:rFonts w:ascii="Calibri" w:hAnsi="Calibri" w:cs="Calibri"/>
          <w:b/>
          <w:bCs/>
          <w:color w:val="auto"/>
          <w:sz w:val="22"/>
          <w:szCs w:val="22"/>
        </w:rPr>
        <w:t>CHIEDE</w:t>
      </w:r>
    </w:p>
    <w:p w14:paraId="08F6037E" w14:textId="77777777" w:rsidR="00420F95" w:rsidRPr="00EF3840" w:rsidRDefault="00420F95" w:rsidP="00641D9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F5A6F1B" w14:textId="1424D073" w:rsidR="0009060D" w:rsidRPr="00EF3840" w:rsidRDefault="0009060D" w:rsidP="0009060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F3840">
        <w:rPr>
          <w:rFonts w:ascii="Calibri" w:hAnsi="Calibri" w:cs="Calibri"/>
          <w:color w:val="auto"/>
          <w:sz w:val="22"/>
          <w:szCs w:val="22"/>
        </w:rPr>
        <w:t>L’erogazione del contributo a fondo perduto per il sostegno della propria attività.</w:t>
      </w:r>
    </w:p>
    <w:p w14:paraId="635D7E6D" w14:textId="0E296634" w:rsidR="0009060D" w:rsidRPr="00EF3840" w:rsidRDefault="0009060D" w:rsidP="0009060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F3840">
        <w:rPr>
          <w:rFonts w:ascii="Calibri" w:hAnsi="Calibri" w:cs="Calibri"/>
          <w:color w:val="auto"/>
          <w:sz w:val="22"/>
          <w:szCs w:val="22"/>
        </w:rPr>
        <w:t>A tal fine, sotto la propria personale responsabilità, consapevole che le dichiarazioni mendaci, la falsità negli atti e l’uso di atti falsi comportano l’applicazione delle sanzioni penali previste dall’art. 76 del D.P.R. 445/2000,</w:t>
      </w:r>
    </w:p>
    <w:p w14:paraId="65427FA0" w14:textId="432719CE" w:rsidR="0009060D" w:rsidRPr="00EF3840" w:rsidRDefault="0009060D" w:rsidP="0009060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E15D744" w14:textId="6AB04887" w:rsidR="0009060D" w:rsidRPr="00EF3840" w:rsidRDefault="0009060D" w:rsidP="002B14EA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F3840">
        <w:rPr>
          <w:rFonts w:ascii="Calibri" w:hAnsi="Calibri" w:cs="Calibri"/>
          <w:b/>
          <w:bCs/>
          <w:color w:val="auto"/>
          <w:sz w:val="22"/>
          <w:szCs w:val="22"/>
        </w:rPr>
        <w:t>DICHIARA</w:t>
      </w:r>
      <w:r w:rsidR="002B14EA" w:rsidRPr="00EF3840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07DB6127" w14:textId="062ABD2F" w:rsidR="002B14EA" w:rsidRPr="00EF3840" w:rsidRDefault="002B14EA" w:rsidP="0009060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900ACA6" w14:textId="77777777" w:rsidR="00E82771" w:rsidRPr="00EF3840" w:rsidRDefault="00E82771" w:rsidP="00E82771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di avere iniziato l’attività in data ________________________;</w:t>
      </w:r>
    </w:p>
    <w:p w14:paraId="30A86767" w14:textId="09D3DB8C" w:rsidR="002B14EA" w:rsidRPr="00EF3840" w:rsidRDefault="002B14EA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di avere </w:t>
      </w:r>
      <w:r w:rsidR="008A7FD2" w:rsidRPr="00EF3840">
        <w:rPr>
          <w:rFonts w:ascii="Calibri" w:hAnsi="Calibri" w:cs="Calibri"/>
          <w:sz w:val="22"/>
          <w:szCs w:val="22"/>
        </w:rPr>
        <w:t xml:space="preserve">alla data </w:t>
      </w:r>
      <w:r w:rsidR="00067592" w:rsidRPr="00EF3840">
        <w:rPr>
          <w:rFonts w:ascii="Calibri" w:hAnsi="Calibri" w:cs="Calibri"/>
          <w:sz w:val="22"/>
          <w:szCs w:val="22"/>
        </w:rPr>
        <w:t>di presentazione della domanda</w:t>
      </w:r>
      <w:r w:rsidR="008A7FD2" w:rsidRPr="00EF3840">
        <w:rPr>
          <w:rFonts w:ascii="Calibri" w:hAnsi="Calibri" w:cs="Calibri"/>
          <w:sz w:val="22"/>
          <w:szCs w:val="22"/>
        </w:rPr>
        <w:t xml:space="preserve"> </w:t>
      </w:r>
      <w:r w:rsidRPr="00EF3840">
        <w:rPr>
          <w:rFonts w:ascii="Calibri" w:hAnsi="Calibri" w:cs="Calibri"/>
          <w:sz w:val="22"/>
          <w:szCs w:val="22"/>
        </w:rPr>
        <w:t xml:space="preserve">una sede operativa attiva nel Comune di Fenestrelle sita in </w:t>
      </w:r>
      <w:r w:rsidR="008A7FD2" w:rsidRPr="00EF3840">
        <w:rPr>
          <w:rFonts w:ascii="Calibri" w:hAnsi="Calibri" w:cs="Calibri"/>
          <w:sz w:val="22"/>
          <w:szCs w:val="22"/>
        </w:rPr>
        <w:t>Via ________________________</w:t>
      </w:r>
      <w:r w:rsidRPr="00EF3840">
        <w:rPr>
          <w:rFonts w:ascii="Calibri" w:hAnsi="Calibri" w:cs="Calibri"/>
          <w:sz w:val="22"/>
          <w:szCs w:val="22"/>
        </w:rPr>
        <w:t>________________________</w:t>
      </w:r>
    </w:p>
    <w:p w14:paraId="2B2A81D8" w14:textId="5742148A" w:rsidR="008A7FD2" w:rsidRPr="00EF3840" w:rsidRDefault="008A7FD2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che </w:t>
      </w:r>
      <w:r w:rsidR="00067592" w:rsidRPr="00EF3840">
        <w:rPr>
          <w:rFonts w:ascii="Calibri" w:hAnsi="Calibri" w:cs="Calibri"/>
          <w:sz w:val="22"/>
          <w:szCs w:val="22"/>
        </w:rPr>
        <w:t xml:space="preserve">alla data di presentazione della domanda </w:t>
      </w:r>
      <w:r w:rsidRPr="00EF3840">
        <w:rPr>
          <w:rFonts w:ascii="Calibri" w:hAnsi="Calibri" w:cs="Calibri"/>
          <w:sz w:val="22"/>
          <w:szCs w:val="22"/>
        </w:rPr>
        <w:t>l’attività non risultava in stato di fallimento, concordato preventivo, amministrazione controllata o straordinaria, liquidazione coatta amministrativa o volontaria, e che non erano in corso contenziosi con gli enti previdenziali;</w:t>
      </w:r>
    </w:p>
    <w:p w14:paraId="124F5596" w14:textId="3B7E3FB8" w:rsidR="008A7FD2" w:rsidRPr="00EF3840" w:rsidRDefault="008A7FD2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lastRenderedPageBreak/>
        <w:t>di essere / non essere in regola con il pagamento dei tributi locali e delle sanzioni amministrative nei confronti dell’amministrazione comunale di Fenestrelle al 31.12.20</w:t>
      </w:r>
      <w:r w:rsidR="00F84E13" w:rsidRPr="00EF3840">
        <w:rPr>
          <w:rFonts w:ascii="Calibri" w:hAnsi="Calibri" w:cs="Calibri"/>
          <w:sz w:val="22"/>
          <w:szCs w:val="22"/>
        </w:rPr>
        <w:t>19</w:t>
      </w:r>
      <w:r w:rsidRPr="00EF3840">
        <w:rPr>
          <w:rFonts w:ascii="Calibri" w:hAnsi="Calibri" w:cs="Calibri"/>
          <w:sz w:val="22"/>
          <w:szCs w:val="22"/>
        </w:rPr>
        <w:t>;</w:t>
      </w:r>
    </w:p>
    <w:p w14:paraId="07005205" w14:textId="6FB6074F" w:rsidR="008A7FD2" w:rsidRPr="00EF3840" w:rsidRDefault="008A7FD2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che in capo </w:t>
      </w:r>
      <w:r w:rsidR="00F03176" w:rsidRPr="00EF3840">
        <w:rPr>
          <w:rFonts w:ascii="Calibri" w:hAnsi="Calibri" w:cs="Calibri"/>
          <w:sz w:val="22"/>
          <w:szCs w:val="22"/>
        </w:rPr>
        <w:t xml:space="preserve">al titolare, al legale rappresentante, agli amministratori (con o senza potere di rappresentanza) ed ai soci non sussistono cause di divieto, di decadenza, di sospensioni previste dall’art. 67 del </w:t>
      </w:r>
      <w:proofErr w:type="spellStart"/>
      <w:proofErr w:type="gramStart"/>
      <w:r w:rsidR="00F03176" w:rsidRPr="00EF3840">
        <w:rPr>
          <w:rFonts w:ascii="Calibri" w:hAnsi="Calibri" w:cs="Calibri"/>
          <w:sz w:val="22"/>
          <w:szCs w:val="22"/>
        </w:rPr>
        <w:t>D.Lgs</w:t>
      </w:r>
      <w:proofErr w:type="gramEnd"/>
      <w:r w:rsidR="00F03176" w:rsidRPr="00EF3840">
        <w:rPr>
          <w:rFonts w:ascii="Calibri" w:hAnsi="Calibri" w:cs="Calibri"/>
          <w:sz w:val="22"/>
          <w:szCs w:val="22"/>
        </w:rPr>
        <w:t>.</w:t>
      </w:r>
      <w:proofErr w:type="spellEnd"/>
      <w:r w:rsidR="00F03176" w:rsidRPr="00EF3840">
        <w:rPr>
          <w:rFonts w:ascii="Calibri" w:hAnsi="Calibri" w:cs="Calibri"/>
          <w:sz w:val="22"/>
          <w:szCs w:val="22"/>
        </w:rPr>
        <w:t xml:space="preserve"> 06/09/2011, n.159 (C.D. Codice delle Leggi Antimafia);</w:t>
      </w:r>
    </w:p>
    <w:p w14:paraId="35435910" w14:textId="4EB0B172" w:rsidR="00F03176" w:rsidRPr="00EF3840" w:rsidRDefault="00F03176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che l’attività può beneficiare del contributo richiesto ai sensi del regolamento U.E. n. 1407/2013 e </w:t>
      </w:r>
      <w:proofErr w:type="spellStart"/>
      <w:r w:rsidRPr="00EF3840">
        <w:rPr>
          <w:rFonts w:ascii="Calibri" w:hAnsi="Calibri" w:cs="Calibri"/>
          <w:sz w:val="22"/>
          <w:szCs w:val="22"/>
        </w:rPr>
        <w:t>s.m.i.</w:t>
      </w:r>
      <w:proofErr w:type="spellEnd"/>
      <w:r w:rsidRPr="00EF3840">
        <w:rPr>
          <w:rFonts w:ascii="Calibri" w:hAnsi="Calibri" w:cs="Calibri"/>
          <w:sz w:val="22"/>
          <w:szCs w:val="22"/>
        </w:rPr>
        <w:t xml:space="preserve"> relativo alla regola cosiddetta a titolo “de </w:t>
      </w:r>
      <w:proofErr w:type="spellStart"/>
      <w:r w:rsidRPr="00EF3840">
        <w:rPr>
          <w:rFonts w:ascii="Calibri" w:hAnsi="Calibri" w:cs="Calibri"/>
          <w:sz w:val="22"/>
          <w:szCs w:val="22"/>
        </w:rPr>
        <w:t>minimis</w:t>
      </w:r>
      <w:proofErr w:type="spellEnd"/>
      <w:r w:rsidRPr="00EF3840">
        <w:rPr>
          <w:rFonts w:ascii="Calibri" w:hAnsi="Calibri" w:cs="Calibri"/>
          <w:sz w:val="22"/>
          <w:szCs w:val="22"/>
        </w:rPr>
        <w:t>”;</w:t>
      </w:r>
    </w:p>
    <w:p w14:paraId="6B944A0A" w14:textId="784634CB" w:rsidR="00F03176" w:rsidRPr="00EF3840" w:rsidRDefault="00F03176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che l’attività non ha beneficiato di aiuti ai sensi dell’art. 54 e seguenti del D. L. 34/2020 in misura superiore ad € 800.000 (plafond generale), comprensivi della sovvenzione che viene richiesta al Comune, ovvero di € 120.000 per il settore della pesca e della acquacoltura e di € 100.000 per il settore della produzione primaria di prodotti agricoli con impegno a non conseguire aiuti complessivamente superiori a tali importi;</w:t>
      </w:r>
    </w:p>
    <w:p w14:paraId="38644E01" w14:textId="712A35F1" w:rsidR="00E82771" w:rsidRPr="00EF3840" w:rsidRDefault="00E82771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che nel periodo marzo-aprile 2020 </w:t>
      </w:r>
      <w:bookmarkStart w:id="0" w:name="_Hlk66345704"/>
      <w:r w:rsidRPr="00EF3840">
        <w:rPr>
          <w:rFonts w:ascii="Calibri" w:hAnsi="Calibri" w:cs="Calibri"/>
          <w:sz w:val="22"/>
          <w:szCs w:val="22"/>
        </w:rPr>
        <w:t>l’attività ha subito la chiusura parziale / totale</w:t>
      </w:r>
      <w:bookmarkEnd w:id="0"/>
      <w:r w:rsidRPr="00EF3840">
        <w:rPr>
          <w:rFonts w:ascii="Calibri" w:hAnsi="Calibri" w:cs="Calibri"/>
          <w:sz w:val="22"/>
          <w:szCs w:val="22"/>
        </w:rPr>
        <w:t>;</w:t>
      </w:r>
    </w:p>
    <w:p w14:paraId="7B6449C5" w14:textId="71DA23DB" w:rsidR="00E82771" w:rsidRPr="00EF3840" w:rsidRDefault="00E82771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che ai sensi del D.P.C.M. 03.11.2020 e disposizioni conseguenti l’attività ha subito la chiusura parziale / totale;</w:t>
      </w:r>
    </w:p>
    <w:p w14:paraId="0BD3739A" w14:textId="756D646E" w:rsidR="00067592" w:rsidRPr="00EF3840" w:rsidRDefault="00067592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di avere n. _______ addetti;</w:t>
      </w:r>
    </w:p>
    <w:p w14:paraId="5D2B72BF" w14:textId="19DB442F" w:rsidR="00E82771" w:rsidRPr="00EF3840" w:rsidRDefault="00E82771" w:rsidP="008A7FD2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di aver / non aver utilizzato la cassa integrazione per i dipendenti;</w:t>
      </w:r>
    </w:p>
    <w:p w14:paraId="729F73CE" w14:textId="5EC98C31" w:rsidR="00AC5D53" w:rsidRPr="00EF3840" w:rsidRDefault="00AC5D53" w:rsidP="002B5825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che nel 2020 si è verificata una perdita di esercizio, rispetto al 2019, del __________________%;</w:t>
      </w:r>
    </w:p>
    <w:p w14:paraId="75141EF2" w14:textId="6B5BA4D1" w:rsidR="00067592" w:rsidRPr="00EF3840" w:rsidRDefault="00067592" w:rsidP="002B5825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Impresa iscritta all’albo delle imprese artigiane.</w:t>
      </w:r>
    </w:p>
    <w:p w14:paraId="08A3B8C5" w14:textId="6089985C" w:rsidR="000476F5" w:rsidRPr="00EF3840" w:rsidRDefault="000476F5" w:rsidP="000476F5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</w:p>
    <w:p w14:paraId="5A45F56D" w14:textId="77777777" w:rsidR="00067592" w:rsidRPr="00EF3840" w:rsidRDefault="000476F5" w:rsidP="000476F5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Allega alla presente domanda </w:t>
      </w:r>
    </w:p>
    <w:p w14:paraId="3DA0FE92" w14:textId="6ADCDAE5" w:rsidR="000476F5" w:rsidRPr="00EF3840" w:rsidRDefault="000476F5" w:rsidP="00067592">
      <w:pPr>
        <w:pStyle w:val="Default"/>
        <w:numPr>
          <w:ilvl w:val="0"/>
          <w:numId w:val="5"/>
        </w:numPr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copia fotostatica del proprio documento d’identità in corso di validità e codice fiscale</w:t>
      </w:r>
      <w:r w:rsidR="00EF3840" w:rsidRPr="00EF3840">
        <w:rPr>
          <w:rFonts w:ascii="Calibri" w:hAnsi="Calibri" w:cs="Calibri"/>
          <w:sz w:val="22"/>
          <w:szCs w:val="22"/>
        </w:rPr>
        <w:t xml:space="preserve">; </w:t>
      </w:r>
    </w:p>
    <w:p w14:paraId="0FC0F478" w14:textId="1A7DB918" w:rsidR="00067592" w:rsidRPr="00EF3840" w:rsidRDefault="00067592" w:rsidP="00067592">
      <w:pPr>
        <w:pStyle w:val="Default"/>
        <w:numPr>
          <w:ilvl w:val="0"/>
          <w:numId w:val="5"/>
        </w:numPr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ove ricorre il caso: </w:t>
      </w:r>
      <w:r w:rsidRPr="00EF3840">
        <w:rPr>
          <w:rFonts w:ascii="Calibri" w:eastAsia="MS Mincho" w:hAnsi="Calibri" w:cs="Calibri"/>
          <w:sz w:val="22"/>
          <w:szCs w:val="22"/>
        </w:rPr>
        <w:t>documentazione comprovante la perdita di fatturato nel 2020 rispetto al 2019 (dichiarazione fiscale 2019 e autodichiarazione, ovvero dichiarazione del soggetto preposto a presentare dichiarazioni fiscali, in merito al fatturato 2020)</w:t>
      </w:r>
      <w:r w:rsidR="00EF3840" w:rsidRPr="00EF3840">
        <w:rPr>
          <w:rFonts w:ascii="Calibri" w:eastAsia="MS Mincho" w:hAnsi="Calibri" w:cs="Calibri"/>
          <w:sz w:val="22"/>
          <w:szCs w:val="22"/>
        </w:rPr>
        <w:t xml:space="preserve">; </w:t>
      </w:r>
    </w:p>
    <w:p w14:paraId="79EB3D91" w14:textId="1F9A529E" w:rsidR="00067592" w:rsidRPr="00EF3840" w:rsidRDefault="00067592" w:rsidP="00067592">
      <w:pPr>
        <w:pStyle w:val="Default"/>
        <w:numPr>
          <w:ilvl w:val="0"/>
          <w:numId w:val="5"/>
        </w:numPr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Elenco quietanze di pagamento (bollette, affitto, etc.</w:t>
      </w:r>
      <w:proofErr w:type="gramStart"/>
      <w:r w:rsidRPr="00EF3840">
        <w:rPr>
          <w:rFonts w:ascii="Calibri" w:hAnsi="Calibri" w:cs="Calibri"/>
          <w:sz w:val="22"/>
          <w:szCs w:val="22"/>
        </w:rPr>
        <w:t xml:space="preserve"> ....</w:t>
      </w:r>
      <w:proofErr w:type="gramEnd"/>
      <w:r w:rsidRPr="00EF3840">
        <w:rPr>
          <w:rFonts w:ascii="Calibri" w:hAnsi="Calibri" w:cs="Calibri"/>
          <w:sz w:val="22"/>
          <w:szCs w:val="22"/>
        </w:rPr>
        <w:t>) per spese di gestione anno 2020;</w:t>
      </w:r>
    </w:p>
    <w:p w14:paraId="55623BB1" w14:textId="16C13EAE" w:rsidR="00067592" w:rsidRPr="00EF3840" w:rsidRDefault="00067592" w:rsidP="00067592">
      <w:pPr>
        <w:pStyle w:val="Default"/>
        <w:numPr>
          <w:ilvl w:val="0"/>
          <w:numId w:val="5"/>
        </w:numPr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Elenco quietanze di pagamento per la realizzazione degli investimenti di cui all’articolo 7, </w:t>
      </w:r>
      <w:proofErr w:type="spellStart"/>
      <w:r w:rsidRPr="00EF3840">
        <w:rPr>
          <w:rFonts w:ascii="Calibri" w:hAnsi="Calibri" w:cs="Calibri"/>
          <w:sz w:val="22"/>
          <w:szCs w:val="22"/>
        </w:rPr>
        <w:t>lett</w:t>
      </w:r>
      <w:proofErr w:type="spellEnd"/>
      <w:r w:rsidRPr="00EF3840">
        <w:rPr>
          <w:rFonts w:ascii="Calibri" w:hAnsi="Calibri" w:cs="Calibri"/>
          <w:sz w:val="22"/>
          <w:szCs w:val="22"/>
        </w:rPr>
        <w:t>. a) dell’avviso pubblico.</w:t>
      </w:r>
    </w:p>
    <w:p w14:paraId="6452FE41" w14:textId="77777777" w:rsidR="000476F5" w:rsidRPr="00EF3840" w:rsidRDefault="000476F5" w:rsidP="000476F5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Autorizza il Comune di Fenestrelle al trattamento dei dati rilasciati esclusivamente per l’espletamento della procedura di attribuzione beneficio in oggetto, ai sensi del D.lgs. 196/2003 e del Reg. EU 2016/679.</w:t>
      </w:r>
    </w:p>
    <w:p w14:paraId="00A3069F" w14:textId="744FE0AD" w:rsidR="00AC5D53" w:rsidRPr="00EF3840" w:rsidRDefault="00AC5D53" w:rsidP="00AC5D53">
      <w:pPr>
        <w:pStyle w:val="western"/>
        <w:spacing w:before="100" w:after="10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6B312D" w14:textId="3873D55E" w:rsidR="00AC5D53" w:rsidRPr="00EF3840" w:rsidRDefault="00AC5D53" w:rsidP="00AC5D53">
      <w:pPr>
        <w:pStyle w:val="Default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Data: _____________________</w:t>
      </w:r>
    </w:p>
    <w:p w14:paraId="48C713B7" w14:textId="43111016" w:rsidR="00641D97" w:rsidRPr="00EF3840" w:rsidRDefault="00641D97" w:rsidP="00641D97">
      <w:pPr>
        <w:pStyle w:val="western"/>
        <w:spacing w:before="100" w:after="100"/>
        <w:ind w:left="5660"/>
        <w:jc w:val="center"/>
        <w:rPr>
          <w:rFonts w:ascii="Calibri" w:hAnsi="Calibri" w:cs="Calibri"/>
          <w:color w:val="000000"/>
          <w:sz w:val="22"/>
          <w:szCs w:val="22"/>
        </w:rPr>
      </w:pPr>
      <w:r w:rsidRPr="00EF3840">
        <w:rPr>
          <w:rFonts w:ascii="Calibri" w:hAnsi="Calibri" w:cs="Calibri"/>
          <w:color w:val="000000"/>
          <w:sz w:val="22"/>
          <w:szCs w:val="22"/>
        </w:rPr>
        <w:t xml:space="preserve">in fede </w:t>
      </w:r>
    </w:p>
    <w:p w14:paraId="3CA75DA5" w14:textId="4585CD9C" w:rsidR="00641D97" w:rsidRPr="00EF3840" w:rsidRDefault="00641D97" w:rsidP="00641D97">
      <w:pPr>
        <w:pStyle w:val="Default"/>
        <w:spacing w:before="100" w:after="100"/>
        <w:ind w:left="5660"/>
        <w:jc w:val="center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________________________ </w:t>
      </w:r>
    </w:p>
    <w:p w14:paraId="392DBB74" w14:textId="0DA3B9D1" w:rsidR="001565B8" w:rsidRPr="00EF3840" w:rsidRDefault="001565B8" w:rsidP="00641D97">
      <w:pPr>
        <w:pStyle w:val="Default"/>
        <w:spacing w:before="100" w:after="100"/>
        <w:ind w:left="5660"/>
        <w:jc w:val="center"/>
        <w:rPr>
          <w:rFonts w:ascii="Calibri" w:hAnsi="Calibri" w:cs="Calibri"/>
          <w:sz w:val="22"/>
          <w:szCs w:val="22"/>
        </w:rPr>
      </w:pPr>
    </w:p>
    <w:p w14:paraId="5D1C3082" w14:textId="1A9C85A0" w:rsidR="001565B8" w:rsidRPr="00EF3840" w:rsidRDefault="001565B8" w:rsidP="001565B8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Codice IBAN su cui dovrà essere accreditato il contributo:</w:t>
      </w:r>
    </w:p>
    <w:p w14:paraId="01BF0E31" w14:textId="199010B8" w:rsidR="001565B8" w:rsidRPr="00EF3840" w:rsidRDefault="001565B8" w:rsidP="001565B8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</w:p>
    <w:p w14:paraId="46DE2F0C" w14:textId="58645D03" w:rsidR="001565B8" w:rsidRPr="00EF3840" w:rsidRDefault="001565B8" w:rsidP="001565B8">
      <w:pPr>
        <w:pStyle w:val="Default"/>
        <w:spacing w:before="100" w:after="100"/>
        <w:jc w:val="center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0A4570F1" w14:textId="77777777" w:rsidR="001565B8" w:rsidRPr="00EF3840" w:rsidRDefault="001565B8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</w:p>
    <w:p w14:paraId="0433A311" w14:textId="77777777" w:rsidR="00EF3840" w:rsidRPr="00EF3840" w:rsidRDefault="00EF3840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</w:p>
    <w:p w14:paraId="34D12180" w14:textId="77777777" w:rsidR="00EF3840" w:rsidRDefault="00EF3840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</w:p>
    <w:p w14:paraId="7BC04E04" w14:textId="19A6F351" w:rsidR="00641D97" w:rsidRPr="00EF3840" w:rsidRDefault="00641D97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  <w:r w:rsidRPr="00EF3840">
        <w:rPr>
          <w:rFonts w:ascii="Calibri" w:hAnsi="Calibri" w:cs="Calibri"/>
          <w:sz w:val="22"/>
          <w:szCs w:val="22"/>
        </w:rPr>
        <w:lastRenderedPageBreak/>
        <w:t xml:space="preserve">NOTA: </w:t>
      </w:r>
    </w:p>
    <w:p w14:paraId="1B7DEFCF" w14:textId="3FE2B805" w:rsidR="00641D97" w:rsidRPr="00EF3840" w:rsidRDefault="00641D97" w:rsidP="00641D97">
      <w:pPr>
        <w:pStyle w:val="Default"/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EF3840">
        <w:rPr>
          <w:rFonts w:ascii="Calibri" w:hAnsi="Calibri" w:cs="Calibri"/>
          <w:sz w:val="22"/>
          <w:szCs w:val="22"/>
        </w:rPr>
        <w:t xml:space="preserve">IL PRESENTE MODULO (compilato e firmato digitalmente o con firma autografa) </w:t>
      </w:r>
      <w:proofErr w:type="gramStart"/>
      <w:r w:rsidR="00EF3840" w:rsidRPr="00EF3840">
        <w:rPr>
          <w:rFonts w:ascii="Calibri" w:hAnsi="Calibri" w:cs="Calibri"/>
          <w:sz w:val="22"/>
          <w:szCs w:val="22"/>
        </w:rPr>
        <w:t xml:space="preserve">dovrà </w:t>
      </w:r>
      <w:r w:rsidR="001565B8" w:rsidRPr="00EF3840">
        <w:rPr>
          <w:rFonts w:ascii="Calibri" w:hAnsi="Calibri" w:cs="Calibri"/>
          <w:sz w:val="22"/>
          <w:szCs w:val="22"/>
        </w:rPr>
        <w:t xml:space="preserve"> essere</w:t>
      </w:r>
      <w:proofErr w:type="gramEnd"/>
      <w:r w:rsidR="001565B8" w:rsidRPr="00EF3840">
        <w:rPr>
          <w:rFonts w:ascii="Calibri" w:hAnsi="Calibri" w:cs="Calibri"/>
          <w:sz w:val="22"/>
          <w:szCs w:val="22"/>
        </w:rPr>
        <w:t xml:space="preserve"> presentato allo sportello degli uffici comunali dal lunedì al venerdì dalle 9.30 alle 12.00 oppure trasmesso alla casella di posta elettronica certificata del comune di </w:t>
      </w:r>
      <w:r w:rsidR="006472F0" w:rsidRPr="00EF3840">
        <w:rPr>
          <w:rFonts w:ascii="Calibri" w:hAnsi="Calibri" w:cs="Calibri"/>
          <w:sz w:val="22"/>
          <w:szCs w:val="22"/>
        </w:rPr>
        <w:t>F</w:t>
      </w:r>
      <w:r w:rsidR="001565B8" w:rsidRPr="00EF3840">
        <w:rPr>
          <w:rFonts w:ascii="Calibri" w:hAnsi="Calibri" w:cs="Calibri"/>
          <w:sz w:val="22"/>
          <w:szCs w:val="22"/>
        </w:rPr>
        <w:t>enestrelle:</w:t>
      </w:r>
      <w:r w:rsidRPr="00EF3840">
        <w:rPr>
          <w:rFonts w:ascii="Calibri" w:hAnsi="Calibri" w:cs="Calibri"/>
          <w:sz w:val="22"/>
          <w:szCs w:val="22"/>
        </w:rPr>
        <w:t xml:space="preserve"> </w:t>
      </w:r>
      <w:r w:rsidR="001565B8" w:rsidRPr="00EF3840">
        <w:rPr>
          <w:rFonts w:ascii="Calibri" w:hAnsi="Calibri" w:cs="Calibri"/>
          <w:b/>
          <w:bCs/>
          <w:sz w:val="22"/>
          <w:szCs w:val="22"/>
          <w:u w:val="single"/>
        </w:rPr>
        <w:t>fenestrelle@postemailcertificata</w:t>
      </w:r>
      <w:r w:rsidRPr="00EF3840">
        <w:rPr>
          <w:rFonts w:ascii="Calibri" w:hAnsi="Calibri" w:cs="Calibri"/>
          <w:b/>
          <w:bCs/>
          <w:sz w:val="22"/>
          <w:szCs w:val="22"/>
          <w:u w:val="single"/>
        </w:rPr>
        <w:t>.it</w:t>
      </w:r>
      <w:r w:rsidRPr="00EF3840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49659185" w14:textId="5CC9969B" w:rsidR="00641D97" w:rsidRPr="000476F5" w:rsidRDefault="00641D97" w:rsidP="00641D97">
      <w:pPr>
        <w:pStyle w:val="Default"/>
        <w:spacing w:before="100" w:after="100"/>
        <w:jc w:val="both"/>
        <w:rPr>
          <w:rFonts w:ascii="Calibri" w:hAnsi="Calibri" w:cs="Calibri"/>
          <w:sz w:val="20"/>
          <w:szCs w:val="20"/>
        </w:rPr>
      </w:pPr>
      <w:r w:rsidRPr="00EF3840">
        <w:rPr>
          <w:rFonts w:ascii="Calibri" w:hAnsi="Calibri" w:cs="Calibri"/>
          <w:sz w:val="22"/>
          <w:szCs w:val="22"/>
        </w:rPr>
        <w:t>Qualora il modulo venga sottoscritto in forma autografa, dovrà essere scansionato e inviato con allegata copia fotostatica di un documento d’identità in corso di validità.</w:t>
      </w:r>
      <w:r w:rsidRPr="000476F5">
        <w:rPr>
          <w:rFonts w:ascii="Calibri" w:hAnsi="Calibri" w:cs="Calibri"/>
          <w:sz w:val="20"/>
          <w:szCs w:val="20"/>
        </w:rPr>
        <w:t xml:space="preserve"> </w:t>
      </w:r>
    </w:p>
    <w:sectPr w:rsidR="00641D97" w:rsidRPr="000476F5" w:rsidSect="001565B8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759E16"/>
    <w:multiLevelType w:val="hybridMultilevel"/>
    <w:tmpl w:val="702D8D49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E42034"/>
    <w:multiLevelType w:val="hybridMultilevel"/>
    <w:tmpl w:val="2EB2C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41E85"/>
    <w:multiLevelType w:val="hybridMultilevel"/>
    <w:tmpl w:val="2506C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4BA3"/>
    <w:multiLevelType w:val="hybridMultilevel"/>
    <w:tmpl w:val="C4FA4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0619"/>
    <w:multiLevelType w:val="hybridMultilevel"/>
    <w:tmpl w:val="1ED08DF6"/>
    <w:lvl w:ilvl="0" w:tplc="8EA0075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97"/>
    <w:rsid w:val="000476F5"/>
    <w:rsid w:val="00067592"/>
    <w:rsid w:val="0009060D"/>
    <w:rsid w:val="00142874"/>
    <w:rsid w:val="001565B8"/>
    <w:rsid w:val="001648A3"/>
    <w:rsid w:val="002B14EA"/>
    <w:rsid w:val="002B5825"/>
    <w:rsid w:val="00420F95"/>
    <w:rsid w:val="00641D97"/>
    <w:rsid w:val="006472F0"/>
    <w:rsid w:val="007764B8"/>
    <w:rsid w:val="008A7FD2"/>
    <w:rsid w:val="00937C70"/>
    <w:rsid w:val="00AC5D53"/>
    <w:rsid w:val="00BD4307"/>
    <w:rsid w:val="00CA0DAE"/>
    <w:rsid w:val="00CA7808"/>
    <w:rsid w:val="00DB7F0A"/>
    <w:rsid w:val="00E82771"/>
    <w:rsid w:val="00EC5C2B"/>
    <w:rsid w:val="00EF3840"/>
    <w:rsid w:val="00F03176"/>
    <w:rsid w:val="00F84E13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FE0A"/>
  <w15:chartTrackingRefBased/>
  <w15:docId w15:val="{8E3136AD-5B31-42F5-8AB5-F27AF30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C70"/>
  </w:style>
  <w:style w:type="paragraph" w:styleId="Titolo6">
    <w:name w:val="heading 6"/>
    <w:basedOn w:val="Default"/>
    <w:next w:val="Default"/>
    <w:link w:val="Titolo6Carattere"/>
    <w:uiPriority w:val="99"/>
    <w:qFormat/>
    <w:rsid w:val="00641D97"/>
    <w:pPr>
      <w:outlineLvl w:val="5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1D9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Cs w:val="24"/>
    </w:rPr>
  </w:style>
  <w:style w:type="paragraph" w:styleId="NormaleWeb">
    <w:name w:val="Normal (Web)"/>
    <w:basedOn w:val="Default"/>
    <w:next w:val="Default"/>
    <w:uiPriority w:val="99"/>
    <w:rsid w:val="00641D97"/>
    <w:rPr>
      <w:color w:val="auto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41D97"/>
    <w:rPr>
      <w:rFonts w:ascii="Times New Roman" w:hAnsi="Times New Roman" w:cs="Times New Roman"/>
      <w:szCs w:val="24"/>
    </w:rPr>
  </w:style>
  <w:style w:type="paragraph" w:customStyle="1" w:styleId="western">
    <w:name w:val="western"/>
    <w:basedOn w:val="Default"/>
    <w:next w:val="Default"/>
    <w:uiPriority w:val="99"/>
    <w:rsid w:val="00641D9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9C78-18FC-4274-9BCD-380AA9E2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Raviol</dc:creator>
  <cp:keywords/>
  <dc:description/>
  <cp:lastModifiedBy>Graziano Solaro</cp:lastModifiedBy>
  <cp:revision>12</cp:revision>
  <dcterms:created xsi:type="dcterms:W3CDTF">2021-03-08T11:01:00Z</dcterms:created>
  <dcterms:modified xsi:type="dcterms:W3CDTF">2021-05-21T06:14:00Z</dcterms:modified>
</cp:coreProperties>
</file>