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37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  <w:t xml:space="preserve">Allegato B) - per le persone giuridiche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 Al Comune di Fenestrelle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 Via Roma n. 8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ab/>
        <w:tab/>
        <w:tab/>
        <w:tab/>
        <w:tab/>
        <w:tab/>
        <w:tab/>
        <w:tab/>
        <w:tab/>
        <w:tab/>
        <w:t xml:space="preserve">    10060 Fenestrelle (TO)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Asta pubblica per la vendita di un mezzo di proprietà comunale MODELLO PIAGGIO </w:t>
      </w:r>
      <w:r>
        <w:rPr/>
        <w:t>PORTER</w:t>
      </w:r>
      <w:r>
        <w:rPr/>
        <w:t xml:space="preserve"> targa </w:t>
      </w:r>
      <w:r>
        <w:rPr/>
        <w:t>BD403RF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</w:r>
    </w:p>
    <w:p>
      <w:pPr>
        <w:pStyle w:val="Normal"/>
        <w:jc w:val="both"/>
        <w:rPr/>
      </w:pPr>
      <w:r>
        <w:rPr/>
        <w:t xml:space="preserve">Dichiarazione sostitutiva (ex artt. 46 e 47 del D.P.R. n. 445/2000) e domanda di partecipazione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 sottoscritto _____________________________________________________________________________________ nato a _______________________________________________________________ il __________________________ residente a _______________________________ prov. _____ in Via/Piazza ____________________________ n. ____ codice fiscale ____________________________________ in qualità di  _________________________________ della ditta ___________________________________________ con sede a ______________________________ prov. ______ in Via/Piazza ____________________________ n. ____ codice fiscale __________________________________ partita IVA _________________________________________ telefono_____________________________________e-mail _______________________________________________ PEC 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nella piena consapevolezza di quanto disposto dall’art. 76 del D.P.R. n. 445/2000, con la presente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>
          <w:b/>
          <w:bCs/>
        </w:rPr>
        <w:t>C H I E D E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di partecipare all’asta pubblica indetta dal Comune di Fenestrelle per la vendita del mezzo di proprietà comunale MODELLO PIAGGIO </w:t>
      </w:r>
      <w:r>
        <w:rPr/>
        <w:t>PORTER</w:t>
      </w:r>
      <w:r>
        <w:rPr/>
        <w:t xml:space="preserve"> tar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ga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>BD403RF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</w:r>
    </w:p>
    <w:p>
      <w:pPr>
        <w:pStyle w:val="Normal"/>
        <w:jc w:val="center"/>
        <w:rPr/>
      </w:pPr>
      <w:r>
        <w:rPr>
          <w:b/>
          <w:bCs/>
        </w:rPr>
        <w:t>D I C H I A R A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di aver preso cognizione e di accettare integralmente le condizioni riportate nel bando di gara;</w:t>
      </w:r>
    </w:p>
    <w:p>
      <w:pPr>
        <w:pStyle w:val="Normal"/>
        <w:jc w:val="both"/>
        <w:rPr/>
      </w:pPr>
      <w:r>
        <w:rPr/>
        <w:t>- di aver vagliato tutte le circostanze che possono influire sull’offerta presentata, ritenendola equa;</w:t>
      </w:r>
    </w:p>
    <w:p>
      <w:pPr>
        <w:pStyle w:val="Normal"/>
        <w:jc w:val="both"/>
        <w:rPr/>
      </w:pPr>
      <w:r>
        <w:rPr/>
        <w:t>- di assumers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>i ogni spesa inerente al trasferimento della proprietà;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>- di impegnarsi a versare l’importo offerto in un'unica soluzione entro 20 giorni dal ricevimento della comunicazione di aggiudicazione;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che la Ditta _______________________________________ è iscritta al Registro delle Imprese di ____________________________ al n. ____________________;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- che gli Amministratori ed i Legali Rappresentanti sono: _______________________________________ nato a _____________________________ il ____________________ in qualità di _____________________________; _______________________________________ nato a _____________________________ il ____________________ in qualità di _____________________________; _______________________________________ nato a _____________________________ il ____________________ in qualità di _____________________________; _______________________________________ nato a _____________________________ il ____________________ in qualità di _____________________________;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 che la Ditta ____________________________________ non si trova in stato di liquidazione, di fallimento, concordato preventivo, amministrazione controllata e che non sono in corso procedimenti per la dichiarazione di una di tali situazioni, e di non versare in stato di sospensione o cessazione di attività;</w:t>
      </w:r>
    </w:p>
    <w:p>
      <w:pPr>
        <w:pStyle w:val="Normal"/>
        <w:jc w:val="both"/>
        <w:rPr/>
      </w:pPr>
      <w:r>
        <w:rPr/>
        <w:t>- di non trovarsi in alcuna delle condizioni che determinano il divieto di contrattare con la Pubblica Amministrazione;</w:t>
      </w:r>
    </w:p>
    <w:p>
      <w:pPr>
        <w:pStyle w:val="Normal"/>
        <w:jc w:val="both"/>
        <w:rPr/>
      </w:pPr>
      <w:r>
        <w:rPr/>
        <w:t>- che non è mai stata pronunciata una condanna con sentenza passata in giudicato per qualsiasi reato che incida sulla moralità professionale o per delitti finanziari, a carico di tutti i soggetti in grado di impegnare la Ditta verso terzi;</w:t>
      </w:r>
    </w:p>
    <w:p>
      <w:pPr>
        <w:pStyle w:val="Normal"/>
        <w:jc w:val="both"/>
        <w:rPr/>
      </w:pPr>
      <w:r>
        <w:rPr/>
        <w:t>- che non ha commesso un errore grave nell’esercizio della propria attività professionale;</w:t>
      </w:r>
    </w:p>
    <w:p>
      <w:pPr>
        <w:pStyle w:val="Normal"/>
        <w:jc w:val="both"/>
        <w:rPr/>
      </w:pPr>
      <w:r>
        <w:rPr/>
        <w:t>- che, a carico di tutti i soggetti in grado di impegnare la Ditta verso terzi, non sussistono cause di divieto, di decadenza o di sospensione di cui all’art. 10 della L. 575/1955 e successive modifiche ed integrazioni;</w:t>
      </w:r>
    </w:p>
    <w:p>
      <w:pPr>
        <w:pStyle w:val="Normal"/>
        <w:jc w:val="both"/>
        <w:rPr/>
      </w:pPr>
      <w:r>
        <w:rPr/>
        <w:t>- di essere in regola con gli obblighi relativi al pagamento dei contributi previdenziali ed assistenziali a favore dei lavoratori;</w:t>
      </w:r>
    </w:p>
    <w:p>
      <w:pPr>
        <w:pStyle w:val="Normal"/>
        <w:jc w:val="both"/>
        <w:rPr/>
      </w:pPr>
      <w:r>
        <w:rPr/>
        <w:t>- di non essersi resa gravemente colpevole di false dichiarazioni circa il possesso dei requisiti richiesti per l’ammissione agli appalti;</w:t>
      </w:r>
    </w:p>
    <w:p>
      <w:pPr>
        <w:pStyle w:val="Normal"/>
        <w:jc w:val="both"/>
        <w:rPr/>
      </w:pPr>
      <w:r>
        <w:rPr/>
        <w:t>- che non sussistono rapporti di controllo e collegamento ai sensi dell’art. 2359 c.c. con altri concorrenti alla presente gara.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corredo della presente domanda di partecipazione, il sottoscritto allega:</w:t>
      </w:r>
    </w:p>
    <w:p>
      <w:pPr>
        <w:pStyle w:val="Normal"/>
        <w:jc w:val="both"/>
        <w:rPr/>
      </w:pPr>
      <w:r>
        <w:rPr/>
        <w:t>- fotocopia del proprio documento di identità in corso di validità;</w:t>
      </w:r>
    </w:p>
    <w:p>
      <w:pPr>
        <w:pStyle w:val="Normal"/>
        <w:jc w:val="both"/>
        <w:rPr/>
      </w:pPr>
      <w:r>
        <w:rPr/>
        <w:t>- ricevuta di presa visione;</w:t>
      </w:r>
    </w:p>
    <w:p>
      <w:pPr>
        <w:pStyle w:val="Normal"/>
        <w:jc w:val="both"/>
        <w:rPr/>
      </w:pPr>
      <w:r>
        <w:rPr/>
        <w:t xml:space="preserve">- </w:t>
      </w:r>
      <w:r>
        <w:rPr>
          <w:b/>
          <w:bCs/>
        </w:rPr>
        <w:t>offerta economica in busta sigillata e controfirmata riportante la dicitura “OFFERTA ECONOMICA” contente il modulo allegato C,  intestato al Comune di Fenestrelle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sottoscritto con la sottoscrizione della presente dichiarazione consente il trattamento dei dati, anche personali, ai sensi della vigente normativa in materia di privacy ai fini dell’espletamento delle diverse procedure dell’asta.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Luogo e data _________________________________ _________________________ (Ragione sociale)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 xml:space="preserve">______________________________ (timbro e firma leggibile per esteso)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</w:rPr>
    </w:pPr>
    <w:r>
      <w:rPr>
        <w:b/>
      </w:rPr>
    </w:r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80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27673"/>
    <w:rPr/>
  </w:style>
  <w:style w:type="character" w:styleId="PidipaginaCarattere" w:customStyle="1">
    <w:name w:val="Piè di pagina Carattere"/>
    <w:basedOn w:val="DefaultParagraphFont"/>
    <w:uiPriority w:val="99"/>
    <w:qFormat/>
    <w:rsid w:val="00727673"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27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27673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531e3-fa8e-4cf7-a743-9c535d5ebd7a" xsi:nil="true"/>
    <lcf76f155ced4ddcb4097134ff3c332f xmlns="3b170686-19d1-47fb-8dc7-6370c16218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6218BBE77542B68D5382476F4B43" ma:contentTypeVersion="16" ma:contentTypeDescription="Create a new document." ma:contentTypeScope="" ma:versionID="87b230a4eb2918f001a0fe1f06999648">
  <xsd:schema xmlns:xsd="http://www.w3.org/2001/XMLSchema" xmlns:xs="http://www.w3.org/2001/XMLSchema" xmlns:p="http://schemas.microsoft.com/office/2006/metadata/properties" xmlns:ns2="3b170686-19d1-47fb-8dc7-6370c162189b" xmlns:ns3="745531e3-fa8e-4cf7-a743-9c535d5ebd7a" targetNamespace="http://schemas.microsoft.com/office/2006/metadata/properties" ma:root="true" ma:fieldsID="8cd477e52868a928a670234cafe01930" ns2:_="" ns3:_="">
    <xsd:import namespace="3b170686-19d1-47fb-8dc7-6370c162189b"/>
    <xsd:import namespace="745531e3-fa8e-4cf7-a743-9c535d5eb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0686-19d1-47fb-8dc7-6370c162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31e3-fa8e-4cf7-a743-9c535d5eb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d58d2c-3838-4ee5-a1d7-bc3c4acf40f8}" ma:internalName="TaxCatchAll" ma:showField="CatchAllData" ma:web="745531e3-fa8e-4cf7-a743-9c535d5eb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68B40-3A7F-4D2F-8F86-8015B2B017C0}"/>
</file>

<file path=customXml/itemProps2.xml><?xml version="1.0" encoding="utf-8"?>
<ds:datastoreItem xmlns:ds="http://schemas.openxmlformats.org/officeDocument/2006/customXml" ds:itemID="{B866B9F2-D36E-4663-B229-6C1F0197E26A}"/>
</file>

<file path=customXml/itemProps3.xml><?xml version="1.0" encoding="utf-8"?>
<ds:datastoreItem xmlns:ds="http://schemas.openxmlformats.org/officeDocument/2006/customXml" ds:itemID="{BEC808F0-4CB0-4FCA-B2B0-7A1C3C6CF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LibreOffice/7.5.1.2$Windows_X86_64 LibreOffice_project/fcbaee479e84c6cd81291587d2ee68cba099e129</Application>
  <AppVersion>15.0000</AppVersion>
  <Pages>2</Pages>
  <Words>582</Words>
  <Characters>4148</Characters>
  <CharactersWithSpaces>4754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2023-02-16T16:51:00Z</dcterms:created>
  <dc:creator>Laura Beffa</dc:creator>
  <dc:description/>
  <dc:language>it-IT</dc:language>
  <cp:lastModifiedBy/>
  <dcterms:modified xsi:type="dcterms:W3CDTF">2023-05-16T16:52:22Z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0x0101004C046218BBE77542B68D5382476F4B43</vt:lpwstr>
  </property>
</Properties>
</file>