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BC" w:rsidRDefault="001909BC" w:rsidP="001909BC">
      <w:pPr>
        <w:pStyle w:val="Textbody"/>
        <w:spacing w:after="0" w:line="360" w:lineRule="auto"/>
        <w:ind w:left="7090" w:firstLine="709"/>
        <w:rPr>
          <w:sz w:val="22"/>
          <w:szCs w:val="22"/>
        </w:rPr>
      </w:pPr>
      <w:bookmarkStart w:id="0" w:name="_GoBack"/>
      <w:bookmarkEnd w:id="0"/>
    </w:p>
    <w:p w:rsidR="001909BC" w:rsidRDefault="001909BC">
      <w:pPr>
        <w:pStyle w:val="Textbody"/>
        <w:spacing w:after="0" w:line="360" w:lineRule="auto"/>
        <w:rPr>
          <w:sz w:val="22"/>
          <w:szCs w:val="22"/>
        </w:rPr>
      </w:pPr>
    </w:p>
    <w:p w:rsidR="001E713D" w:rsidRDefault="001909BC" w:rsidP="001909BC">
      <w:pPr>
        <w:pStyle w:val="Textbody"/>
        <w:spacing w:after="0" w:line="360" w:lineRule="auto"/>
        <w:jc w:val="both"/>
        <w:rPr>
          <w:sz w:val="22"/>
          <w:szCs w:val="22"/>
        </w:rPr>
      </w:pPr>
      <w:r>
        <w:t xml:space="preserve">DOMANDA DI MOBILITA' ESTERNA AI SENSI DELL'ART. 30 DEL D.LGS 165/2001 PER LA COPERTURA DI UN POSTO DI </w:t>
      </w:r>
      <w:r w:rsidR="0041134E">
        <w:t xml:space="preserve">ISTRUTTORE </w:t>
      </w:r>
      <w:proofErr w:type="gramStart"/>
      <w:r w:rsidR="0041134E">
        <w:t xml:space="preserve">AMMINISTRATIVO  </w:t>
      </w:r>
      <w:r>
        <w:t>-</w:t>
      </w:r>
      <w:proofErr w:type="gramEnd"/>
      <w:r>
        <w:t xml:space="preserve"> CATEGORIA C, A TEMPO PIENO E INDETERMINATO.</w:t>
      </w:r>
    </w:p>
    <w:p w:rsidR="001E713D" w:rsidRDefault="00303CFB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 Comune di </w:t>
      </w:r>
      <w:r w:rsidR="00752EF7">
        <w:rPr>
          <w:sz w:val="22"/>
          <w:szCs w:val="22"/>
        </w:rPr>
        <w:t>Villarbasse</w:t>
      </w:r>
    </w:p>
    <w:p w:rsidR="001E713D" w:rsidRDefault="00303CFB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3F9D">
        <w:rPr>
          <w:sz w:val="22"/>
          <w:szCs w:val="22"/>
        </w:rPr>
        <w:t>Ufficio Personale</w:t>
      </w:r>
    </w:p>
    <w:p w:rsidR="001E713D" w:rsidRDefault="00303CFB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2EF7">
        <w:rPr>
          <w:sz w:val="22"/>
          <w:szCs w:val="22"/>
        </w:rPr>
        <w:t>Piazza Municipio, 1</w:t>
      </w:r>
    </w:p>
    <w:p w:rsidR="001E713D" w:rsidRDefault="00303CFB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1009</w:t>
      </w:r>
      <w:r w:rsidR="00752EF7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752EF7">
        <w:rPr>
          <w:sz w:val="22"/>
          <w:szCs w:val="22"/>
        </w:rPr>
        <w:t>Villarbasse</w:t>
      </w:r>
      <w:r>
        <w:rPr>
          <w:sz w:val="22"/>
          <w:szCs w:val="22"/>
        </w:rPr>
        <w:t xml:space="preserve"> (TO)</w:t>
      </w:r>
    </w:p>
    <w:p w:rsidR="001E713D" w:rsidRDefault="00303CFB">
      <w:pPr>
        <w:pStyle w:val="Textbod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Il/La sottoscritto/a________________________________________________________________________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center"/>
        <w:rPr>
          <w:b/>
          <w:bCs/>
          <w:sz w:val="22"/>
          <w:szCs w:val="22"/>
        </w:rPr>
      </w:pPr>
      <w:r w:rsidRPr="00752EF7">
        <w:rPr>
          <w:b/>
          <w:bCs/>
          <w:sz w:val="22"/>
          <w:szCs w:val="22"/>
        </w:rPr>
        <w:t>CHIEDE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 xml:space="preserve">di partecipare alla </w:t>
      </w:r>
      <w:proofErr w:type="gramStart"/>
      <w:r w:rsidR="0041134E">
        <w:rPr>
          <w:sz w:val="22"/>
          <w:szCs w:val="22"/>
        </w:rPr>
        <w:t xml:space="preserve">selezione </w:t>
      </w:r>
      <w:r w:rsidRPr="00752EF7">
        <w:rPr>
          <w:sz w:val="22"/>
          <w:szCs w:val="22"/>
        </w:rPr>
        <w:t xml:space="preserve"> tramite</w:t>
      </w:r>
      <w:proofErr w:type="gramEnd"/>
      <w:r w:rsidRPr="00752EF7">
        <w:rPr>
          <w:sz w:val="22"/>
          <w:szCs w:val="22"/>
        </w:rPr>
        <w:t xml:space="preserve"> procedura di </w:t>
      </w:r>
      <w:r w:rsidR="0041134E">
        <w:rPr>
          <w:sz w:val="22"/>
          <w:szCs w:val="22"/>
        </w:rPr>
        <w:t>mobilità esterna</w:t>
      </w:r>
      <w:r w:rsidRPr="00752EF7">
        <w:rPr>
          <w:sz w:val="22"/>
          <w:szCs w:val="22"/>
        </w:rPr>
        <w:t xml:space="preserve">, ai sensi dell'art. 30 del </w:t>
      </w:r>
      <w:proofErr w:type="spellStart"/>
      <w:r w:rsidRPr="00752EF7">
        <w:rPr>
          <w:sz w:val="22"/>
          <w:szCs w:val="22"/>
        </w:rPr>
        <w:t>D.Lgs</w:t>
      </w:r>
      <w:proofErr w:type="spellEnd"/>
      <w:r w:rsidRPr="00752EF7">
        <w:rPr>
          <w:sz w:val="22"/>
          <w:szCs w:val="22"/>
        </w:rPr>
        <w:t xml:space="preserve"> n. 165/2001, per la copertura di n. </w:t>
      </w:r>
      <w:r w:rsidRPr="00752EF7">
        <w:rPr>
          <w:b/>
          <w:bCs/>
          <w:sz w:val="22"/>
          <w:szCs w:val="22"/>
        </w:rPr>
        <w:t>1</w:t>
      </w:r>
      <w:r w:rsidR="0041134E">
        <w:rPr>
          <w:sz w:val="22"/>
          <w:szCs w:val="22"/>
        </w:rPr>
        <w:t xml:space="preserve"> posto di “Istruttore Amministrativo”</w:t>
      </w:r>
      <w:r w:rsidR="001909BC">
        <w:t xml:space="preserve"> </w:t>
      </w:r>
      <w:r w:rsidR="0041134E">
        <w:t>–</w:t>
      </w:r>
      <w:r w:rsidR="001909BC">
        <w:t xml:space="preserve"> </w:t>
      </w:r>
      <w:proofErr w:type="spellStart"/>
      <w:r w:rsidR="0041134E">
        <w:t>cat</w:t>
      </w:r>
      <w:proofErr w:type="spellEnd"/>
      <w:r w:rsidR="0041134E">
        <w:t xml:space="preserve">. C a tempo pieno </w:t>
      </w:r>
      <w:proofErr w:type="spellStart"/>
      <w:r w:rsidR="0041134E">
        <w:t>ed</w:t>
      </w:r>
      <w:proofErr w:type="spellEnd"/>
      <w:r w:rsidR="0041134E">
        <w:t xml:space="preserve"> indeterminato</w:t>
      </w:r>
      <w:r w:rsidR="001909BC">
        <w:t>”.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39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A tal fine, sotto la propria responsabilità, ai sensi delle disposizioni del D.P.R. n. 445/2000 e consapevole, in particolare, della sanzione della decadenza dalla partecipazione alla procedura selettiva e dall'eventuale assunzione, prevista dall'art. 75 del citato D.P.R. in caso di non veridicità delle autocertificazioni rese, e delle sanzioni penali previste dall'art. 76 del citato D.P.R. per le dichiarazioni mendaci, la falsità in atti e l'uso di atti falsi</w:t>
      </w:r>
      <w:r w:rsidR="00583DC3">
        <w:rPr>
          <w:sz w:val="22"/>
          <w:szCs w:val="22"/>
        </w:rPr>
        <w:t>,</w:t>
      </w: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center"/>
        <w:rPr>
          <w:sz w:val="22"/>
          <w:szCs w:val="22"/>
        </w:rPr>
      </w:pPr>
      <w:r w:rsidRPr="00752EF7">
        <w:rPr>
          <w:b/>
          <w:bCs/>
          <w:sz w:val="22"/>
          <w:szCs w:val="22"/>
        </w:rPr>
        <w:t>DICHIARA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 xml:space="preserve">di essere nato/a____________________________________________________________   </w:t>
      </w:r>
      <w:r w:rsidR="00B04946" w:rsidRPr="00752EF7">
        <w:rPr>
          <w:sz w:val="22"/>
          <w:szCs w:val="22"/>
        </w:rPr>
        <w:t>Prov</w:t>
      </w:r>
      <w:r w:rsidR="00B04946">
        <w:rPr>
          <w:sz w:val="22"/>
          <w:szCs w:val="22"/>
        </w:rPr>
        <w:t>.</w:t>
      </w:r>
      <w:r w:rsidR="00B04946" w:rsidRPr="00752EF7">
        <w:rPr>
          <w:sz w:val="22"/>
          <w:szCs w:val="22"/>
        </w:rPr>
        <w:t xml:space="preserve"> </w:t>
      </w:r>
      <w:r w:rsidRPr="00752EF7">
        <w:rPr>
          <w:sz w:val="22"/>
          <w:szCs w:val="22"/>
        </w:rPr>
        <w:t>(</w:t>
      </w:r>
      <w:r w:rsidR="00B04946">
        <w:rPr>
          <w:sz w:val="22"/>
          <w:szCs w:val="22"/>
        </w:rPr>
        <w:t>__</w:t>
      </w:r>
      <w:r w:rsidRPr="00752EF7">
        <w:rPr>
          <w:sz w:val="22"/>
          <w:szCs w:val="22"/>
        </w:rPr>
        <w:t xml:space="preserve">___)  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il____________________________</w:t>
      </w:r>
      <w:proofErr w:type="gramStart"/>
      <w:r w:rsidRPr="00752EF7">
        <w:rPr>
          <w:sz w:val="22"/>
          <w:szCs w:val="22"/>
        </w:rPr>
        <w:t>_  codice</w:t>
      </w:r>
      <w:proofErr w:type="gramEnd"/>
      <w:r w:rsidRPr="00752EF7">
        <w:rPr>
          <w:sz w:val="22"/>
          <w:szCs w:val="22"/>
        </w:rPr>
        <w:t xml:space="preserve"> fiscale ____________________________________________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residente in _______________________________________________</w:t>
      </w:r>
      <w:proofErr w:type="gramStart"/>
      <w:r w:rsidRPr="00752EF7">
        <w:rPr>
          <w:sz w:val="22"/>
          <w:szCs w:val="22"/>
        </w:rPr>
        <w:t>_(</w:t>
      </w:r>
      <w:proofErr w:type="gramEnd"/>
      <w:r w:rsidRPr="00752EF7">
        <w:rPr>
          <w:sz w:val="22"/>
          <w:szCs w:val="22"/>
        </w:rPr>
        <w:t>CAP __________)</w:t>
      </w:r>
      <w:r w:rsidR="00B04946" w:rsidRPr="00752EF7">
        <w:rPr>
          <w:sz w:val="22"/>
          <w:szCs w:val="22"/>
        </w:rPr>
        <w:t xml:space="preserve">   Prov</w:t>
      </w:r>
      <w:r w:rsidR="00B04946">
        <w:rPr>
          <w:sz w:val="22"/>
          <w:szCs w:val="22"/>
        </w:rPr>
        <w:t>.</w:t>
      </w:r>
      <w:r w:rsidR="00B04946" w:rsidRPr="00752EF7">
        <w:rPr>
          <w:sz w:val="22"/>
          <w:szCs w:val="22"/>
        </w:rPr>
        <w:t xml:space="preserve"> (</w:t>
      </w:r>
      <w:r w:rsidR="00B04946">
        <w:rPr>
          <w:sz w:val="22"/>
          <w:szCs w:val="22"/>
        </w:rPr>
        <w:t>__</w:t>
      </w:r>
      <w:r w:rsidR="00B04946" w:rsidRPr="00752EF7">
        <w:rPr>
          <w:sz w:val="22"/>
          <w:szCs w:val="22"/>
        </w:rPr>
        <w:t>___)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in strada / via___________________________________________________________________ n. ______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domiciliato a _____________________________________________</w:t>
      </w:r>
      <w:proofErr w:type="gramStart"/>
      <w:r w:rsidRPr="00752EF7">
        <w:rPr>
          <w:sz w:val="22"/>
          <w:szCs w:val="22"/>
        </w:rPr>
        <w:t>_  (</w:t>
      </w:r>
      <w:proofErr w:type="gramEnd"/>
      <w:r w:rsidRPr="00752EF7">
        <w:rPr>
          <w:sz w:val="22"/>
          <w:szCs w:val="22"/>
        </w:rPr>
        <w:t>CAP __________)</w:t>
      </w:r>
      <w:r w:rsidR="00B04946" w:rsidRPr="00752EF7">
        <w:rPr>
          <w:sz w:val="22"/>
          <w:szCs w:val="22"/>
        </w:rPr>
        <w:t xml:space="preserve">   Prov</w:t>
      </w:r>
      <w:r w:rsidR="00B04946">
        <w:rPr>
          <w:sz w:val="22"/>
          <w:szCs w:val="22"/>
        </w:rPr>
        <w:t>.</w:t>
      </w:r>
      <w:r w:rsidR="00B04946" w:rsidRPr="00752EF7">
        <w:rPr>
          <w:sz w:val="22"/>
          <w:szCs w:val="22"/>
        </w:rPr>
        <w:t xml:space="preserve"> (</w:t>
      </w:r>
      <w:r w:rsidR="00B04946">
        <w:rPr>
          <w:sz w:val="22"/>
          <w:szCs w:val="22"/>
        </w:rPr>
        <w:t>__</w:t>
      </w:r>
      <w:r w:rsidR="00B04946" w:rsidRPr="00752EF7">
        <w:rPr>
          <w:sz w:val="22"/>
          <w:szCs w:val="22"/>
        </w:rPr>
        <w:t>___)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in strada/via_______________________________________________________________</w:t>
      </w:r>
      <w:proofErr w:type="gramStart"/>
      <w:r w:rsidRPr="00752EF7">
        <w:rPr>
          <w:sz w:val="22"/>
          <w:szCs w:val="22"/>
        </w:rPr>
        <w:t>_  n.</w:t>
      </w:r>
      <w:proofErr w:type="gramEnd"/>
      <w:r w:rsidRPr="00752EF7">
        <w:rPr>
          <w:sz w:val="22"/>
          <w:szCs w:val="22"/>
        </w:rPr>
        <w:t xml:space="preserve"> __________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Pr="00752EF7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proofErr w:type="spellStart"/>
      <w:r w:rsidRPr="00752EF7">
        <w:rPr>
          <w:sz w:val="22"/>
          <w:szCs w:val="22"/>
        </w:rPr>
        <w:t>telefono_________________________________________cellulare</w:t>
      </w:r>
      <w:proofErr w:type="spellEnd"/>
      <w:r w:rsidRPr="00752EF7">
        <w:rPr>
          <w:sz w:val="22"/>
          <w:szCs w:val="22"/>
        </w:rPr>
        <w:t xml:space="preserve"> _______________________________</w:t>
      </w:r>
    </w:p>
    <w:p w:rsidR="001E713D" w:rsidRPr="00752EF7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Default="00303CFB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  <w:r w:rsidRPr="00752EF7">
        <w:rPr>
          <w:sz w:val="22"/>
          <w:szCs w:val="22"/>
        </w:rPr>
        <w:t>indirizzo email_______________________________________ PEC ______________________________,</w:t>
      </w:r>
    </w:p>
    <w:p w:rsidR="00353C86" w:rsidRDefault="00353C86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353C86" w:rsidRDefault="00353C86" w:rsidP="00353C86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desidera siano inviate le comunicazioni (da indicare solo nel caso in cui esso sia diverso da quello di residenza): ________________________________________________________________________________________________________________________________________;</w:t>
      </w:r>
    </w:p>
    <w:p w:rsidR="00353C86" w:rsidRDefault="00353C86" w:rsidP="00353C86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</w:p>
    <w:p w:rsidR="00353C86" w:rsidRDefault="00353C86" w:rsidP="00353C86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impegnarsi a comunicare tempestivamente per iscritto all'Ufficio Personale le eventuali variazioni dell'indirizzo indicato nella presente domanda, esonerando l'Amministrazione da ogni responsabilità in caso di irreperibilità del destinatario.</w:t>
      </w:r>
    </w:p>
    <w:p w:rsidR="001E713D" w:rsidRDefault="001E713D">
      <w:pPr>
        <w:pStyle w:val="Textbody"/>
        <w:widowControl/>
        <w:spacing w:after="0" w:line="360" w:lineRule="auto"/>
        <w:ind w:right="52"/>
        <w:jc w:val="both"/>
        <w:rPr>
          <w:sz w:val="22"/>
          <w:szCs w:val="22"/>
        </w:rPr>
      </w:pPr>
    </w:p>
    <w:p w:rsidR="001E713D" w:rsidRDefault="00303CFB">
      <w:pPr>
        <w:pStyle w:val="Standard"/>
        <w:widowControl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 INOLTRE</w:t>
      </w:r>
    </w:p>
    <w:p w:rsidR="001909BC" w:rsidRDefault="001909BC">
      <w:pPr>
        <w:pStyle w:val="Standard"/>
        <w:widowControl/>
        <w:autoSpaceDE w:val="0"/>
        <w:spacing w:line="360" w:lineRule="auto"/>
        <w:rPr>
          <w:sz w:val="22"/>
          <w:szCs w:val="22"/>
        </w:rPr>
      </w:pPr>
    </w:p>
    <w:p w:rsidR="001909BC" w:rsidRPr="00353C86" w:rsidRDefault="00353C86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>
        <w:t xml:space="preserve">- </w:t>
      </w:r>
      <w:r w:rsidR="001909BC">
        <w:t xml:space="preserve">di essere dipendente a tempo pieno e indeterminato della seguente Amministrazione pubblica soggetta a vincoli diretti e specifici in materia di assunzioni: </w:t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</w:p>
    <w:p w:rsidR="001909BC" w:rsidRPr="00353C86" w:rsidRDefault="001909BC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>
        <w:t>dal (indicare la data di assunzione presso l'ente di provenienza)</w:t>
      </w:r>
      <w:r w:rsidR="00353C86" w:rsidRPr="00353C86">
        <w:rPr>
          <w:u w:val="single"/>
        </w:rPr>
        <w:tab/>
      </w:r>
      <w:r w:rsidR="00353C86" w:rsidRPr="00353C86">
        <w:rPr>
          <w:u w:val="single"/>
        </w:rPr>
        <w:tab/>
      </w:r>
      <w:r w:rsidR="00353C86" w:rsidRPr="00353C86">
        <w:rPr>
          <w:u w:val="single"/>
        </w:rPr>
        <w:tab/>
      </w:r>
      <w:r w:rsidR="00353C86" w:rsidRPr="00353C86">
        <w:rPr>
          <w:u w:val="single"/>
        </w:rPr>
        <w:tab/>
      </w:r>
      <w:r w:rsidR="00353C86" w:rsidRPr="00353C86">
        <w:rPr>
          <w:u w:val="single"/>
        </w:rPr>
        <w:tab/>
      </w:r>
    </w:p>
    <w:p w:rsidR="001909BC" w:rsidRDefault="00353C86" w:rsidP="001909BC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rivestire la seguente posizione giuridica ed economica: categoria </w:t>
      </w:r>
      <w:r w:rsidR="00B04946">
        <w:t>______</w:t>
      </w:r>
      <w:r w:rsidR="001909BC">
        <w:t xml:space="preserve"> posizione economica </w:t>
      </w:r>
      <w:r w:rsidR="00B04946">
        <w:t>_______</w:t>
      </w:r>
      <w:r w:rsidR="001909BC">
        <w:t xml:space="preserve"> e il seguente profilo professionale </w:t>
      </w:r>
      <w:r w:rsidR="00B04946">
        <w:t>__________________________________________</w:t>
      </w:r>
      <w:r w:rsidR="001909BC">
        <w:t xml:space="preserve">; </w:t>
      </w:r>
    </w:p>
    <w:p w:rsidR="001909BC" w:rsidRPr="00353C86" w:rsidRDefault="00353C86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>
        <w:t>-</w:t>
      </w:r>
      <w:r w:rsidR="001909BC">
        <w:t xml:space="preserve"> di possedere il seguente titolo di studio </w:t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="001909BC" w:rsidRPr="00353C86">
        <w:rPr>
          <w:u w:val="single"/>
        </w:rPr>
        <w:t xml:space="preserve">; </w:t>
      </w:r>
    </w:p>
    <w:p w:rsidR="001909BC" w:rsidRDefault="00353C86" w:rsidP="001909BC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prestare attualmente la propria attività lavorativa presso il seguente Servizio/Ufficio (indicare il servizio di appartenenza alla data di presentazione della domanda specificando la posizione di lavoro ricoperta e sinteticamente le mansioni svolte):</w:t>
      </w:r>
    </w:p>
    <w:p w:rsidR="001909BC" w:rsidRPr="00353C86" w:rsidRDefault="001909BC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</w:p>
    <w:p w:rsidR="001909BC" w:rsidRPr="00353C86" w:rsidRDefault="00353C86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</w:p>
    <w:p w:rsidR="001909BC" w:rsidRPr="00353C86" w:rsidRDefault="00353C86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</w:p>
    <w:p w:rsidR="00353C86" w:rsidRPr="00353C86" w:rsidRDefault="00353C86" w:rsidP="001909BC">
      <w:pPr>
        <w:pStyle w:val="Standard"/>
        <w:widowControl/>
        <w:autoSpaceDE w:val="0"/>
        <w:spacing w:line="360" w:lineRule="auto"/>
        <w:jc w:val="both"/>
        <w:rPr>
          <w:u w:val="single"/>
        </w:rPr>
      </w:pP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  <w:r w:rsidRPr="00353C86">
        <w:rPr>
          <w:u w:val="single"/>
        </w:rPr>
        <w:tab/>
      </w:r>
    </w:p>
    <w:p w:rsidR="001909BC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non avere riportato condanne penali e di non avere procedimenti penali pendenti; </w:t>
      </w:r>
    </w:p>
    <w:p w:rsidR="00353C86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non aver procedimenti disciplinari in corso; </w:t>
      </w:r>
    </w:p>
    <w:p w:rsidR="00353C86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di non aver riportato sanzioni disciplinari nei due anni precedenti alla data di scadenza del presente bando; </w:t>
      </w:r>
    </w:p>
    <w:p w:rsidR="00353C86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essere fisicamente idoneo, senza prescrizioni e limitazioni, </w:t>
      </w:r>
      <w:proofErr w:type="gramStart"/>
      <w:r w:rsidR="001909BC">
        <w:t>alla svolgimento</w:t>
      </w:r>
      <w:proofErr w:type="gramEnd"/>
      <w:r w:rsidR="001909BC">
        <w:t xml:space="preserve"> della mansione, certificato dal medico competente del proprio ente nell'ultima verifica periodica effettuata; </w:t>
      </w:r>
    </w:p>
    <w:p w:rsidR="001909BC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essere in possesso della patente di guida di </w:t>
      </w:r>
      <w:proofErr w:type="spellStart"/>
      <w:r w:rsidR="001909BC">
        <w:t>categora</w:t>
      </w:r>
      <w:proofErr w:type="spellEnd"/>
      <w:r w:rsidR="001909BC">
        <w:t xml:space="preserve"> B; </w:t>
      </w:r>
    </w:p>
    <w:p w:rsidR="001909BC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possedere adeguata conoscenza dell'uso delle apparecchiature e applicazioni informatiche più diffuse; </w:t>
      </w:r>
    </w:p>
    <w:p w:rsidR="001909BC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accettare, senza riserva, tutte le condizioni previste nel presente avviso; </w:t>
      </w:r>
    </w:p>
    <w:p w:rsidR="001909BC" w:rsidRDefault="00353C86" w:rsidP="00353C86">
      <w:pPr>
        <w:pStyle w:val="Standard"/>
        <w:widowControl/>
        <w:autoSpaceDE w:val="0"/>
        <w:spacing w:line="360" w:lineRule="auto"/>
        <w:jc w:val="both"/>
      </w:pPr>
      <w:r>
        <w:t>-</w:t>
      </w:r>
      <w:r w:rsidR="001909BC">
        <w:t xml:space="preserve"> di essere informato/a che i dati personali oggetto delle dichiarazioni contenute nella domanda di partecipazione verranno trattati dal Comune di </w:t>
      </w:r>
      <w:r>
        <w:t>Villarbasse</w:t>
      </w:r>
      <w:r w:rsidR="001909BC">
        <w:t xml:space="preserve"> al solo scopo di permettere l'espletamento della procedura selettiva, l'adozione di ogni provvedimento annesso e/o conseguente e la gestione del </w:t>
      </w:r>
      <w:r w:rsidR="001909BC">
        <w:lastRenderedPageBreak/>
        <w:t xml:space="preserve">rapporto di lavoro che, eventualmente, si instaurerà, nel rispetto del </w:t>
      </w:r>
      <w:proofErr w:type="spellStart"/>
      <w:r w:rsidR="001909BC">
        <w:t>D.lgs</w:t>
      </w:r>
      <w:proofErr w:type="spellEnd"/>
      <w:r w:rsidR="001909BC">
        <w:t xml:space="preserve"> 196/2003 recante "Codice in materia di protezione dei dati personali" e del GDPR - Regolamento UE 2016/679; </w:t>
      </w:r>
    </w:p>
    <w:p w:rsidR="001E713D" w:rsidRPr="001909BC" w:rsidRDefault="00303CFB" w:rsidP="00353C86">
      <w:pPr>
        <w:pStyle w:val="Standard"/>
        <w:widowControl/>
        <w:autoSpaceDE w:val="0"/>
        <w:spacing w:line="360" w:lineRule="auto"/>
        <w:jc w:val="both"/>
      </w:pPr>
      <w:r w:rsidRPr="001909BC">
        <w:t xml:space="preserve">-  di possedere esperienza lavorativa, almeno </w:t>
      </w:r>
      <w:r w:rsidR="00B40B0C" w:rsidRPr="001909BC">
        <w:t>triennale</w:t>
      </w:r>
      <w:r w:rsidRPr="001909BC">
        <w:t>, maturata nella categoria e profilo richiesto;</w:t>
      </w:r>
    </w:p>
    <w:p w:rsidR="001E713D" w:rsidRPr="001909BC" w:rsidRDefault="00303CFB" w:rsidP="00353C86">
      <w:pPr>
        <w:pStyle w:val="Standard"/>
        <w:widowControl/>
        <w:autoSpaceDE w:val="0"/>
        <w:spacing w:line="360" w:lineRule="auto"/>
        <w:jc w:val="both"/>
      </w:pPr>
      <w:r w:rsidRPr="001909BC">
        <w:t>- di essere in possesso del nulla osta alla mobilità rilasciato dall'ente di appartenenza ovvero</w:t>
      </w:r>
      <w:r w:rsidR="00B40B0C" w:rsidRPr="001909BC">
        <w:t xml:space="preserve"> di impegnarsi</w:t>
      </w:r>
      <w:r w:rsidRPr="001909BC">
        <w:t xml:space="preserve"> a produrre il necessario nulla osta entro i termini che verranno stabiliti, pena la non attivazione della mobilità stessa;</w:t>
      </w: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la presente istanza, tesa ad ottenere la mobilità presso </w:t>
      </w:r>
      <w:r w:rsidR="00752EF7"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Comune di </w:t>
      </w:r>
      <w:r w:rsidR="00752EF7">
        <w:rPr>
          <w:sz w:val="22"/>
          <w:szCs w:val="22"/>
        </w:rPr>
        <w:t>Villarbasse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>è motivata da:</w:t>
      </w: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</w:t>
      </w: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 ;</w:t>
      </w:r>
    </w:p>
    <w:p w:rsidR="001E713D" w:rsidRDefault="001E713D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  <w:u w:val="single"/>
        </w:rPr>
      </w:pP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ind w:right="-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 alla presente:</w:t>
      </w:r>
    </w:p>
    <w:p w:rsidR="001E713D" w:rsidRDefault="00303CFB" w:rsidP="006F3F9D">
      <w:pPr>
        <w:pStyle w:val="Textbody"/>
        <w:widowControl/>
        <w:numPr>
          <w:ilvl w:val="0"/>
          <w:numId w:val="3"/>
        </w:numPr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curriculum professionale in formato europeo reso ai sensi del D.P.R. n. 445/2000, riportante esplicita ed articolata enunciazione delle attività svolte, dell'esperienza professionale e dei titoli acquisiti, debitamente sottoscritto;</w:t>
      </w:r>
    </w:p>
    <w:p w:rsidR="001E713D" w:rsidRDefault="00303CFB" w:rsidP="006F3F9D">
      <w:pPr>
        <w:pStyle w:val="Textbody"/>
        <w:widowControl/>
        <w:numPr>
          <w:ilvl w:val="0"/>
          <w:numId w:val="3"/>
        </w:numPr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di un documento di identità valida;</w:t>
      </w:r>
    </w:p>
    <w:p w:rsidR="001E713D" w:rsidRDefault="00303CFB" w:rsidP="006F3F9D">
      <w:pPr>
        <w:pStyle w:val="Textbody"/>
        <w:widowControl/>
        <w:numPr>
          <w:ilvl w:val="0"/>
          <w:numId w:val="3"/>
        </w:numPr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1E713D" w:rsidRDefault="00303CFB" w:rsidP="006F3F9D">
      <w:pPr>
        <w:pStyle w:val="Textbody"/>
        <w:widowControl/>
        <w:numPr>
          <w:ilvl w:val="0"/>
          <w:numId w:val="3"/>
        </w:numPr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1E713D" w:rsidRDefault="001E713D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</w:t>
      </w:r>
    </w:p>
    <w:p w:rsidR="00583DC3" w:rsidRDefault="00583DC3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</w:p>
    <w:p w:rsidR="001E713D" w:rsidRDefault="00303CFB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Firma____________________________</w:t>
      </w:r>
      <w:proofErr w:type="gramStart"/>
      <w:r>
        <w:rPr>
          <w:sz w:val="22"/>
          <w:szCs w:val="22"/>
        </w:rPr>
        <w:t>_</w:t>
      </w:r>
      <w:r w:rsidR="00353C86">
        <w:rPr>
          <w:sz w:val="22"/>
          <w:szCs w:val="22"/>
        </w:rPr>
        <w:t>(</w:t>
      </w:r>
      <w:proofErr w:type="gramEnd"/>
      <w:r w:rsidR="00353C86">
        <w:rPr>
          <w:sz w:val="22"/>
          <w:szCs w:val="22"/>
        </w:rPr>
        <w:t>*)</w:t>
      </w:r>
    </w:p>
    <w:p w:rsidR="00353C86" w:rsidRDefault="00353C86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</w:p>
    <w:p w:rsidR="00583DC3" w:rsidRDefault="00583DC3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</w:p>
    <w:p w:rsidR="00353C86" w:rsidRDefault="00353C86">
      <w:pPr>
        <w:pStyle w:val="Textbody"/>
        <w:widowControl/>
        <w:tabs>
          <w:tab w:val="left" w:pos="388"/>
        </w:tabs>
        <w:spacing w:after="0" w:line="360" w:lineRule="auto"/>
        <w:jc w:val="both"/>
      </w:pPr>
      <w:r>
        <w:t>(*) Ai sensi dell'art.39 del DPR 445/00 non è richiesta l'autenticazione della firma.</w:t>
      </w:r>
    </w:p>
    <w:p w:rsidR="00353C86" w:rsidRDefault="00353C86">
      <w:pPr>
        <w:pStyle w:val="Textbody"/>
        <w:widowControl/>
        <w:tabs>
          <w:tab w:val="left" w:pos="388"/>
        </w:tabs>
        <w:spacing w:after="0" w:line="360" w:lineRule="auto"/>
        <w:jc w:val="both"/>
        <w:rPr>
          <w:sz w:val="22"/>
          <w:szCs w:val="22"/>
        </w:rPr>
      </w:pPr>
      <w:r>
        <w:t>La mancata apposizione della firma per esteso è causa di esclusione dalla procedura di mobilità</w:t>
      </w:r>
    </w:p>
    <w:sectPr w:rsidR="00353C86">
      <w:pgSz w:w="11906" w:h="16838"/>
      <w:pgMar w:top="1134" w:right="1134" w:bottom="77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68" w:rsidRDefault="008F1168">
      <w:r>
        <w:separator/>
      </w:r>
    </w:p>
  </w:endnote>
  <w:endnote w:type="continuationSeparator" w:id="0">
    <w:p w:rsidR="008F1168" w:rsidRDefault="008F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68" w:rsidRDefault="008F1168">
      <w:r>
        <w:rPr>
          <w:color w:val="000000"/>
        </w:rPr>
        <w:separator/>
      </w:r>
    </w:p>
  </w:footnote>
  <w:footnote w:type="continuationSeparator" w:id="0">
    <w:p w:rsidR="008F1168" w:rsidRDefault="008F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09CD"/>
    <w:multiLevelType w:val="multilevel"/>
    <w:tmpl w:val="4AD404E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" w15:restartNumberingAfterBreak="0">
    <w:nsid w:val="2C2A7B7C"/>
    <w:multiLevelType w:val="multilevel"/>
    <w:tmpl w:val="2C04F03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1B539B0"/>
    <w:multiLevelType w:val="hybridMultilevel"/>
    <w:tmpl w:val="E7C4D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3D"/>
    <w:rsid w:val="000E5732"/>
    <w:rsid w:val="001909BC"/>
    <w:rsid w:val="001C6782"/>
    <w:rsid w:val="001E713D"/>
    <w:rsid w:val="002D3AEA"/>
    <w:rsid w:val="00303CFB"/>
    <w:rsid w:val="00353C86"/>
    <w:rsid w:val="0041134E"/>
    <w:rsid w:val="00583DC3"/>
    <w:rsid w:val="006B68A6"/>
    <w:rsid w:val="006F3F9D"/>
    <w:rsid w:val="00752EF7"/>
    <w:rsid w:val="008F1168"/>
    <w:rsid w:val="00991284"/>
    <w:rsid w:val="00A43359"/>
    <w:rsid w:val="00A9275E"/>
    <w:rsid w:val="00B04946"/>
    <w:rsid w:val="00B35600"/>
    <w:rsid w:val="00B40B0C"/>
    <w:rsid w:val="00C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31BD6-0D4C-4A5E-A4B5-EB48F34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94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94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Ilaria Raviol</cp:lastModifiedBy>
  <cp:revision>2</cp:revision>
  <cp:lastPrinted>2019-04-15T08:36:00Z</cp:lastPrinted>
  <dcterms:created xsi:type="dcterms:W3CDTF">2019-04-24T06:26:00Z</dcterms:created>
  <dcterms:modified xsi:type="dcterms:W3CDTF">2019-04-24T06:26:00Z</dcterms:modified>
</cp:coreProperties>
</file>